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37B08" w14:textId="293DA7A7" w:rsidR="00802AFA" w:rsidRPr="00F640C8" w:rsidRDefault="00802AFA" w:rsidP="004372BF">
      <w:pPr>
        <w:tabs>
          <w:tab w:val="left" w:pos="2460"/>
          <w:tab w:val="center" w:pos="4680"/>
        </w:tabs>
        <w:spacing w:after="0" w:line="240" w:lineRule="auto"/>
        <w:jc w:val="center"/>
        <w:rPr>
          <w:b/>
          <w:bCs/>
          <w:caps/>
          <w:noProof/>
          <w:color w:val="003366"/>
          <w:sz w:val="24"/>
          <w:szCs w:val="24"/>
        </w:rPr>
      </w:pPr>
      <w:r w:rsidRPr="00F640C8">
        <w:rPr>
          <w:b/>
          <w:bCs/>
          <w:caps/>
          <w:noProof/>
          <w:color w:val="003366"/>
          <w:sz w:val="24"/>
          <w:szCs w:val="24"/>
        </w:rPr>
        <w:t>Greater Green Bay Health Care Alliance</w:t>
      </w:r>
    </w:p>
    <w:p w14:paraId="4BA4B599" w14:textId="24FF3BFA" w:rsidR="00DE03C6" w:rsidRPr="00F640C8" w:rsidRDefault="00143407" w:rsidP="004372BF">
      <w:pPr>
        <w:tabs>
          <w:tab w:val="left" w:pos="2460"/>
          <w:tab w:val="center" w:pos="4680"/>
        </w:tabs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New </w:t>
      </w:r>
      <w:r w:rsidR="00267F33" w:rsidRPr="00F640C8">
        <w:rPr>
          <w:b/>
          <w:sz w:val="24"/>
          <w:szCs w:val="24"/>
        </w:rPr>
        <w:t xml:space="preserve">Instructor </w:t>
      </w:r>
      <w:r>
        <w:rPr>
          <w:b/>
          <w:sz w:val="24"/>
          <w:szCs w:val="24"/>
        </w:rPr>
        <w:t xml:space="preserve">or New to Site - </w:t>
      </w:r>
      <w:r w:rsidR="00DE03C6" w:rsidRPr="00F640C8">
        <w:rPr>
          <w:b/>
          <w:sz w:val="24"/>
          <w:szCs w:val="24"/>
        </w:rPr>
        <w:t xml:space="preserve">Orientation </w:t>
      </w:r>
      <w:r w:rsidR="00823D65" w:rsidRPr="00F640C8">
        <w:rPr>
          <w:b/>
          <w:sz w:val="24"/>
          <w:szCs w:val="24"/>
        </w:rPr>
        <w:t xml:space="preserve">Preclinical </w:t>
      </w:r>
      <w:r w:rsidR="00DE03C6" w:rsidRPr="00F640C8">
        <w:rPr>
          <w:b/>
          <w:sz w:val="24"/>
          <w:szCs w:val="24"/>
        </w:rPr>
        <w:t>Checklist &amp; Guidelines</w:t>
      </w:r>
    </w:p>
    <w:p w14:paraId="08D78820" w14:textId="77777777" w:rsidR="004372BF" w:rsidRPr="006C16BC" w:rsidRDefault="004372BF" w:rsidP="004372BF">
      <w:pPr>
        <w:tabs>
          <w:tab w:val="left" w:pos="2460"/>
          <w:tab w:val="center" w:pos="4680"/>
        </w:tabs>
        <w:spacing w:after="0" w:line="240" w:lineRule="auto"/>
        <w:jc w:val="center"/>
        <w:rPr>
          <w:b/>
          <w:bCs/>
          <w:i/>
          <w:sz w:val="24"/>
          <w:szCs w:val="24"/>
        </w:rPr>
      </w:pPr>
      <w:r w:rsidRPr="006C16BC">
        <w:rPr>
          <w:b/>
          <w:bCs/>
          <w:i/>
          <w:sz w:val="24"/>
          <w:szCs w:val="24"/>
        </w:rPr>
        <w:t>for Instructor Led Clinical Rotations</w:t>
      </w:r>
    </w:p>
    <w:p w14:paraId="4F8DE96C" w14:textId="77777777" w:rsidR="00823D65" w:rsidRPr="001F5A20" w:rsidRDefault="00823D65" w:rsidP="00823D65">
      <w:pPr>
        <w:spacing w:after="0" w:line="240" w:lineRule="auto"/>
        <w:jc w:val="center"/>
        <w:rPr>
          <w:b/>
          <w:sz w:val="8"/>
          <w:szCs w:val="8"/>
        </w:rPr>
      </w:pPr>
    </w:p>
    <w:p w14:paraId="1240BE1C" w14:textId="26304BFF" w:rsidR="00C737C3" w:rsidRPr="001D3DF6" w:rsidRDefault="00DE03C6" w:rsidP="00C737C3">
      <w:pPr>
        <w:spacing w:after="0" w:line="240" w:lineRule="auto"/>
        <w:rPr>
          <w:b/>
        </w:rPr>
      </w:pPr>
      <w:r w:rsidRPr="00823D65">
        <w:t>This document is to provide guidance for colleges</w:t>
      </w:r>
      <w:r w:rsidR="00ED0601">
        <w:t>,</w:t>
      </w:r>
      <w:r w:rsidRPr="00823D65">
        <w:t xml:space="preserve"> as well as college faculty</w:t>
      </w:r>
      <w:r w:rsidR="00ED0601">
        <w:t>,</w:t>
      </w:r>
      <w:r w:rsidRPr="00823D65">
        <w:t xml:space="preserve"> to assist in the preparation and proces</w:t>
      </w:r>
      <w:r w:rsidR="00787225">
        <w:t>s for faculty to facilitate an i</w:t>
      </w:r>
      <w:r w:rsidRPr="00823D65">
        <w:t>nstructor led clinical.</w:t>
      </w:r>
      <w:r w:rsidR="00823D65" w:rsidRPr="00823D65">
        <w:t xml:space="preserve"> </w:t>
      </w:r>
      <w:r w:rsidRPr="00823D65">
        <w:t>Please know t</w:t>
      </w:r>
      <w:r w:rsidR="003E2F8F">
        <w:t>he actual process will vary at</w:t>
      </w:r>
      <w:r w:rsidRPr="00823D65">
        <w:t xml:space="preserve"> each hospital</w:t>
      </w:r>
      <w:r w:rsidR="003E2F8F">
        <w:t>. Process variations need</w:t>
      </w:r>
      <w:r w:rsidRPr="00823D65">
        <w:t xml:space="preserve"> to be provided during t</w:t>
      </w:r>
      <w:r w:rsidR="004200A4">
        <w:t xml:space="preserve">he college faculty orientation. </w:t>
      </w:r>
      <w:r w:rsidR="00C737C3" w:rsidRPr="00C8035B">
        <w:rPr>
          <w:b/>
          <w:highlight w:val="yellow"/>
        </w:rPr>
        <w:t xml:space="preserve">When completed, this form is to be kept on file at the </w:t>
      </w:r>
      <w:r w:rsidR="00C737C3" w:rsidRPr="00C8035B">
        <w:rPr>
          <w:b/>
          <w:highlight w:val="yellow"/>
          <w:u w:val="single"/>
        </w:rPr>
        <w:t>college</w:t>
      </w:r>
      <w:r w:rsidR="00C737C3" w:rsidRPr="00C8035B">
        <w:rPr>
          <w:b/>
          <w:highlight w:val="yellow"/>
        </w:rPr>
        <w:t xml:space="preserve"> for seven years and available if </w:t>
      </w:r>
      <w:r w:rsidR="00C737C3">
        <w:rPr>
          <w:b/>
          <w:highlight w:val="yellow"/>
        </w:rPr>
        <w:t>requested by a site.</w:t>
      </w:r>
    </w:p>
    <w:p w14:paraId="58CA04E6" w14:textId="77777777" w:rsidR="00823D65" w:rsidRPr="00823D65" w:rsidRDefault="00823D65" w:rsidP="00823D65">
      <w:pPr>
        <w:spacing w:after="0" w:line="240" w:lineRule="auto"/>
        <w:rPr>
          <w:sz w:val="12"/>
          <w:szCs w:val="12"/>
        </w:rPr>
      </w:pPr>
    </w:p>
    <w:tbl>
      <w:tblPr>
        <w:tblStyle w:val="TableGrid"/>
        <w:tblW w:w="10800" w:type="dxa"/>
        <w:tblInd w:w="8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5940"/>
        <w:gridCol w:w="3420"/>
        <w:gridCol w:w="1440"/>
      </w:tblGrid>
      <w:tr w:rsidR="00823D65" w14:paraId="2B801A2D" w14:textId="77777777" w:rsidTr="007079C8">
        <w:trPr>
          <w:trHeight w:val="360"/>
        </w:trPr>
        <w:tc>
          <w:tcPr>
            <w:tcW w:w="5940" w:type="dxa"/>
            <w:vAlign w:val="center"/>
          </w:tcPr>
          <w:p w14:paraId="592AC564" w14:textId="77777777" w:rsidR="00823D65" w:rsidRPr="00CB553F" w:rsidRDefault="00823D65" w:rsidP="0078758E">
            <w:r w:rsidRPr="001F5A20">
              <w:rPr>
                <w:b/>
                <w:sz w:val="20"/>
                <w:szCs w:val="20"/>
              </w:rPr>
              <w:t>Clinical Start Date:</w:t>
            </w:r>
            <w:r w:rsidRPr="00CB553F">
              <w:t xml:space="preserve">  </w:t>
            </w:r>
            <w:r w:rsidR="005E3DB0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="005E3DB0">
              <w:instrText xml:space="preserve"> FORMTEXT </w:instrText>
            </w:r>
            <w:r w:rsidR="005E3DB0">
              <w:fldChar w:fldCharType="separate"/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rPr>
                <w:noProof/>
              </w:rPr>
              <w:t> </w:t>
            </w:r>
            <w:r w:rsidR="005E3DB0">
              <w:fldChar w:fldCharType="end"/>
            </w:r>
          </w:p>
        </w:tc>
        <w:tc>
          <w:tcPr>
            <w:tcW w:w="4860" w:type="dxa"/>
            <w:gridSpan w:val="2"/>
            <w:vAlign w:val="center"/>
          </w:tcPr>
          <w:p w14:paraId="58E3855D" w14:textId="77777777" w:rsidR="00823D65" w:rsidRPr="00CB553F" w:rsidRDefault="00823D65" w:rsidP="00823D65">
            <w:r w:rsidRPr="001F5A20">
              <w:rPr>
                <w:b/>
                <w:sz w:val="20"/>
                <w:szCs w:val="20"/>
              </w:rPr>
              <w:t>Instructor’s Name:</w:t>
            </w:r>
            <w:r w:rsidRPr="00CB553F">
              <w:t xml:space="preserve">  </w:t>
            </w:r>
            <w:r w:rsidR="00EF2048"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="00EF2048">
              <w:instrText xml:space="preserve"> FORMTEXT </w:instrText>
            </w:r>
            <w:r w:rsidR="00EF2048">
              <w:fldChar w:fldCharType="separate"/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fldChar w:fldCharType="end"/>
            </w:r>
            <w:bookmarkEnd w:id="0"/>
          </w:p>
        </w:tc>
      </w:tr>
      <w:tr w:rsidR="009757D0" w14:paraId="2290DF96" w14:textId="77777777" w:rsidTr="007079C8">
        <w:trPr>
          <w:trHeight w:val="360"/>
        </w:trPr>
        <w:tc>
          <w:tcPr>
            <w:tcW w:w="5940" w:type="dxa"/>
            <w:vAlign w:val="center"/>
          </w:tcPr>
          <w:p w14:paraId="6C78FE92" w14:textId="5C211635" w:rsidR="009757D0" w:rsidRPr="00CB553F" w:rsidRDefault="009757D0" w:rsidP="003E2F8F">
            <w:r w:rsidRPr="001F5A20">
              <w:rPr>
                <w:b/>
                <w:sz w:val="20"/>
                <w:szCs w:val="20"/>
              </w:rPr>
              <w:t>Instructor’s College/University:</w:t>
            </w:r>
            <w:r w:rsidRPr="00CB553F">
              <w:t xml:space="preserve">  </w:t>
            </w:r>
            <w:bookmarkStart w:id="1" w:name="_Hlk76452186"/>
            <w:sdt>
              <w:sdtPr>
                <w:rPr>
                  <w:rStyle w:val="PlaceholderText"/>
                </w:rPr>
                <w:id w:val="1949195016"/>
                <w:placeholder>
                  <w:docPart w:val="59405E3DEBA340DDAFEF94445A3D82F1"/>
                </w:placeholder>
                <w:dropDownList>
                  <w:listItem w:displayText="Select School" w:value="Select School"/>
                  <w:listItem w:displayText="Bellin College" w:value="Bellin College"/>
                  <w:listItem w:displayText="Chippewa Valley Technical College " w:value="Chippewa Valley Technical College "/>
                  <w:listItem w:displayText="Concordia University" w:value="Concordia University"/>
                  <w:listItem w:displayText="Medical College of Wisconsin" w:value="Medical College of Wisconsin"/>
                  <w:listItem w:displayText="Northeast Wisconsin Technical College" w:value="Northeast Wisconsin Technical College"/>
                  <w:listItem w:displayText="UW-Eau Claire" w:value="UW-Eau Claire"/>
                  <w:listItem w:displayText="UW-Green Bay" w:value="UW-Green Bay"/>
                  <w:listItem w:displayText="UW-Oshkosh" w:value="UW-Oshkosh"/>
                  <w:listItem w:displayText="UW-School of Medicine &amp; Public Health" w:value="UW-School of Medicine &amp; Public Health"/>
                  <w:listItem w:displayText="Other" w:value="Other"/>
                </w:dropDownList>
              </w:sdtPr>
              <w:sdtContent>
                <w:r w:rsidR="00D219B2">
                  <w:rPr>
                    <w:rStyle w:val="PlaceholderText"/>
                  </w:rPr>
                  <w:t>Select School</w:t>
                </w:r>
              </w:sdtContent>
            </w:sdt>
            <w:bookmarkEnd w:id="1"/>
            <w:r>
              <w:rPr>
                <w:rStyle w:val="PlaceholderText"/>
              </w:rPr>
              <w:t xml:space="preserve">   </w:t>
            </w:r>
          </w:p>
        </w:tc>
        <w:tc>
          <w:tcPr>
            <w:tcW w:w="4860" w:type="dxa"/>
            <w:gridSpan w:val="2"/>
            <w:vAlign w:val="center"/>
          </w:tcPr>
          <w:p w14:paraId="78CB1927" w14:textId="77777777" w:rsidR="009757D0" w:rsidRPr="00CB553F" w:rsidRDefault="009757D0" w:rsidP="009757D0">
            <w:r w:rsidRPr="001F5A20">
              <w:rPr>
                <w:b/>
                <w:sz w:val="20"/>
                <w:szCs w:val="20"/>
              </w:rPr>
              <w:t>School if ‘Other’:</w:t>
            </w:r>
            <w:r>
              <w:t xml:space="preserve"> </w:t>
            </w:r>
            <w: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2" w:name="Text3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825EB2" w14:paraId="2B25D374" w14:textId="77777777" w:rsidTr="007079C8">
        <w:trPr>
          <w:trHeight w:val="360"/>
        </w:trPr>
        <w:tc>
          <w:tcPr>
            <w:tcW w:w="10800" w:type="dxa"/>
            <w:gridSpan w:val="3"/>
            <w:vAlign w:val="center"/>
          </w:tcPr>
          <w:p w14:paraId="2ADE3F0E" w14:textId="3186A6D5" w:rsidR="00825EB2" w:rsidRDefault="00825EB2" w:rsidP="00CB553F">
            <w:pPr>
              <w:rPr>
                <w:b/>
              </w:rPr>
            </w:pPr>
            <w:r w:rsidRPr="001F5A20">
              <w:rPr>
                <w:b/>
                <w:sz w:val="20"/>
                <w:szCs w:val="20"/>
              </w:rPr>
              <w:t xml:space="preserve">Instructor’s Phone </w:t>
            </w:r>
            <w:r w:rsidR="008C6F8F">
              <w:rPr>
                <w:b/>
                <w:sz w:val="20"/>
                <w:szCs w:val="20"/>
              </w:rPr>
              <w:t xml:space="preserve"># </w:t>
            </w:r>
            <w:r w:rsidR="009757D0" w:rsidRPr="001F5A20">
              <w:rPr>
                <w:b/>
                <w:sz w:val="20"/>
                <w:szCs w:val="20"/>
              </w:rPr>
              <w:t>with Area Code &amp;</w:t>
            </w:r>
            <w:r w:rsidRPr="001F5A20">
              <w:rPr>
                <w:b/>
                <w:sz w:val="20"/>
                <w:szCs w:val="20"/>
              </w:rPr>
              <w:t xml:space="preserve"> Email Address:</w:t>
            </w:r>
            <w:r w:rsidRPr="00CB553F">
              <w:t xml:space="preserve"> </w:t>
            </w:r>
            <w:r w:rsidR="00CB553F" w:rsidRPr="00CB553F">
              <w:t xml:space="preserve"> </w:t>
            </w:r>
            <w:r w:rsidRPr="00CB553F">
              <w:t xml:space="preserve"> </w:t>
            </w:r>
            <w:r w:rsidR="00EF2048"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 w:rsidR="00EF2048">
              <w:instrText xml:space="preserve"> FORMTEXT </w:instrText>
            </w:r>
            <w:r w:rsidR="00EF2048">
              <w:fldChar w:fldCharType="separate"/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fldChar w:fldCharType="end"/>
            </w:r>
            <w:bookmarkEnd w:id="3"/>
          </w:p>
        </w:tc>
      </w:tr>
      <w:tr w:rsidR="00825EB2" w14:paraId="3E8C3A8A" w14:textId="77777777" w:rsidTr="007079C8">
        <w:trPr>
          <w:trHeight w:val="360"/>
        </w:trPr>
        <w:tc>
          <w:tcPr>
            <w:tcW w:w="5940" w:type="dxa"/>
            <w:vAlign w:val="center"/>
          </w:tcPr>
          <w:p w14:paraId="652DDB09" w14:textId="2F1821AF" w:rsidR="00825EB2" w:rsidRPr="00CB553F" w:rsidRDefault="008C6F8F" w:rsidP="00D2329E">
            <w:r>
              <w:rPr>
                <w:b/>
                <w:sz w:val="20"/>
                <w:szCs w:val="20"/>
              </w:rPr>
              <w:t>Health Care Agency</w:t>
            </w:r>
            <w:r w:rsidR="00802AFA" w:rsidRPr="00414771">
              <w:rPr>
                <w:b/>
                <w:sz w:val="20"/>
                <w:szCs w:val="20"/>
              </w:rPr>
              <w:t>:</w:t>
            </w:r>
            <w:r w:rsidR="00802AFA">
              <w:t xml:space="preserve"> </w:t>
            </w:r>
            <w:sdt>
              <w:sdtPr>
                <w:id w:val="-288360141"/>
                <w:placeholder>
                  <w:docPart w:val="085F86431A6C44EDA6D03174E35ECE82"/>
                </w:placeholder>
                <w:showingPlcHdr/>
                <w:dropDownList>
                  <w:listItem w:displayText="Advocate Aurora BayCare Medical Center" w:value="Advocate Aurora BayCare Medical Center"/>
                  <w:listItem w:displayText="Aurora Medical Center - Bay Area" w:value="Aurora Medical Center - Bay Area"/>
                  <w:listItem w:displayText="Aurora Medical Group" w:value="Aurora Medical Group"/>
                  <w:listItem w:displayText="BayCare Clinic" w:value="BayCare Clinic"/>
                  <w:listItem w:displayText="Bellin Clinic" w:value="Bellin Clinic"/>
                  <w:listItem w:displayText="Bellin Health Oconto Hospital and Clinic" w:value="Bellin Health Oconto Hospital and Clinic"/>
                  <w:listItem w:displayText="Bellin Hospital" w:value="Bellin Hospital"/>
                  <w:listItem w:displayText="Door County Medical Center" w:value="Door County Medical Center"/>
                  <w:listItem w:displayText="Brown County Community Treatment Center" w:value="Brown County Community Treatment Center"/>
                  <w:listItem w:displayText="HSHS Sacred Heart Hospital" w:value="HSHS Sacred Heart Hospital"/>
                  <w:listItem w:displayText="HSHS St. Clare Memorial Hospital" w:value="HSHS St. Clare Memorial Hospital"/>
                  <w:listItem w:displayText="HSHS St. Joseph's Hospital" w:value="HSHS St. Joseph's Hospital"/>
                  <w:listItem w:displayText="HSHS St. Mary's Hospital" w:value="HSHS St. Mary's Hospital"/>
                  <w:listItem w:displayText="HSHS St. Nicholas Hospital" w:value="HSHS St. Nicholas Hospital"/>
                  <w:listItem w:displayText="HSHS St. Vincent Hospital" w:value="HSHS St. Vincent Hospital"/>
                  <w:listItem w:displayText="Prevea Clinic" w:value="Prevea Clinic"/>
                  <w:listItem w:displayText="Willow Creek Behavioral Health" w:value="Willow Creek Behavioral Health"/>
                  <w:listItem w:displayText="Other" w:value="Other"/>
                </w:dropDownList>
              </w:sdtPr>
              <w:sdtContent>
                <w:r w:rsidRPr="00BF034A">
                  <w:rPr>
                    <w:rStyle w:val="PlaceholderText"/>
                  </w:rPr>
                  <w:t>Choose a Facility</w:t>
                </w:r>
              </w:sdtContent>
            </w:sdt>
          </w:p>
        </w:tc>
        <w:tc>
          <w:tcPr>
            <w:tcW w:w="4860" w:type="dxa"/>
            <w:gridSpan w:val="2"/>
            <w:vAlign w:val="center"/>
          </w:tcPr>
          <w:p w14:paraId="2B38D691" w14:textId="52EC5FCC" w:rsidR="00825EB2" w:rsidRDefault="008C6F8F" w:rsidP="001F5A20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Health Care Agency</w:t>
            </w:r>
            <w:r w:rsidR="009757D0" w:rsidRPr="001F5A20">
              <w:rPr>
                <w:b/>
                <w:sz w:val="20"/>
                <w:szCs w:val="20"/>
              </w:rPr>
              <w:t xml:space="preserve"> if ‘Other’</w:t>
            </w:r>
            <w:r w:rsidR="00825EB2" w:rsidRPr="001F5A20">
              <w:rPr>
                <w:b/>
                <w:sz w:val="20"/>
                <w:szCs w:val="20"/>
              </w:rPr>
              <w:t>:</w:t>
            </w:r>
            <w:r w:rsidR="00825EB2" w:rsidRPr="00CB553F">
              <w:t xml:space="preserve">  </w:t>
            </w:r>
            <w:r w:rsidR="00EF2048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 w:rsidR="00EF2048">
              <w:instrText xml:space="preserve"> FORMTEXT </w:instrText>
            </w:r>
            <w:r w:rsidR="00EF2048">
              <w:fldChar w:fldCharType="separate"/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rPr>
                <w:noProof/>
              </w:rPr>
              <w:t> </w:t>
            </w:r>
            <w:r w:rsidR="00EF2048">
              <w:fldChar w:fldCharType="end"/>
            </w:r>
            <w:bookmarkEnd w:id="4"/>
          </w:p>
        </w:tc>
      </w:tr>
      <w:tr w:rsidR="009757D0" w14:paraId="57646D80" w14:textId="77777777" w:rsidTr="007079C8">
        <w:trPr>
          <w:trHeight w:val="360"/>
        </w:trPr>
        <w:tc>
          <w:tcPr>
            <w:tcW w:w="10800" w:type="dxa"/>
            <w:gridSpan w:val="3"/>
            <w:vAlign w:val="center"/>
          </w:tcPr>
          <w:p w14:paraId="24AE8D03" w14:textId="66F37DDC" w:rsidR="009757D0" w:rsidRDefault="008C6F8F" w:rsidP="00823D65">
            <w:pPr>
              <w:rPr>
                <w:b/>
              </w:rPr>
            </w:pPr>
            <w:r>
              <w:rPr>
                <w:b/>
                <w:sz w:val="20"/>
                <w:szCs w:val="20"/>
              </w:rPr>
              <w:t>Health Care Agency</w:t>
            </w:r>
            <w:r w:rsidR="009757D0" w:rsidRPr="001F5A20">
              <w:rPr>
                <w:b/>
                <w:sz w:val="20"/>
                <w:szCs w:val="20"/>
              </w:rPr>
              <w:t xml:space="preserve"> Contact’s Name &amp; Title:</w:t>
            </w:r>
            <w:r w:rsidR="009757D0" w:rsidRPr="00CB553F">
              <w:t xml:space="preserve">  </w:t>
            </w:r>
            <w:r w:rsidR="009757D0"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="009757D0">
              <w:instrText xml:space="preserve"> FORMTEXT </w:instrText>
            </w:r>
            <w:r w:rsidR="009757D0">
              <w:fldChar w:fldCharType="separate"/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rPr>
                <w:noProof/>
              </w:rPr>
              <w:t> </w:t>
            </w:r>
            <w:r w:rsidR="009757D0">
              <w:fldChar w:fldCharType="end"/>
            </w:r>
          </w:p>
        </w:tc>
      </w:tr>
      <w:tr w:rsidR="00825EB2" w14:paraId="4F899262" w14:textId="77777777" w:rsidTr="007079C8">
        <w:trPr>
          <w:trHeight w:val="360"/>
        </w:trPr>
        <w:tc>
          <w:tcPr>
            <w:tcW w:w="10800" w:type="dxa"/>
            <w:gridSpan w:val="3"/>
            <w:vAlign w:val="center"/>
          </w:tcPr>
          <w:p w14:paraId="42C9B74B" w14:textId="20980006" w:rsidR="00825EB2" w:rsidRPr="00CB553F" w:rsidRDefault="008C6F8F" w:rsidP="00823D65">
            <w:r>
              <w:rPr>
                <w:b/>
                <w:sz w:val="20"/>
                <w:szCs w:val="20"/>
              </w:rPr>
              <w:t>Health Care Agency</w:t>
            </w:r>
            <w:r w:rsidR="00341ADB">
              <w:rPr>
                <w:b/>
                <w:sz w:val="20"/>
                <w:szCs w:val="20"/>
              </w:rPr>
              <w:t xml:space="preserve"> Contact’s Phone with Area Code &amp;</w:t>
            </w:r>
            <w:r w:rsidR="00825EB2" w:rsidRPr="001F5A20">
              <w:rPr>
                <w:b/>
                <w:sz w:val="20"/>
                <w:szCs w:val="20"/>
              </w:rPr>
              <w:t xml:space="preserve"> Email Address:</w:t>
            </w:r>
            <w:r w:rsidR="00EF2048">
              <w:rPr>
                <w:b/>
              </w:rPr>
              <w:t xml:space="preserve"> </w:t>
            </w:r>
            <w:r w:rsidR="00EF2048" w:rsidRPr="001F5A20"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5" w:name="Text5"/>
            <w:r w:rsidR="00EF2048" w:rsidRPr="001F5A20">
              <w:instrText xml:space="preserve"> FORMTEXT </w:instrText>
            </w:r>
            <w:r w:rsidR="00EF2048" w:rsidRPr="001F5A20">
              <w:fldChar w:fldCharType="separate"/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rPr>
                <w:noProof/>
              </w:rPr>
              <w:t> </w:t>
            </w:r>
            <w:r w:rsidR="00EF2048" w:rsidRPr="001F5A20">
              <w:fldChar w:fldCharType="end"/>
            </w:r>
            <w:bookmarkEnd w:id="5"/>
          </w:p>
        </w:tc>
      </w:tr>
      <w:tr w:rsidR="00CE0D64" w14:paraId="0247E71C" w14:textId="77777777" w:rsidTr="00CE0D64">
        <w:tc>
          <w:tcPr>
            <w:tcW w:w="9360" w:type="dxa"/>
            <w:gridSpan w:val="2"/>
            <w:shd w:val="clear" w:color="auto" w:fill="D6E3BC" w:themeFill="accent3" w:themeFillTint="66"/>
            <w:vAlign w:val="center"/>
          </w:tcPr>
          <w:p w14:paraId="6BC1A725" w14:textId="38C3E2E2" w:rsidR="00CE0D64" w:rsidRPr="00CD5CA9" w:rsidRDefault="00CE0D64" w:rsidP="00B8097B">
            <w:pPr>
              <w:jc w:val="center"/>
              <w:rPr>
                <w:b/>
                <w:i/>
                <w:sz w:val="20"/>
                <w:szCs w:val="20"/>
              </w:rPr>
            </w:pPr>
            <w:r w:rsidRPr="00CD5CA9">
              <w:rPr>
                <w:b/>
                <w:i/>
                <w:sz w:val="20"/>
                <w:szCs w:val="20"/>
              </w:rPr>
              <w:t xml:space="preserve">The </w:t>
            </w:r>
            <w:r>
              <w:rPr>
                <w:b/>
                <w:i/>
                <w:sz w:val="20"/>
                <w:szCs w:val="20"/>
              </w:rPr>
              <w:t>health care agency r</w:t>
            </w:r>
            <w:r w:rsidRPr="00CD5CA9">
              <w:rPr>
                <w:b/>
                <w:i/>
                <w:sz w:val="20"/>
                <w:szCs w:val="20"/>
              </w:rPr>
              <w:t>ep’s signature can be a floor RN or an RN the instructor is shadowing.</w:t>
            </w:r>
          </w:p>
        </w:tc>
        <w:tc>
          <w:tcPr>
            <w:tcW w:w="1440" w:type="dxa"/>
            <w:shd w:val="clear" w:color="auto" w:fill="D6E3BC" w:themeFill="accent3" w:themeFillTint="66"/>
            <w:vAlign w:val="center"/>
          </w:tcPr>
          <w:p w14:paraId="4DB05299" w14:textId="77777777" w:rsidR="00CE0D64" w:rsidRPr="007A4EB6" w:rsidRDefault="00CE0D64" w:rsidP="00DE03C6">
            <w:pPr>
              <w:jc w:val="center"/>
              <w:rPr>
                <w:b/>
                <w:sz w:val="20"/>
                <w:szCs w:val="20"/>
              </w:rPr>
            </w:pPr>
            <w:r w:rsidRPr="007A4EB6">
              <w:rPr>
                <w:b/>
                <w:sz w:val="20"/>
                <w:szCs w:val="20"/>
              </w:rPr>
              <w:t>Date</w:t>
            </w:r>
          </w:p>
          <w:p w14:paraId="77D6B0C1" w14:textId="7CCDA8BE" w:rsidR="00CE0D64" w:rsidRPr="00823D65" w:rsidRDefault="00CE0D64" w:rsidP="00DE03C6">
            <w:pPr>
              <w:jc w:val="center"/>
              <w:rPr>
                <w:b/>
              </w:rPr>
            </w:pPr>
            <w:r w:rsidRPr="007A4EB6">
              <w:rPr>
                <w:b/>
                <w:sz w:val="20"/>
                <w:szCs w:val="20"/>
              </w:rPr>
              <w:t>Completed</w:t>
            </w:r>
            <w:r w:rsidRPr="00823D65">
              <w:t xml:space="preserve"> </w:t>
            </w:r>
          </w:p>
        </w:tc>
      </w:tr>
      <w:tr w:rsidR="00CE0D64" w14:paraId="727BB176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1B79CE8D" w14:textId="77777777" w:rsidR="00CE0D64" w:rsidRPr="00823D65" w:rsidRDefault="00CE0D64" w:rsidP="00144E40">
            <w:pPr>
              <w:pStyle w:val="ListParagraph"/>
              <w:numPr>
                <w:ilvl w:val="0"/>
                <w:numId w:val="1"/>
              </w:numPr>
            </w:pPr>
            <w:r w:rsidRPr="00C072C0">
              <w:rPr>
                <w:b/>
              </w:rPr>
              <w:t>New Faculty</w:t>
            </w:r>
            <w:r>
              <w:rPr>
                <w:b/>
              </w:rPr>
              <w:t xml:space="preserve"> </w:t>
            </w:r>
            <w:r>
              <w:t>– Complete orientation to the clinical faculty role at each college you are employed by.</w:t>
            </w:r>
            <w:r w:rsidRPr="00823D65">
              <w:t xml:space="preserve">  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1AA6F46" w14:textId="03637096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6" w:name="Text6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6"/>
          </w:p>
        </w:tc>
      </w:tr>
      <w:tr w:rsidR="00CE0D64" w14:paraId="6EC40EFF" w14:textId="77777777" w:rsidTr="00CE0D64">
        <w:tc>
          <w:tcPr>
            <w:tcW w:w="9360" w:type="dxa"/>
            <w:gridSpan w:val="2"/>
            <w:vAlign w:val="center"/>
          </w:tcPr>
          <w:p w14:paraId="0E53DE54" w14:textId="77777777" w:rsidR="00CE0D64" w:rsidRPr="00897AC4" w:rsidRDefault="00CE0D64" w:rsidP="00897AC4">
            <w:pPr>
              <w:pStyle w:val="ListParagraph"/>
              <w:numPr>
                <w:ilvl w:val="0"/>
                <w:numId w:val="1"/>
              </w:numPr>
            </w:pPr>
            <w:r>
              <w:rPr>
                <w:b/>
              </w:rPr>
              <w:t>Faculty N</w:t>
            </w:r>
            <w:r w:rsidRPr="00414695">
              <w:rPr>
                <w:b/>
              </w:rPr>
              <w:t xml:space="preserve">ew to the </w:t>
            </w:r>
            <w:r>
              <w:rPr>
                <w:b/>
              </w:rPr>
              <w:t>Clinical A</w:t>
            </w:r>
            <w:r w:rsidRPr="00414695">
              <w:rPr>
                <w:b/>
              </w:rPr>
              <w:t xml:space="preserve">rea </w:t>
            </w:r>
            <w:r>
              <w:t>- M</w:t>
            </w:r>
            <w:r w:rsidRPr="00823D65">
              <w:t xml:space="preserve">ust shadow with a nurse for </w:t>
            </w:r>
            <w:r>
              <w:t xml:space="preserve">a </w:t>
            </w:r>
            <w:r w:rsidRPr="00823D65">
              <w:t>minimum of 4 hours</w:t>
            </w:r>
            <w:r>
              <w:t xml:space="preserve"> during the shift they will be scheduled and achieve a level of competency</w:t>
            </w:r>
            <w:r>
              <w:rPr>
                <w:color w:val="000000" w:themeColor="text1"/>
              </w:rPr>
              <w:t>.</w:t>
            </w:r>
            <w:r w:rsidRPr="00823D65">
              <w:rPr>
                <w:color w:val="000000" w:themeColor="text1"/>
              </w:rPr>
              <w:t xml:space="preserve"> </w:t>
            </w:r>
          </w:p>
          <w:p w14:paraId="4284E3B4" w14:textId="77777777" w:rsidR="00CE0D64" w:rsidRDefault="00CE0D64" w:rsidP="00897AC4">
            <w:pPr>
              <w:pStyle w:val="ListParagraph"/>
              <w:numPr>
                <w:ilvl w:val="0"/>
                <w:numId w:val="2"/>
              </w:numPr>
            </w:pPr>
            <w:r>
              <w:t>Locate facility policies and procedures relevant to your area and to the particular skills you will be performing with your students.</w:t>
            </w:r>
          </w:p>
          <w:p w14:paraId="7F204A27" w14:textId="258FA6AF" w:rsidR="00CE0D64" w:rsidRDefault="00CE0D64" w:rsidP="00897AC4">
            <w:pPr>
              <w:pStyle w:val="ListParagraph"/>
              <w:numPr>
                <w:ilvl w:val="0"/>
                <w:numId w:val="2"/>
              </w:numPr>
            </w:pPr>
            <w:r>
              <w:t xml:space="preserve">Know the location of emergency preparedness quick reference guide per clinical site.  Know floor safety plans, evacuation plans, medical/recyclable waste procedures, and location of </w:t>
            </w:r>
            <w:r w:rsidR="004A20B9">
              <w:t>Safety Data S</w:t>
            </w:r>
            <w:r>
              <w:t>heets.</w:t>
            </w:r>
          </w:p>
          <w:p w14:paraId="14C9AB3D" w14:textId="77777777" w:rsidR="00CE0D64" w:rsidRDefault="00CE0D64" w:rsidP="003214E7">
            <w:pPr>
              <w:pStyle w:val="ListParagraph"/>
              <w:numPr>
                <w:ilvl w:val="0"/>
                <w:numId w:val="2"/>
              </w:numPr>
            </w:pPr>
            <w:r>
              <w:t>Aware of the routine of the floor and their standards of practice.</w:t>
            </w:r>
          </w:p>
          <w:p w14:paraId="17BAFA63" w14:textId="02DE660D" w:rsidR="00CE0D64" w:rsidRPr="00934752" w:rsidRDefault="00CE0D64" w:rsidP="004A1790">
            <w:pPr>
              <w:pStyle w:val="ListParagraph"/>
              <w:numPr>
                <w:ilvl w:val="0"/>
                <w:numId w:val="2"/>
              </w:numPr>
            </w:pPr>
            <w:r>
              <w:rPr>
                <w:highlight w:val="yellow"/>
              </w:rPr>
              <w:t>Item 2 s</w:t>
            </w:r>
            <w:r w:rsidRPr="00934752">
              <w:rPr>
                <w:highlight w:val="yellow"/>
              </w:rPr>
              <w:t xml:space="preserve">hould be </w:t>
            </w:r>
            <w:r>
              <w:rPr>
                <w:highlight w:val="yellow"/>
              </w:rPr>
              <w:t>completed</w:t>
            </w:r>
            <w:r w:rsidRPr="00934752">
              <w:rPr>
                <w:highlight w:val="yellow"/>
              </w:rPr>
              <w:t xml:space="preserve"> each time an instructor is assigned </w:t>
            </w:r>
            <w:r>
              <w:rPr>
                <w:highlight w:val="yellow"/>
              </w:rPr>
              <w:t>to</w:t>
            </w:r>
            <w:r w:rsidRPr="00934752">
              <w:rPr>
                <w:highlight w:val="yellow"/>
              </w:rPr>
              <w:t xml:space="preserve"> a new clinical area.</w:t>
            </w:r>
            <w:r w:rsidRPr="00934752">
              <w:t xml:space="preserve">  </w:t>
            </w:r>
          </w:p>
        </w:tc>
        <w:tc>
          <w:tcPr>
            <w:tcW w:w="1440" w:type="dxa"/>
            <w:vAlign w:val="center"/>
          </w:tcPr>
          <w:p w14:paraId="3C143863" w14:textId="3ED656ED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7" w:name="Text7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7"/>
          </w:p>
        </w:tc>
      </w:tr>
      <w:tr w:rsidR="00CE0D64" w14:paraId="772306F3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72802F17" w14:textId="4FDFCCDE" w:rsidR="00CE0D64" w:rsidRPr="00823D65" w:rsidRDefault="00CE0D64" w:rsidP="00DE03C6">
            <w:pPr>
              <w:pStyle w:val="ListParagraph"/>
              <w:numPr>
                <w:ilvl w:val="0"/>
                <w:numId w:val="1"/>
              </w:numPr>
            </w:pPr>
            <w:r w:rsidRPr="00823D65">
              <w:t xml:space="preserve">Completed </w:t>
            </w:r>
            <w:r>
              <w:t xml:space="preserve">the </w:t>
            </w:r>
            <w:r w:rsidRPr="00823D65">
              <w:t>E</w:t>
            </w:r>
            <w:r>
              <w:t>pic</w:t>
            </w:r>
            <w:r w:rsidRPr="00823D65">
              <w:t xml:space="preserve"> basic training course</w:t>
            </w:r>
            <w:r>
              <w:t xml:space="preserve"> and</w:t>
            </w:r>
            <w:r w:rsidRPr="00823D65">
              <w:t xml:space="preserve"> aware of E</w:t>
            </w:r>
            <w:r>
              <w:t xml:space="preserve">pic </w:t>
            </w:r>
            <w:r w:rsidRPr="00823D65">
              <w:t>hospital differences</w:t>
            </w:r>
            <w:r>
              <w:t>.</w:t>
            </w:r>
            <w:r w:rsidRPr="00823D65">
              <w:t xml:space="preserve"> 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798825E7" w14:textId="346DC808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8"/>
          </w:p>
        </w:tc>
      </w:tr>
      <w:tr w:rsidR="00CE0D64" w14:paraId="262C6F9B" w14:textId="77777777" w:rsidTr="00CE0D64">
        <w:tc>
          <w:tcPr>
            <w:tcW w:w="9360" w:type="dxa"/>
            <w:gridSpan w:val="2"/>
            <w:vAlign w:val="center"/>
          </w:tcPr>
          <w:p w14:paraId="5C1AD99A" w14:textId="77777777" w:rsidR="00CE0D64" w:rsidRPr="00823D65" w:rsidRDefault="00CE0D64" w:rsidP="0044343C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 xml:space="preserve">Knows </w:t>
            </w:r>
            <w:r>
              <w:rPr>
                <w:color w:val="000000" w:themeColor="text1"/>
              </w:rPr>
              <w:t>the p</w:t>
            </w:r>
            <w:r w:rsidRPr="00823D65">
              <w:rPr>
                <w:color w:val="000000" w:themeColor="text1"/>
              </w:rPr>
              <w:t xml:space="preserve">arking </w:t>
            </w:r>
            <w:r>
              <w:t>location for students and</w:t>
            </w:r>
            <w:r w:rsidRPr="00823D65">
              <w:t xml:space="preserve"> faculty</w:t>
            </w:r>
            <w:r>
              <w:t>.</w:t>
            </w:r>
          </w:p>
        </w:tc>
        <w:tc>
          <w:tcPr>
            <w:tcW w:w="1440" w:type="dxa"/>
            <w:vAlign w:val="center"/>
          </w:tcPr>
          <w:p w14:paraId="58F41091" w14:textId="4F5AFD47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9"/>
          </w:p>
        </w:tc>
      </w:tr>
      <w:tr w:rsidR="00CE0D64" w14:paraId="2E7FFD14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11C25A7D" w14:textId="06692BDD" w:rsidR="00CE0D64" w:rsidRPr="00823D65" w:rsidRDefault="00CE0D64" w:rsidP="00F404E6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 xml:space="preserve">Knows </w:t>
            </w:r>
            <w:r>
              <w:rPr>
                <w:color w:val="000000" w:themeColor="text1"/>
              </w:rPr>
              <w:t xml:space="preserve">the </w:t>
            </w:r>
            <w:r w:rsidRPr="00823D65">
              <w:rPr>
                <w:color w:val="000000" w:themeColor="text1"/>
              </w:rPr>
              <w:t xml:space="preserve">process </w:t>
            </w:r>
            <w:r w:rsidRPr="00823D65">
              <w:t xml:space="preserve">for scheduling pre &amp; post </w:t>
            </w:r>
            <w:r w:rsidRPr="00F640C8">
              <w:t>conference rooms.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47CB030" w14:textId="28B22A74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0" w:name="Text13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0"/>
          </w:p>
        </w:tc>
      </w:tr>
      <w:tr w:rsidR="00CE0D64" w14:paraId="68611563" w14:textId="77777777" w:rsidTr="00CE0D64">
        <w:tc>
          <w:tcPr>
            <w:tcW w:w="9360" w:type="dxa"/>
            <w:gridSpan w:val="2"/>
            <w:vAlign w:val="center"/>
          </w:tcPr>
          <w:p w14:paraId="7F1CA15C" w14:textId="77777777" w:rsidR="00CE0D64" w:rsidRPr="00823D65" w:rsidRDefault="00CE0D64" w:rsidP="002A6F6D">
            <w:pPr>
              <w:pStyle w:val="ListParagraph"/>
              <w:numPr>
                <w:ilvl w:val="0"/>
                <w:numId w:val="1"/>
              </w:numPr>
            </w:pPr>
            <w:r w:rsidRPr="00823D65">
              <w:t xml:space="preserve">Knows </w:t>
            </w:r>
            <w:r>
              <w:t xml:space="preserve">the </w:t>
            </w:r>
            <w:r w:rsidRPr="00823D65">
              <w:t xml:space="preserve">process for submitting student evaluations </w:t>
            </w:r>
            <w:r w:rsidRPr="00823D65">
              <w:rPr>
                <w:color w:val="000000" w:themeColor="text1"/>
              </w:rPr>
              <w:t>to the student coordinator</w:t>
            </w:r>
            <w:r w:rsidRPr="00823D65">
              <w:t xml:space="preserve"> </w:t>
            </w:r>
            <w:r w:rsidRPr="00414695">
              <w:rPr>
                <w:b/>
              </w:rPr>
              <w:t>no later than two weeks</w:t>
            </w:r>
            <w:r>
              <w:t xml:space="preserve"> </w:t>
            </w:r>
            <w:r w:rsidRPr="00823D65">
              <w:t xml:space="preserve">after </w:t>
            </w:r>
            <w:r>
              <w:t xml:space="preserve">the </w:t>
            </w:r>
            <w:r w:rsidRPr="00823D65">
              <w:t xml:space="preserve">clinical </w:t>
            </w:r>
            <w:r>
              <w:t xml:space="preserve">is </w:t>
            </w:r>
            <w:r w:rsidRPr="00823D65">
              <w:t>completed</w:t>
            </w:r>
            <w:r>
              <w:t>.</w:t>
            </w:r>
            <w:r w:rsidRPr="00823D65">
              <w:t xml:space="preserve"> </w:t>
            </w:r>
          </w:p>
        </w:tc>
        <w:tc>
          <w:tcPr>
            <w:tcW w:w="1440" w:type="dxa"/>
            <w:vAlign w:val="center"/>
          </w:tcPr>
          <w:p w14:paraId="79A920ED" w14:textId="6FF72564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1" w:name="Text14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1"/>
          </w:p>
        </w:tc>
      </w:tr>
      <w:tr w:rsidR="00CE0D64" w14:paraId="2E5C41E0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6F7E6961" w14:textId="53E58B2F" w:rsidR="00CE0D64" w:rsidRPr="00823D65" w:rsidRDefault="00CE0D64" w:rsidP="007B0908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>Completed the education modules on the GGBHA website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3B93C0E7" w14:textId="53B4D9A5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2" w:name="Text15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2"/>
          </w:p>
        </w:tc>
      </w:tr>
      <w:tr w:rsidR="00CE0D64" w14:paraId="1C1E74E6" w14:textId="77777777" w:rsidTr="00CE0D64">
        <w:tc>
          <w:tcPr>
            <w:tcW w:w="9360" w:type="dxa"/>
            <w:gridSpan w:val="2"/>
            <w:vAlign w:val="center"/>
          </w:tcPr>
          <w:p w14:paraId="2457EDB1" w14:textId="60C7D464" w:rsidR="00CE0D64" w:rsidRPr="00823D65" w:rsidRDefault="00CE0D64" w:rsidP="00F404E6">
            <w:pPr>
              <w:pStyle w:val="ListParagraph"/>
              <w:numPr>
                <w:ilvl w:val="0"/>
                <w:numId w:val="1"/>
              </w:numPr>
            </w:pPr>
            <w:r w:rsidRPr="00823D65">
              <w:rPr>
                <w:color w:val="000000" w:themeColor="text1"/>
              </w:rPr>
              <w:t xml:space="preserve">Provides documentation of course objectives and clinical goals, a syllabus, lists of skills/tasks students can/cannot perform to the </w:t>
            </w:r>
            <w:r w:rsidR="00C41494">
              <w:rPr>
                <w:color w:val="000000" w:themeColor="text1"/>
              </w:rPr>
              <w:t>unit representative</w:t>
            </w:r>
            <w:r>
              <w:rPr>
                <w:color w:val="000000" w:themeColor="text1"/>
              </w:rPr>
              <w:t>.</w:t>
            </w:r>
          </w:p>
        </w:tc>
        <w:tc>
          <w:tcPr>
            <w:tcW w:w="1440" w:type="dxa"/>
            <w:vAlign w:val="center"/>
          </w:tcPr>
          <w:p w14:paraId="13AE2DC4" w14:textId="5A58BD5E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3" w:name="Text16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3"/>
          </w:p>
        </w:tc>
      </w:tr>
      <w:tr w:rsidR="00CE0D64" w14:paraId="1E84B424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577753F9" w14:textId="1E87A86C" w:rsidR="00CE0D64" w:rsidRPr="00823D65" w:rsidRDefault="00CE0D64" w:rsidP="00F404E6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Each clinical day discuss with the charge nurse </w:t>
            </w:r>
            <w:r w:rsidRPr="00F640C8">
              <w:rPr>
                <w:color w:val="000000" w:themeColor="text1"/>
              </w:rPr>
              <w:t>and nurses the objectives/plan</w:t>
            </w:r>
            <w:r>
              <w:rPr>
                <w:color w:val="000000" w:themeColor="text1"/>
              </w:rPr>
              <w:t xml:space="preserve"> of care for that day.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24F9CEF1" w14:textId="36A3EE90" w:rsidR="00CE0D64" w:rsidRPr="001F5A20" w:rsidRDefault="00CE0D64" w:rsidP="00DE03C6">
            <w:pPr>
              <w:jc w:val="center"/>
            </w:pPr>
            <w:r w:rsidRPr="001F5A20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4" w:name="Text17"/>
            <w:r w:rsidRPr="001F5A20">
              <w:instrText xml:space="preserve"> FORMTEXT </w:instrText>
            </w:r>
            <w:r w:rsidRPr="001F5A20">
              <w:fldChar w:fldCharType="separate"/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rPr>
                <w:noProof/>
              </w:rPr>
              <w:t> </w:t>
            </w:r>
            <w:r w:rsidRPr="001F5A20">
              <w:fldChar w:fldCharType="end"/>
            </w:r>
            <w:bookmarkEnd w:id="14"/>
          </w:p>
        </w:tc>
      </w:tr>
      <w:tr w:rsidR="00CE0D64" w14:paraId="7FCC3BE1" w14:textId="7926ED29" w:rsidTr="00020E1B">
        <w:tc>
          <w:tcPr>
            <w:tcW w:w="10800" w:type="dxa"/>
            <w:gridSpan w:val="3"/>
            <w:shd w:val="clear" w:color="auto" w:fill="B8CCE4" w:themeFill="accent1" w:themeFillTint="66"/>
            <w:vAlign w:val="center"/>
          </w:tcPr>
          <w:p w14:paraId="65652BF6" w14:textId="19AD0C50" w:rsidR="00CE0D64" w:rsidRPr="00CE0D64" w:rsidRDefault="00CE0D64" w:rsidP="00CE0D64">
            <w:pPr>
              <w:rPr>
                <w:i/>
                <w:iCs/>
                <w:sz w:val="24"/>
                <w:szCs w:val="24"/>
              </w:rPr>
            </w:pPr>
            <w:r w:rsidRPr="00CE0D64">
              <w:rPr>
                <w:i/>
                <w:iCs/>
                <w:sz w:val="24"/>
                <w:szCs w:val="24"/>
              </w:rPr>
              <w:t>The following (items 10-12) will be completed by the college’s clinical coordinator or facility representative.</w:t>
            </w:r>
          </w:p>
        </w:tc>
      </w:tr>
      <w:tr w:rsidR="00CE0D64" w14:paraId="766CC532" w14:textId="77777777" w:rsidTr="00CE0D64">
        <w:tc>
          <w:tcPr>
            <w:tcW w:w="9360" w:type="dxa"/>
            <w:gridSpan w:val="2"/>
            <w:vAlign w:val="center"/>
          </w:tcPr>
          <w:p w14:paraId="673AF63E" w14:textId="063BAAFA" w:rsidR="00CE0D64" w:rsidRPr="00F640C8" w:rsidRDefault="00CE0D64" w:rsidP="000C0108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F640C8">
              <w:rPr>
                <w:color w:val="000000" w:themeColor="text1"/>
              </w:rPr>
              <w:t xml:space="preserve">Completed the process for obtaining Epic logins for </w:t>
            </w:r>
            <w:r>
              <w:rPr>
                <w:color w:val="000000" w:themeColor="text1"/>
              </w:rPr>
              <w:t>instructor</w:t>
            </w:r>
            <w:r w:rsidRPr="00F640C8">
              <w:rPr>
                <w:color w:val="000000" w:themeColor="text1"/>
              </w:rPr>
              <w:t xml:space="preserve"> and students </w:t>
            </w:r>
            <w:r w:rsidRPr="00F640C8">
              <w:rPr>
                <w:b/>
                <w:color w:val="000000" w:themeColor="text1"/>
              </w:rPr>
              <w:t xml:space="preserve">three weeks before </w:t>
            </w:r>
            <w:r w:rsidRPr="00F640C8">
              <w:rPr>
                <w:color w:val="000000" w:themeColor="text1"/>
              </w:rPr>
              <w:t>the clinical start date.</w:t>
            </w:r>
          </w:p>
        </w:tc>
        <w:tc>
          <w:tcPr>
            <w:tcW w:w="1440" w:type="dxa"/>
            <w:vAlign w:val="center"/>
          </w:tcPr>
          <w:p w14:paraId="5D0A7D10" w14:textId="51938BA2" w:rsidR="00CE0D64" w:rsidRPr="00F640C8" w:rsidRDefault="00CE0D64" w:rsidP="000C0108">
            <w:pPr>
              <w:jc w:val="center"/>
            </w:pPr>
            <w:r w:rsidRPr="00F640C8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F640C8">
              <w:instrText xml:space="preserve"> FORMTEXT </w:instrText>
            </w:r>
            <w:r w:rsidRPr="00F640C8">
              <w:fldChar w:fldCharType="separate"/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fldChar w:fldCharType="end"/>
            </w:r>
          </w:p>
        </w:tc>
      </w:tr>
      <w:tr w:rsidR="00CE0D64" w14:paraId="2A202AB7" w14:textId="77777777" w:rsidTr="00CE0D64">
        <w:tc>
          <w:tcPr>
            <w:tcW w:w="9360" w:type="dxa"/>
            <w:gridSpan w:val="2"/>
            <w:shd w:val="clear" w:color="auto" w:fill="D9D9D9" w:themeFill="background1" w:themeFillShade="D9"/>
            <w:vAlign w:val="center"/>
          </w:tcPr>
          <w:p w14:paraId="62EC2184" w14:textId="12502C7A" w:rsidR="00CE0D64" w:rsidRPr="00F640C8" w:rsidRDefault="00CE0D64" w:rsidP="000C0108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F640C8">
              <w:rPr>
                <w:color w:val="000000" w:themeColor="text1"/>
              </w:rPr>
              <w:t>Completed the process for obtaining Pyxis codes for instructors</w:t>
            </w:r>
            <w:r>
              <w:rPr>
                <w:color w:val="000000" w:themeColor="text1"/>
              </w:rPr>
              <w:t xml:space="preserve"> and students</w:t>
            </w:r>
            <w:r w:rsidRPr="00F640C8">
              <w:rPr>
                <w:color w:val="000000" w:themeColor="text1"/>
              </w:rPr>
              <w:t xml:space="preserve"> before the clinical start date.  </w:t>
            </w:r>
            <w:r w:rsidRPr="00F640C8">
              <w:rPr>
                <w:b/>
                <w:i/>
                <w:color w:val="000000" w:themeColor="text1"/>
              </w:rPr>
              <w:t>NOTE:  For Bellin, Pyxis is on the same Epic form.</w:t>
            </w:r>
          </w:p>
        </w:tc>
        <w:tc>
          <w:tcPr>
            <w:tcW w:w="1440" w:type="dxa"/>
            <w:shd w:val="clear" w:color="auto" w:fill="D9D9D9" w:themeFill="background1" w:themeFillShade="D9"/>
            <w:vAlign w:val="center"/>
          </w:tcPr>
          <w:p w14:paraId="6CBD02C5" w14:textId="6740CD4D" w:rsidR="00CE0D64" w:rsidRPr="00F640C8" w:rsidRDefault="00CE0D64" w:rsidP="000C0108">
            <w:pPr>
              <w:jc w:val="center"/>
            </w:pPr>
            <w:r w:rsidRPr="00F640C8"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F640C8">
              <w:instrText xml:space="preserve"> FORMTEXT </w:instrText>
            </w:r>
            <w:r w:rsidRPr="00F640C8">
              <w:fldChar w:fldCharType="separate"/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fldChar w:fldCharType="end"/>
            </w:r>
          </w:p>
        </w:tc>
      </w:tr>
      <w:tr w:rsidR="00CE0D64" w14:paraId="43B7E4A2" w14:textId="77777777" w:rsidTr="00CE0D64">
        <w:tc>
          <w:tcPr>
            <w:tcW w:w="9360" w:type="dxa"/>
            <w:gridSpan w:val="2"/>
            <w:vAlign w:val="center"/>
          </w:tcPr>
          <w:p w14:paraId="117CDB40" w14:textId="14CCB677" w:rsidR="00CE0D64" w:rsidRPr="00F640C8" w:rsidRDefault="00CE0D64" w:rsidP="000C0108">
            <w:pPr>
              <w:pStyle w:val="ListParagraph"/>
              <w:numPr>
                <w:ilvl w:val="0"/>
                <w:numId w:val="1"/>
              </w:numPr>
              <w:rPr>
                <w:color w:val="000000" w:themeColor="text1"/>
              </w:rPr>
            </w:pPr>
            <w:r w:rsidRPr="00F640C8">
              <w:rPr>
                <w:color w:val="000000" w:themeColor="text1"/>
              </w:rPr>
              <w:t xml:space="preserve">Submitted the affiliation verification form electronically to the facility’s student coordinator </w:t>
            </w:r>
            <w:r w:rsidRPr="00F640C8">
              <w:rPr>
                <w:b/>
                <w:color w:val="000000" w:themeColor="text1"/>
              </w:rPr>
              <w:t>before the start of the clinical</w:t>
            </w:r>
            <w:r w:rsidRPr="00F640C8">
              <w:rPr>
                <w:color w:val="000000" w:themeColor="text1"/>
              </w:rPr>
              <w:t xml:space="preserve">.  </w:t>
            </w:r>
          </w:p>
        </w:tc>
        <w:tc>
          <w:tcPr>
            <w:tcW w:w="1440" w:type="dxa"/>
            <w:vAlign w:val="center"/>
          </w:tcPr>
          <w:p w14:paraId="1127ECE6" w14:textId="79EB46E4" w:rsidR="00CE0D64" w:rsidRPr="00F640C8" w:rsidRDefault="00CE0D64" w:rsidP="000C0108">
            <w:pPr>
              <w:jc w:val="center"/>
            </w:pPr>
            <w:r w:rsidRPr="00F640C8"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F640C8">
              <w:instrText xml:space="preserve"> FORMTEXT </w:instrText>
            </w:r>
            <w:r w:rsidRPr="00F640C8">
              <w:fldChar w:fldCharType="separate"/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rPr>
                <w:noProof/>
              </w:rPr>
              <w:t> </w:t>
            </w:r>
            <w:r w:rsidRPr="00F640C8">
              <w:fldChar w:fldCharType="end"/>
            </w:r>
          </w:p>
        </w:tc>
      </w:tr>
    </w:tbl>
    <w:p w14:paraId="5EBE0553" w14:textId="02D9AC1C" w:rsidR="00C41494" w:rsidRDefault="00CE0D64" w:rsidP="0033254A">
      <w:r>
        <w:rPr>
          <w:sz w:val="16"/>
          <w:szCs w:val="16"/>
        </w:rPr>
        <w:br/>
      </w:r>
      <w:r w:rsidR="00C41494">
        <w:rPr>
          <w:b/>
          <w:bCs/>
          <w:sz w:val="20"/>
          <w:szCs w:val="20"/>
        </w:rPr>
        <w:br/>
      </w:r>
      <w:r w:rsidR="0033254A" w:rsidRPr="001F5A20">
        <w:rPr>
          <w:b/>
          <w:sz w:val="20"/>
          <w:szCs w:val="20"/>
        </w:rPr>
        <w:t>Instructor’s Signature:</w:t>
      </w:r>
      <w:r w:rsidR="0033254A" w:rsidRPr="0033254A">
        <w:t xml:space="preserve">  _______</w:t>
      </w:r>
      <w:r w:rsidR="0033254A">
        <w:t xml:space="preserve">___________________________________________ </w:t>
      </w:r>
      <w:r w:rsidR="0033254A" w:rsidRPr="001F5A20">
        <w:rPr>
          <w:b/>
          <w:sz w:val="20"/>
          <w:szCs w:val="20"/>
        </w:rPr>
        <w:t>Date:</w:t>
      </w:r>
      <w:r w:rsidR="0033254A" w:rsidRPr="0033254A">
        <w:t xml:space="preserve">  _______</w:t>
      </w:r>
      <w:r w:rsidR="0033254A">
        <w:t>_______</w:t>
      </w:r>
      <w:r w:rsidR="0033254A" w:rsidRPr="0033254A">
        <w:t>_</w:t>
      </w:r>
      <w:r w:rsidR="0033254A">
        <w:t>_</w:t>
      </w:r>
      <w:r>
        <w:t>__</w:t>
      </w:r>
      <w:r w:rsidR="0033254A" w:rsidRPr="0033254A">
        <w:t>_______</w:t>
      </w:r>
      <w:r w:rsidR="00C41494">
        <w:br/>
      </w:r>
    </w:p>
    <w:p w14:paraId="1E827846" w14:textId="0E4CC8E9" w:rsidR="00C41494" w:rsidRPr="00C41494" w:rsidRDefault="00C41494" w:rsidP="0033254A">
      <w:pPr>
        <w:rPr>
          <w:sz w:val="16"/>
          <w:szCs w:val="16"/>
        </w:rPr>
      </w:pPr>
      <w:r w:rsidRPr="00CE0D64">
        <w:rPr>
          <w:b/>
          <w:bCs/>
          <w:sz w:val="20"/>
          <w:szCs w:val="20"/>
        </w:rPr>
        <w:t>Facility Rep or RN’s Signature:</w:t>
      </w:r>
      <w:r>
        <w:rPr>
          <w:sz w:val="16"/>
          <w:szCs w:val="16"/>
        </w:rPr>
        <w:t xml:space="preserve"> _______________________________________________________________________________________________________</w:t>
      </w:r>
    </w:p>
    <w:sectPr w:rsidR="00C41494" w:rsidRPr="00C41494" w:rsidSect="00F640C8">
      <w:footerReference w:type="default" r:id="rId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D00077" w14:textId="77777777" w:rsidR="00DD6136" w:rsidRDefault="00DD6136" w:rsidP="002737CC">
      <w:pPr>
        <w:spacing w:after="0" w:line="240" w:lineRule="auto"/>
      </w:pPr>
      <w:r>
        <w:separator/>
      </w:r>
    </w:p>
  </w:endnote>
  <w:endnote w:type="continuationSeparator" w:id="0">
    <w:p w14:paraId="7798CA89" w14:textId="77777777" w:rsidR="00DD6136" w:rsidRDefault="00DD6136" w:rsidP="002737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8FA853" w14:textId="06F19ECD" w:rsidR="002737CC" w:rsidRPr="00672D52" w:rsidRDefault="00CC138E" w:rsidP="00371915">
    <w:pPr>
      <w:pStyle w:val="Footer"/>
      <w:rPr>
        <w:color w:val="365F91" w:themeColor="accent1" w:themeShade="BF"/>
        <w:sz w:val="18"/>
        <w:szCs w:val="18"/>
      </w:rPr>
    </w:pPr>
    <w:r w:rsidRPr="00672D52">
      <w:rPr>
        <w:color w:val="365F91" w:themeColor="accent1" w:themeShade="BF"/>
        <w:sz w:val="18"/>
        <w:szCs w:val="18"/>
      </w:rPr>
      <w:t xml:space="preserve">Instructor </w:t>
    </w:r>
    <w:r w:rsidR="004200A4" w:rsidRPr="00672D52">
      <w:rPr>
        <w:color w:val="365F91" w:themeColor="accent1" w:themeShade="BF"/>
        <w:sz w:val="18"/>
        <w:szCs w:val="18"/>
      </w:rPr>
      <w:t xml:space="preserve">Led </w:t>
    </w:r>
    <w:r w:rsidRPr="00672D52">
      <w:rPr>
        <w:color w:val="365F91" w:themeColor="accent1" w:themeShade="BF"/>
        <w:sz w:val="18"/>
        <w:szCs w:val="18"/>
      </w:rPr>
      <w:t>Preclinical Checklist</w:t>
    </w:r>
    <w:r w:rsidR="00371915" w:rsidRPr="00672D52">
      <w:rPr>
        <w:color w:val="365F91" w:themeColor="accent1" w:themeShade="BF"/>
        <w:sz w:val="18"/>
        <w:szCs w:val="18"/>
      </w:rPr>
      <w:t xml:space="preserve">                                  </w:t>
    </w:r>
    <w:r w:rsidR="004200A4" w:rsidRPr="00672D52">
      <w:rPr>
        <w:color w:val="365F91" w:themeColor="accent1" w:themeShade="BF"/>
        <w:sz w:val="18"/>
        <w:szCs w:val="18"/>
      </w:rPr>
      <w:t xml:space="preserve">            </w:t>
    </w:r>
    <w:r w:rsidRPr="00672D52">
      <w:rPr>
        <w:color w:val="365F91" w:themeColor="accent1" w:themeShade="BF"/>
        <w:sz w:val="18"/>
        <w:szCs w:val="18"/>
      </w:rPr>
      <w:t xml:space="preserve">    </w:t>
    </w:r>
    <w:r w:rsidR="004200A4" w:rsidRPr="00672D52">
      <w:rPr>
        <w:color w:val="365F91" w:themeColor="accent1" w:themeShade="BF"/>
        <w:sz w:val="18"/>
        <w:szCs w:val="18"/>
      </w:rPr>
      <w:t xml:space="preserve">     </w:t>
    </w:r>
    <w:r w:rsidR="00672D52" w:rsidRPr="00672D52">
      <w:rPr>
        <w:color w:val="365F91" w:themeColor="accent1" w:themeShade="BF"/>
        <w:sz w:val="18"/>
        <w:szCs w:val="18"/>
      </w:rPr>
      <w:t>www.</w:t>
    </w:r>
    <w:r w:rsidR="002737CC" w:rsidRPr="00672D52">
      <w:rPr>
        <w:color w:val="365F91" w:themeColor="accent1" w:themeShade="BF"/>
        <w:sz w:val="18"/>
        <w:szCs w:val="18"/>
      </w:rPr>
      <w:t>ggbha.org</w:t>
    </w:r>
    <w:r w:rsidR="002737CC" w:rsidRPr="00672D52">
      <w:rPr>
        <w:color w:val="365F91" w:themeColor="accent1" w:themeShade="BF"/>
        <w:sz w:val="18"/>
        <w:szCs w:val="18"/>
      </w:rPr>
      <w:ptab w:relativeTo="margin" w:alignment="right" w:leader="none"/>
    </w:r>
    <w:r w:rsidR="00BD0AB3" w:rsidRPr="00672D52">
      <w:rPr>
        <w:color w:val="365F91" w:themeColor="accent1" w:themeShade="BF"/>
        <w:sz w:val="18"/>
        <w:szCs w:val="18"/>
      </w:rPr>
      <w:t xml:space="preserve">Updated </w:t>
    </w:r>
    <w:r w:rsidR="00723238">
      <w:rPr>
        <w:color w:val="365F91" w:themeColor="accent1" w:themeShade="BF"/>
        <w:sz w:val="18"/>
        <w:szCs w:val="18"/>
      </w:rPr>
      <w:t>5/14/2026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E3D26F" w14:textId="77777777" w:rsidR="00DD6136" w:rsidRDefault="00DD6136" w:rsidP="002737CC">
      <w:pPr>
        <w:spacing w:after="0" w:line="240" w:lineRule="auto"/>
      </w:pPr>
      <w:r>
        <w:separator/>
      </w:r>
    </w:p>
  </w:footnote>
  <w:footnote w:type="continuationSeparator" w:id="0">
    <w:p w14:paraId="1821A439" w14:textId="77777777" w:rsidR="00DD6136" w:rsidRDefault="00DD6136" w:rsidP="002737C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33E87"/>
    <w:multiLevelType w:val="hybridMultilevel"/>
    <w:tmpl w:val="AC500F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74C464C5"/>
    <w:multiLevelType w:val="hybridMultilevel"/>
    <w:tmpl w:val="687A6D04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794052087">
    <w:abstractNumId w:val="0"/>
  </w:num>
  <w:num w:numId="2" w16cid:durableId="18534893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03C6"/>
    <w:rsid w:val="000339BF"/>
    <w:rsid w:val="000C0108"/>
    <w:rsid w:val="00100F02"/>
    <w:rsid w:val="001326D0"/>
    <w:rsid w:val="00143407"/>
    <w:rsid w:val="00144DC4"/>
    <w:rsid w:val="00144E40"/>
    <w:rsid w:val="001B56DD"/>
    <w:rsid w:val="001C4DA0"/>
    <w:rsid w:val="001F5A20"/>
    <w:rsid w:val="00252CF0"/>
    <w:rsid w:val="00267F33"/>
    <w:rsid w:val="002737CC"/>
    <w:rsid w:val="002A6F6D"/>
    <w:rsid w:val="002B2D0E"/>
    <w:rsid w:val="002C2201"/>
    <w:rsid w:val="00316522"/>
    <w:rsid w:val="003214E7"/>
    <w:rsid w:val="0033254A"/>
    <w:rsid w:val="00341ADB"/>
    <w:rsid w:val="00371915"/>
    <w:rsid w:val="0038081D"/>
    <w:rsid w:val="0038568D"/>
    <w:rsid w:val="00394465"/>
    <w:rsid w:val="00395672"/>
    <w:rsid w:val="003A1CF4"/>
    <w:rsid w:val="003B162F"/>
    <w:rsid w:val="003C043B"/>
    <w:rsid w:val="003E2F8F"/>
    <w:rsid w:val="003F37EA"/>
    <w:rsid w:val="00414695"/>
    <w:rsid w:val="00414771"/>
    <w:rsid w:val="004200A4"/>
    <w:rsid w:val="004372BF"/>
    <w:rsid w:val="00441B14"/>
    <w:rsid w:val="0044343C"/>
    <w:rsid w:val="004A1790"/>
    <w:rsid w:val="004A20B9"/>
    <w:rsid w:val="004A7380"/>
    <w:rsid w:val="004F4E52"/>
    <w:rsid w:val="00506AD1"/>
    <w:rsid w:val="005537F4"/>
    <w:rsid w:val="005B03B0"/>
    <w:rsid w:val="005B0C5F"/>
    <w:rsid w:val="005D32B0"/>
    <w:rsid w:val="005D51A6"/>
    <w:rsid w:val="005E3DB0"/>
    <w:rsid w:val="005F57A0"/>
    <w:rsid w:val="00666A40"/>
    <w:rsid w:val="00672D52"/>
    <w:rsid w:val="006C16BC"/>
    <w:rsid w:val="007079C8"/>
    <w:rsid w:val="00723238"/>
    <w:rsid w:val="00787225"/>
    <w:rsid w:val="0078758E"/>
    <w:rsid w:val="007A4EB6"/>
    <w:rsid w:val="007B0908"/>
    <w:rsid w:val="00802AFA"/>
    <w:rsid w:val="00823D65"/>
    <w:rsid w:val="00823EE4"/>
    <w:rsid w:val="00825EB2"/>
    <w:rsid w:val="0086105D"/>
    <w:rsid w:val="008636E7"/>
    <w:rsid w:val="00867321"/>
    <w:rsid w:val="00897AC4"/>
    <w:rsid w:val="008A2E8E"/>
    <w:rsid w:val="008C6F8F"/>
    <w:rsid w:val="00900BF5"/>
    <w:rsid w:val="00934752"/>
    <w:rsid w:val="00961BB8"/>
    <w:rsid w:val="009677F0"/>
    <w:rsid w:val="009757D0"/>
    <w:rsid w:val="009A24B0"/>
    <w:rsid w:val="009B42E2"/>
    <w:rsid w:val="00A1045B"/>
    <w:rsid w:val="00AD1778"/>
    <w:rsid w:val="00B00439"/>
    <w:rsid w:val="00B204DE"/>
    <w:rsid w:val="00B2180C"/>
    <w:rsid w:val="00B27595"/>
    <w:rsid w:val="00B31B76"/>
    <w:rsid w:val="00B40257"/>
    <w:rsid w:val="00B8097B"/>
    <w:rsid w:val="00BC4BC9"/>
    <w:rsid w:val="00BC7803"/>
    <w:rsid w:val="00BD0AB3"/>
    <w:rsid w:val="00BD2FF7"/>
    <w:rsid w:val="00BD51DB"/>
    <w:rsid w:val="00C0301C"/>
    <w:rsid w:val="00C072C0"/>
    <w:rsid w:val="00C13651"/>
    <w:rsid w:val="00C41494"/>
    <w:rsid w:val="00C737C3"/>
    <w:rsid w:val="00C8035B"/>
    <w:rsid w:val="00CA7590"/>
    <w:rsid w:val="00CB553F"/>
    <w:rsid w:val="00CB7685"/>
    <w:rsid w:val="00CC138E"/>
    <w:rsid w:val="00CD5CA9"/>
    <w:rsid w:val="00CE0D64"/>
    <w:rsid w:val="00CE2752"/>
    <w:rsid w:val="00D17105"/>
    <w:rsid w:val="00D219B2"/>
    <w:rsid w:val="00D2329E"/>
    <w:rsid w:val="00D2561B"/>
    <w:rsid w:val="00D26C70"/>
    <w:rsid w:val="00D35734"/>
    <w:rsid w:val="00DA3E13"/>
    <w:rsid w:val="00DD6136"/>
    <w:rsid w:val="00DE03C6"/>
    <w:rsid w:val="00DE31CD"/>
    <w:rsid w:val="00E1572A"/>
    <w:rsid w:val="00E67B73"/>
    <w:rsid w:val="00E74424"/>
    <w:rsid w:val="00E820C7"/>
    <w:rsid w:val="00ED0601"/>
    <w:rsid w:val="00EE71FA"/>
    <w:rsid w:val="00EF2048"/>
    <w:rsid w:val="00F404E6"/>
    <w:rsid w:val="00F51BC0"/>
    <w:rsid w:val="00F640C8"/>
    <w:rsid w:val="00FA7EC3"/>
    <w:rsid w:val="00FD7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B7F507C"/>
  <w15:docId w15:val="{C06E31C2-E3B5-4080-AECC-862DB0CA1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E03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E03C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3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37CC"/>
  </w:style>
  <w:style w:type="paragraph" w:styleId="Footer">
    <w:name w:val="footer"/>
    <w:basedOn w:val="Normal"/>
    <w:link w:val="FooterChar"/>
    <w:uiPriority w:val="99"/>
    <w:unhideWhenUsed/>
    <w:rsid w:val="002737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37CC"/>
  </w:style>
  <w:style w:type="paragraph" w:styleId="BalloonText">
    <w:name w:val="Balloon Text"/>
    <w:basedOn w:val="Normal"/>
    <w:link w:val="BalloonTextChar"/>
    <w:uiPriority w:val="99"/>
    <w:semiHidden/>
    <w:unhideWhenUsed/>
    <w:rsid w:val="000339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39BF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EF204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6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59405E3DEBA340DDAFEF94445A3D82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E1BBC3-1FBF-43CD-A77B-0242E72C2BEE}"/>
      </w:docPartPr>
      <w:docPartBody>
        <w:p w:rsidR="00F90782" w:rsidRDefault="00BF5E9D" w:rsidP="00BF5E9D">
          <w:pPr>
            <w:pStyle w:val="59405E3DEBA340DDAFEF94445A3D82F1"/>
          </w:pPr>
          <w:r w:rsidRPr="00101AA3">
            <w:rPr>
              <w:rStyle w:val="PlaceholderText"/>
              <w:i/>
              <w:sz w:val="26"/>
              <w:szCs w:val="26"/>
            </w:rPr>
            <w:t>Choose a School</w:t>
          </w:r>
        </w:p>
      </w:docPartBody>
    </w:docPart>
    <w:docPart>
      <w:docPartPr>
        <w:name w:val="085F86431A6C44EDA6D03174E35EC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E0A6770-C20C-4BC7-94C5-FC2D1690D4F7}"/>
      </w:docPartPr>
      <w:docPartBody>
        <w:p w:rsidR="00F90782" w:rsidRDefault="00BF5E9D" w:rsidP="00BF5E9D">
          <w:pPr>
            <w:pStyle w:val="085F86431A6C44EDA6D03174E35ECE82"/>
          </w:pPr>
          <w:r w:rsidRPr="00BF034A">
            <w:rPr>
              <w:rStyle w:val="PlaceholderText"/>
            </w:rPr>
            <w:t>Choose a Facility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03B5"/>
    <w:rsid w:val="00144DC4"/>
    <w:rsid w:val="001C4DA0"/>
    <w:rsid w:val="001F244A"/>
    <w:rsid w:val="0023513D"/>
    <w:rsid w:val="0024259D"/>
    <w:rsid w:val="00291A75"/>
    <w:rsid w:val="004512C1"/>
    <w:rsid w:val="004D2EB8"/>
    <w:rsid w:val="00543E50"/>
    <w:rsid w:val="005471B4"/>
    <w:rsid w:val="0055553E"/>
    <w:rsid w:val="005F5D74"/>
    <w:rsid w:val="0062461F"/>
    <w:rsid w:val="00625A03"/>
    <w:rsid w:val="00892346"/>
    <w:rsid w:val="008F3020"/>
    <w:rsid w:val="00A603B5"/>
    <w:rsid w:val="00A96C22"/>
    <w:rsid w:val="00B8404F"/>
    <w:rsid w:val="00BB12E1"/>
    <w:rsid w:val="00BF5E9D"/>
    <w:rsid w:val="00C674F9"/>
    <w:rsid w:val="00DB105F"/>
    <w:rsid w:val="00DE1C78"/>
    <w:rsid w:val="00E7592B"/>
    <w:rsid w:val="00F90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7592B"/>
    <w:rPr>
      <w:color w:val="808080"/>
    </w:rPr>
  </w:style>
  <w:style w:type="paragraph" w:customStyle="1" w:styleId="59405E3DEBA340DDAFEF94445A3D82F1">
    <w:name w:val="59405E3DEBA340DDAFEF94445A3D82F1"/>
    <w:rsid w:val="00BF5E9D"/>
  </w:style>
  <w:style w:type="paragraph" w:customStyle="1" w:styleId="085F86431A6C44EDA6D03174E35ECE82">
    <w:name w:val="085F86431A6C44EDA6D03174E35ECE82"/>
    <w:rsid w:val="00BF5E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437" row="4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0BCAB57-B316-4032-8ED5-5BB6F1998C31}">
  <we:reference id="wa102920437" version="1.3.1.0" store="en-US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8C9C05-589C-42F9-B2D2-93CFD32C1B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540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Bellin Health</Company>
  <LinksUpToDate>false</LinksUpToDate>
  <CharactersWithSpaces>3617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Sharon Gerrits</dc:creator>
  <cp:lastModifiedBy>Leah Suri</cp:lastModifiedBy>
  <cp:revision>4</cp:revision>
  <cp:lastPrinted>2017-04-27T14:17:00Z</cp:lastPrinted>
  <dcterms:created xsi:type="dcterms:W3CDTF">2024-07-08T18:10:00Z</dcterms:created>
  <dcterms:modified xsi:type="dcterms:W3CDTF">2026-06-02T14:50:00Z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67838be-d265-4e35-82ad-35295101f73e_Enabled">
    <vt:lpwstr>true</vt:lpwstr>
  </property>
  <property fmtid="{D5CDD505-2E9C-101B-9397-08002B2CF9AE}" pid="3" name="MSIP_Label_167838be-d265-4e35-82ad-35295101f73e_SetDate">
    <vt:lpwstr>2020-10-26T19:27:07Z</vt:lpwstr>
  </property>
  <property fmtid="{D5CDD505-2E9C-101B-9397-08002B2CF9AE}" pid="4" name="MSIP_Label_167838be-d265-4e35-82ad-35295101f73e_Method">
    <vt:lpwstr>Standard</vt:lpwstr>
  </property>
  <property fmtid="{D5CDD505-2E9C-101B-9397-08002B2CF9AE}" pid="5" name="MSIP_Label_167838be-d265-4e35-82ad-35295101f73e_Name">
    <vt:lpwstr>Public</vt:lpwstr>
  </property>
  <property fmtid="{D5CDD505-2E9C-101B-9397-08002B2CF9AE}" pid="6" name="MSIP_Label_167838be-d265-4e35-82ad-35295101f73e_SiteId">
    <vt:lpwstr>00d501fb-5a68-42d6-b3d8-e8b2f16906d4</vt:lpwstr>
  </property>
  <property fmtid="{D5CDD505-2E9C-101B-9397-08002B2CF9AE}" pid="7" name="MSIP_Label_167838be-d265-4e35-82ad-35295101f73e_ActionId">
    <vt:lpwstr>78b5d628-c79a-4ce3-aaab-745547f9a3d5</vt:lpwstr>
  </property>
  <property fmtid="{D5CDD505-2E9C-101B-9397-08002B2CF9AE}" pid="8" name="MSIP_Label_167838be-d265-4e35-82ad-35295101f73e_ContentBits">
    <vt:lpwstr>0</vt:lpwstr>
  </property>
</Properties>
</file>