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20984" w14:textId="5BA4CF6D" w:rsidR="00271943" w:rsidRPr="00EF1015" w:rsidRDefault="00271943" w:rsidP="00AA01D7">
      <w:pPr>
        <w:spacing w:after="0" w:line="240" w:lineRule="auto"/>
        <w:jc w:val="center"/>
        <w:rPr>
          <w:b/>
          <w:caps/>
          <w:noProof/>
          <w:color w:val="003366"/>
          <w:sz w:val="28"/>
          <w:szCs w:val="28"/>
        </w:rPr>
      </w:pPr>
      <w:r w:rsidRPr="00EF1015">
        <w:rPr>
          <w:b/>
          <w:caps/>
          <w:noProof/>
          <w:color w:val="003366"/>
          <w:sz w:val="28"/>
          <w:szCs w:val="28"/>
        </w:rPr>
        <w:t>Greater Green Bay Health Care Alliance</w:t>
      </w:r>
    </w:p>
    <w:p w14:paraId="4AF7B97B" w14:textId="17E01AD5" w:rsidR="00281774" w:rsidRPr="00AA01D7" w:rsidRDefault="00281774" w:rsidP="00AA01D7">
      <w:pPr>
        <w:spacing w:after="0" w:line="240" w:lineRule="auto"/>
        <w:jc w:val="center"/>
        <w:rPr>
          <w:b/>
          <w:sz w:val="24"/>
          <w:szCs w:val="24"/>
        </w:rPr>
      </w:pPr>
      <w:r w:rsidRPr="00393443">
        <w:rPr>
          <w:b/>
          <w:sz w:val="28"/>
          <w:szCs w:val="28"/>
        </w:rPr>
        <w:t>Affiliation Verification Form</w:t>
      </w:r>
    </w:p>
    <w:p w14:paraId="1C9376DB" w14:textId="77777777" w:rsidR="00DD680A" w:rsidRPr="00150402" w:rsidRDefault="00DD680A" w:rsidP="00DD680A">
      <w:pPr>
        <w:spacing w:after="0" w:line="240" w:lineRule="auto"/>
        <w:rPr>
          <w:b/>
          <w:sz w:val="12"/>
          <w:szCs w:val="12"/>
        </w:rPr>
      </w:pPr>
    </w:p>
    <w:p w14:paraId="60437ADC" w14:textId="77777777" w:rsidR="00393443" w:rsidRPr="009B6081" w:rsidRDefault="00393443" w:rsidP="00281774">
      <w:pPr>
        <w:spacing w:after="0" w:line="240" w:lineRule="auto"/>
        <w:jc w:val="center"/>
        <w:rPr>
          <w:b/>
          <w:sz w:val="12"/>
          <w:szCs w:val="12"/>
        </w:rPr>
      </w:pPr>
    </w:p>
    <w:tbl>
      <w:tblPr>
        <w:tblStyle w:val="TableGrid"/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251"/>
        <w:gridCol w:w="684"/>
        <w:gridCol w:w="10"/>
        <w:gridCol w:w="2567"/>
        <w:gridCol w:w="3278"/>
      </w:tblGrid>
      <w:tr w:rsidR="00CA05A8" w14:paraId="0213D342" w14:textId="77777777" w:rsidTr="00AA01D7">
        <w:trPr>
          <w:trHeight w:val="432"/>
        </w:trPr>
        <w:tc>
          <w:tcPr>
            <w:tcW w:w="4945" w:type="dxa"/>
            <w:gridSpan w:val="3"/>
            <w:vAlign w:val="center"/>
          </w:tcPr>
          <w:p w14:paraId="17CD38D2" w14:textId="7A129C5C" w:rsidR="00CA05A8" w:rsidRPr="008A2C84" w:rsidRDefault="00CA05A8" w:rsidP="000636E4">
            <w:bookmarkStart w:id="0" w:name="_Hlk76452104"/>
            <w:r w:rsidRPr="00E62F05">
              <w:rPr>
                <w:b/>
              </w:rPr>
              <w:t>School:</w:t>
            </w:r>
            <w:r w:rsidRPr="00385DF3">
              <w:rPr>
                <w:sz w:val="24"/>
                <w:szCs w:val="24"/>
              </w:rPr>
              <w:t xml:space="preserve"> </w:t>
            </w:r>
            <w:sdt>
              <w:sdtPr>
                <w:rPr>
                  <w:rStyle w:val="PlaceholderText"/>
                </w:rPr>
                <w:id w:val="1949195016"/>
                <w:placeholder>
                  <w:docPart w:val="83297E42B0364D9EB65EF5BADE8ECC49"/>
                </w:placeholder>
                <w:dropDownList>
                  <w:listItem w:displayText="Select School" w:value="Select School"/>
                  <w:listItem w:displayText="Bellin College" w:value="Bellin College"/>
                  <w:listItem w:displayText="Chippewa Valley Technical College " w:value="Chippewa Valley Technical College "/>
                  <w:listItem w:displayText="Concordia University" w:value="Concordia University"/>
                  <w:listItem w:displayText="Medical College of Wisconsin" w:value="Medical College of Wisconsin"/>
                  <w:listItem w:displayText="Northeast Wisconsin Technical College" w:value="Northeast Wisconsin Technical College"/>
                  <w:listItem w:displayText="UW-Eau Claire" w:value="UW-Eau Claire"/>
                  <w:listItem w:displayText="UW-Green Bay" w:value="UW-Green Bay"/>
                  <w:listItem w:displayText="UW-Oshkosh" w:value="UW-Oshkosh"/>
                  <w:listItem w:displayText="UW-School of Medicine &amp; Public Health" w:value="UW-School of Medicine &amp; Public Health"/>
                  <w:listItem w:displayText="Other" w:value="Other"/>
                </w:dropDownList>
              </w:sdtPr>
              <w:sdtContent>
                <w:r w:rsidR="00783623">
                  <w:rPr>
                    <w:rStyle w:val="PlaceholderText"/>
                  </w:rPr>
                  <w:t>Select School</w:t>
                </w:r>
              </w:sdtContent>
            </w:sdt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5845" w:type="dxa"/>
            <w:gridSpan w:val="2"/>
            <w:vAlign w:val="center"/>
          </w:tcPr>
          <w:p w14:paraId="37097D2C" w14:textId="77777777" w:rsidR="00CA05A8" w:rsidRPr="00CA05A8" w:rsidRDefault="00CA05A8" w:rsidP="00CA05A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If other, please list: </w:t>
            </w:r>
            <w:sdt>
              <w:sdtPr>
                <w:id w:val="1128675388"/>
                <w:placeholder>
                  <w:docPart w:val="F0717C02E2A84AA99446020C737CCD9F"/>
                </w:placeholder>
                <w:showingPlcHdr/>
                <w:text/>
              </w:sdtPr>
              <w:sdtContent>
                <w:r w:rsidR="00092382">
                  <w:rPr>
                    <w:rStyle w:val="PlaceholderText"/>
                    <w:i/>
                  </w:rPr>
                  <w:t>E</w:t>
                </w:r>
                <w:r w:rsidR="00AA01D7"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</w:tr>
      <w:bookmarkEnd w:id="0"/>
      <w:tr w:rsidR="00393443" w14:paraId="417259FD" w14:textId="77777777" w:rsidTr="00AA01D7">
        <w:trPr>
          <w:trHeight w:val="432"/>
        </w:trPr>
        <w:tc>
          <w:tcPr>
            <w:tcW w:w="4251" w:type="dxa"/>
            <w:vAlign w:val="center"/>
          </w:tcPr>
          <w:p w14:paraId="4D9C4F63" w14:textId="0B255FFF" w:rsidR="00393443" w:rsidRDefault="00393443" w:rsidP="00393443">
            <w:pPr>
              <w:rPr>
                <w:b/>
                <w:sz w:val="24"/>
                <w:szCs w:val="24"/>
              </w:rPr>
            </w:pPr>
            <w:r w:rsidRPr="00092382">
              <w:rPr>
                <w:b/>
              </w:rPr>
              <w:t xml:space="preserve">School </w:t>
            </w:r>
            <w:r w:rsidR="00092382" w:rsidRPr="00092382">
              <w:rPr>
                <w:b/>
              </w:rPr>
              <w:t>or residency</w:t>
            </w:r>
            <w:r w:rsidR="00674062">
              <w:rPr>
                <w:b/>
              </w:rPr>
              <w:t xml:space="preserve"> </w:t>
            </w:r>
            <w:r w:rsidRPr="00092382">
              <w:rPr>
                <w:b/>
              </w:rPr>
              <w:t>affiliation documents on file:</w:t>
            </w:r>
            <w:r w:rsidRPr="00427306">
              <w:rPr>
                <w:sz w:val="24"/>
                <w:szCs w:val="24"/>
              </w:rPr>
              <w:t xml:space="preserve">  </w:t>
            </w:r>
            <w:r w:rsidRPr="00E62F05">
              <w:rPr>
                <w:b/>
              </w:rPr>
              <w:t>Yes</w:t>
            </w:r>
            <w:r w:rsidRPr="00427306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-204581650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 w:rsidR="00C1135D">
                  <w:rPr>
                    <w:rFonts w:ascii="MS Mincho" w:eastAsia="MS Mincho" w:hAnsi="MS Mincho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3261" w:type="dxa"/>
            <w:gridSpan w:val="3"/>
            <w:vAlign w:val="center"/>
          </w:tcPr>
          <w:p w14:paraId="009E5C97" w14:textId="77777777" w:rsidR="00393443" w:rsidRDefault="00393443" w:rsidP="00CA05A8">
            <w:pPr>
              <w:rPr>
                <w:b/>
                <w:sz w:val="24"/>
                <w:szCs w:val="24"/>
              </w:rPr>
            </w:pPr>
            <w:r w:rsidRPr="00E62F05">
              <w:rPr>
                <w:b/>
              </w:rPr>
              <w:t>From:</w:t>
            </w:r>
            <w:r>
              <w:rPr>
                <w:sz w:val="24"/>
                <w:szCs w:val="24"/>
              </w:rPr>
              <w:t xml:space="preserve">  </w:t>
            </w:r>
            <w:sdt>
              <w:sdtPr>
                <w:id w:val="152186726"/>
                <w:placeholder>
                  <w:docPart w:val="BC7F7DF315FD4C09B9500FC3640EB7F4"/>
                </w:placeholder>
                <w:showingPlcHdr/>
                <w:text/>
              </w:sdtPr>
              <w:sdtContent>
                <w:r w:rsidR="000C7DDC">
                  <w:rPr>
                    <w:rStyle w:val="PlaceholderText"/>
                    <w:i/>
                  </w:rPr>
                  <w:t>E</w:t>
                </w:r>
                <w:r w:rsidR="00CA05A8"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  <w:tc>
          <w:tcPr>
            <w:tcW w:w="3278" w:type="dxa"/>
            <w:vAlign w:val="center"/>
          </w:tcPr>
          <w:p w14:paraId="5652CC3E" w14:textId="77777777" w:rsidR="00393443" w:rsidRDefault="00393443" w:rsidP="00770C98">
            <w:pPr>
              <w:rPr>
                <w:b/>
                <w:sz w:val="24"/>
                <w:szCs w:val="24"/>
              </w:rPr>
            </w:pPr>
            <w:r w:rsidRPr="00E62F05">
              <w:rPr>
                <w:b/>
              </w:rPr>
              <w:t>To:</w:t>
            </w:r>
            <w:r>
              <w:rPr>
                <w:sz w:val="24"/>
                <w:szCs w:val="24"/>
              </w:rPr>
              <w:t xml:space="preserve">  </w:t>
            </w:r>
            <w:sdt>
              <w:sdtPr>
                <w:id w:val="-1538274956"/>
                <w:placeholder>
                  <w:docPart w:val="78DC39A54E1A443FB59FC11F4A15E2DC"/>
                </w:placeholder>
                <w:showingPlcHdr/>
                <w:text/>
              </w:sdtPr>
              <w:sdtContent>
                <w:r w:rsidR="000C7DDC">
                  <w:rPr>
                    <w:rStyle w:val="PlaceholderText"/>
                    <w:i/>
                  </w:rPr>
                  <w:t>E</w:t>
                </w:r>
                <w:r w:rsidR="00EE0F8B"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</w:tr>
      <w:tr w:rsidR="00393443" w14:paraId="3C3A01B7" w14:textId="77777777" w:rsidTr="00AA01D7">
        <w:trPr>
          <w:trHeight w:val="432"/>
        </w:trPr>
        <w:tc>
          <w:tcPr>
            <w:tcW w:w="10790" w:type="dxa"/>
            <w:gridSpan w:val="5"/>
            <w:vAlign w:val="center"/>
          </w:tcPr>
          <w:p w14:paraId="5AF320B1" w14:textId="06DD4034" w:rsidR="00393443" w:rsidRDefault="00393443" w:rsidP="00770C98">
            <w:pPr>
              <w:rPr>
                <w:b/>
                <w:sz w:val="24"/>
                <w:szCs w:val="24"/>
              </w:rPr>
            </w:pPr>
            <w:r w:rsidRPr="00E62F05">
              <w:rPr>
                <w:b/>
              </w:rPr>
              <w:t>Educational/Clinical</w:t>
            </w:r>
            <w:r w:rsidR="00092382">
              <w:rPr>
                <w:b/>
              </w:rPr>
              <w:t xml:space="preserve"> or</w:t>
            </w:r>
            <w:r w:rsidR="00674062">
              <w:rPr>
                <w:b/>
              </w:rPr>
              <w:t xml:space="preserve"> Advanced Practice Provider</w:t>
            </w:r>
            <w:r w:rsidR="00577331">
              <w:rPr>
                <w:b/>
              </w:rPr>
              <w:t>/Residency</w:t>
            </w:r>
            <w:r w:rsidRPr="00E62F05">
              <w:rPr>
                <w:b/>
              </w:rPr>
              <w:t xml:space="preserve"> P</w:t>
            </w:r>
            <w:r w:rsidR="0022498A">
              <w:rPr>
                <w:b/>
              </w:rPr>
              <w:t>ROGRAM</w:t>
            </w:r>
            <w:r w:rsidRPr="00E62F05">
              <w:rPr>
                <w:b/>
              </w:rPr>
              <w:t>:</w:t>
            </w:r>
            <w:r w:rsidRPr="00427306">
              <w:rPr>
                <w:sz w:val="24"/>
                <w:szCs w:val="24"/>
              </w:rPr>
              <w:t xml:space="preserve">  </w:t>
            </w:r>
            <w:sdt>
              <w:sdtPr>
                <w:id w:val="-173496862"/>
                <w:placeholder>
                  <w:docPart w:val="E24A49800148482E9B77C23EE5183D10"/>
                </w:placeholder>
                <w:showingPlcHdr/>
                <w:text/>
              </w:sdtPr>
              <w:sdtContent>
                <w:r w:rsidR="000C7DDC">
                  <w:rPr>
                    <w:rStyle w:val="PlaceholderText"/>
                    <w:i/>
                  </w:rPr>
                  <w:t>E</w:t>
                </w:r>
                <w:r w:rsidR="00EE0F8B"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</w:tr>
      <w:tr w:rsidR="00393443" w14:paraId="6659F08F" w14:textId="77777777" w:rsidTr="00AA01D7">
        <w:trPr>
          <w:trHeight w:val="432"/>
        </w:trPr>
        <w:tc>
          <w:tcPr>
            <w:tcW w:w="4945" w:type="dxa"/>
            <w:gridSpan w:val="3"/>
            <w:vAlign w:val="center"/>
          </w:tcPr>
          <w:p w14:paraId="18609409" w14:textId="646BFBF3" w:rsidR="00393443" w:rsidRDefault="00674062" w:rsidP="00AA01D7">
            <w:pPr>
              <w:rPr>
                <w:b/>
                <w:sz w:val="24"/>
                <w:szCs w:val="24"/>
              </w:rPr>
            </w:pPr>
            <w:bookmarkStart w:id="1" w:name="_Hlk76452205"/>
            <w:r>
              <w:rPr>
                <w:b/>
              </w:rPr>
              <w:t>Health Care Agency</w:t>
            </w:r>
            <w:r w:rsidR="00EF1015" w:rsidRPr="005A453C">
              <w:rPr>
                <w:b/>
              </w:rPr>
              <w:t>:</w:t>
            </w:r>
            <w:r w:rsidR="00EF1015">
              <w:t xml:space="preserve"> </w:t>
            </w:r>
            <w:sdt>
              <w:sdtPr>
                <w:id w:val="-288360141"/>
                <w:placeholder>
                  <w:docPart w:val="C619A73F4C534EC3974ABCA14BF5AD38"/>
                </w:placeholder>
                <w:showingPlcHdr/>
                <w:dropDownList>
                  <w:listItem w:displayText="Advocate Aurora BayCare Medical Center" w:value="Advocate Aurora BayCare Medical Center"/>
                  <w:listItem w:displayText="Aurora Medical Center - Bay Area" w:value="Aurora Medical Center - Bay Area"/>
                  <w:listItem w:displayText="Aurora Medical Group" w:value="Aurora Medical Group"/>
                  <w:listItem w:displayText="BayCare Clinic" w:value="BayCare Clinic"/>
                  <w:listItem w:displayText="Bellin Clinic" w:value="Bellin Clinic"/>
                  <w:listItem w:displayText="Bellin Health Oconto Hospital and Clinic" w:value="Bellin Health Oconto Hospital and Clinic"/>
                  <w:listItem w:displayText="Bellin Hospital" w:value="Bellin Hospital"/>
                  <w:listItem w:displayText="Door County Medical Center" w:value="Door County Medical Center"/>
                  <w:listItem w:displayText="Brown County Community Treatment Center" w:value="Brown County Community Treatment Center"/>
                  <w:listItem w:displayText="HSHS Sacred Heart Hospital" w:value="HSHS Sacred Heart Hospital"/>
                  <w:listItem w:displayText="HSHS St. Clare Memorial Hospital" w:value="HSHS St. Clare Memorial Hospital"/>
                  <w:listItem w:displayText="HSHS St. Joseph's Hospital" w:value="HSHS St. Joseph's Hospital"/>
                  <w:listItem w:displayText="HSHS St. Mary's Hospital" w:value="HSHS St. Mary's Hospital"/>
                  <w:listItem w:displayText="HSHS St. Nicholas Hospital" w:value="HSHS St. Nicholas Hospital"/>
                  <w:listItem w:displayText="HSHS St. Vincent Hospital" w:value="HSHS St. Vincent Hospital"/>
                  <w:listItem w:displayText="Prevea Clinic" w:value="Prevea Clinic"/>
                  <w:listItem w:displayText="Willow Creek Behavioral Health" w:value="Willow Creek Behavioral Health"/>
                  <w:listItem w:displayText="Other" w:value="Other"/>
                </w:dropDownList>
              </w:sdtPr>
              <w:sdtContent>
                <w:r w:rsidR="00EF1015" w:rsidRPr="00BF034A">
                  <w:rPr>
                    <w:rStyle w:val="PlaceholderText"/>
                  </w:rPr>
                  <w:t>Choose a Facility</w:t>
                </w:r>
              </w:sdtContent>
            </w:sdt>
          </w:p>
        </w:tc>
        <w:tc>
          <w:tcPr>
            <w:tcW w:w="5845" w:type="dxa"/>
            <w:gridSpan w:val="2"/>
            <w:vAlign w:val="center"/>
          </w:tcPr>
          <w:p w14:paraId="4C1BECD8" w14:textId="5691D41D" w:rsidR="00393443" w:rsidRDefault="00AA01D7" w:rsidP="00DD680A">
            <w:pPr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If </w:t>
            </w:r>
            <w:r w:rsidR="00884033">
              <w:rPr>
                <w:b/>
              </w:rPr>
              <w:t>O</w:t>
            </w:r>
            <w:r>
              <w:rPr>
                <w:b/>
              </w:rPr>
              <w:t>ther, please list</w:t>
            </w:r>
            <w:r w:rsidR="00770C98">
              <w:rPr>
                <w:sz w:val="24"/>
                <w:szCs w:val="24"/>
              </w:rPr>
              <w:t>:</w:t>
            </w:r>
            <w:r w:rsidR="00393443" w:rsidRPr="00427306">
              <w:rPr>
                <w:sz w:val="24"/>
                <w:szCs w:val="24"/>
              </w:rPr>
              <w:t xml:space="preserve"> </w:t>
            </w:r>
            <w:r w:rsidR="00EE0F8B">
              <w:rPr>
                <w:sz w:val="24"/>
                <w:szCs w:val="24"/>
              </w:rPr>
              <w:t xml:space="preserve"> </w:t>
            </w:r>
            <w:sdt>
              <w:sdtPr>
                <w:id w:val="1940725548"/>
                <w:placeholder>
                  <w:docPart w:val="431E936D0F634DFE8A4A3B159E50E207"/>
                </w:placeholder>
                <w:showingPlcHdr/>
                <w:text/>
              </w:sdtPr>
              <w:sdtContent>
                <w:r w:rsidR="000C7DDC">
                  <w:rPr>
                    <w:rStyle w:val="PlaceholderText"/>
                    <w:i/>
                  </w:rPr>
                  <w:t>E</w:t>
                </w:r>
                <w:r w:rsidR="008A2C84"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</w:tr>
      <w:bookmarkEnd w:id="1"/>
      <w:tr w:rsidR="008A2C84" w14:paraId="6404035E" w14:textId="77777777" w:rsidTr="00AA01D7">
        <w:trPr>
          <w:trHeight w:val="432"/>
        </w:trPr>
        <w:tc>
          <w:tcPr>
            <w:tcW w:w="10790" w:type="dxa"/>
            <w:gridSpan w:val="5"/>
            <w:vAlign w:val="center"/>
          </w:tcPr>
          <w:p w14:paraId="236E92D7" w14:textId="31544F87" w:rsidR="008A2C84" w:rsidRPr="00E62F05" w:rsidRDefault="00674062" w:rsidP="00DD680A">
            <w:pPr>
              <w:rPr>
                <w:b/>
              </w:rPr>
            </w:pPr>
            <w:r>
              <w:rPr>
                <w:b/>
              </w:rPr>
              <w:t>Department/Clinical Unit</w:t>
            </w:r>
            <w:r w:rsidR="008A2C84">
              <w:rPr>
                <w:sz w:val="24"/>
                <w:szCs w:val="24"/>
              </w:rPr>
              <w:t>:</w:t>
            </w:r>
            <w:r w:rsidR="008A2C84" w:rsidRPr="00427306">
              <w:rPr>
                <w:sz w:val="24"/>
                <w:szCs w:val="24"/>
              </w:rPr>
              <w:t xml:space="preserve"> </w:t>
            </w:r>
            <w:r w:rsidR="008A2C84">
              <w:rPr>
                <w:sz w:val="24"/>
                <w:szCs w:val="24"/>
              </w:rPr>
              <w:t xml:space="preserve"> </w:t>
            </w:r>
            <w:sdt>
              <w:sdtPr>
                <w:id w:val="-1894659157"/>
                <w:placeholder>
                  <w:docPart w:val="38C6150FA1F0471AA4CBC6F79CD9E6F4"/>
                </w:placeholder>
                <w:showingPlcHdr/>
                <w:text/>
              </w:sdtPr>
              <w:sdtContent>
                <w:r w:rsidR="000C7DDC">
                  <w:rPr>
                    <w:rStyle w:val="PlaceholderText"/>
                    <w:i/>
                  </w:rPr>
                  <w:t>E</w:t>
                </w:r>
                <w:r w:rsidR="008A2C84"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</w:tr>
      <w:tr w:rsidR="001D45D5" w14:paraId="2E6AB12B" w14:textId="400FF782" w:rsidTr="001D45D5">
        <w:trPr>
          <w:trHeight w:val="432"/>
        </w:trPr>
        <w:tc>
          <w:tcPr>
            <w:tcW w:w="4935" w:type="dxa"/>
            <w:gridSpan w:val="2"/>
            <w:vAlign w:val="center"/>
          </w:tcPr>
          <w:p w14:paraId="182A6B7F" w14:textId="34A55D3D" w:rsidR="001D45D5" w:rsidRPr="00E62F05" w:rsidRDefault="001D45D5" w:rsidP="00DD680A">
            <w:pPr>
              <w:rPr>
                <w:b/>
              </w:rPr>
            </w:pPr>
            <w:r w:rsidRPr="00E62F05">
              <w:rPr>
                <w:b/>
              </w:rPr>
              <w:t>Dates of Experience</w:t>
            </w:r>
            <w:r>
              <w:rPr>
                <w:b/>
              </w:rPr>
              <w:t xml:space="preserve"> </w:t>
            </w:r>
            <w:r w:rsidRPr="00E62F05">
              <w:rPr>
                <w:b/>
                <w:sz w:val="24"/>
                <w:szCs w:val="24"/>
              </w:rPr>
              <w:t>-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62F05">
              <w:rPr>
                <w:b/>
              </w:rPr>
              <w:t>From: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sdt>
              <w:sdtPr>
                <w:id w:val="-911535138"/>
                <w:placeholder>
                  <w:docPart w:val="D2D7635F09B1416FA239C8CB0E6D3A22"/>
                </w:placeholder>
                <w:showingPlcHdr/>
                <w:text/>
              </w:sdtPr>
              <w:sdtContent>
                <w:r>
                  <w:rPr>
                    <w:rStyle w:val="PlaceholderText"/>
                    <w:i/>
                  </w:rPr>
                  <w:t>E</w:t>
                </w:r>
                <w:r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  <w:tc>
          <w:tcPr>
            <w:tcW w:w="5855" w:type="dxa"/>
            <w:gridSpan w:val="3"/>
            <w:vAlign w:val="center"/>
          </w:tcPr>
          <w:p w14:paraId="3F970427" w14:textId="6833939A" w:rsidR="001D45D5" w:rsidRPr="00E62F05" w:rsidRDefault="001D45D5" w:rsidP="00DD680A">
            <w:pPr>
              <w:rPr>
                <w:b/>
              </w:rPr>
            </w:pPr>
            <w:r w:rsidRPr="00E62F05">
              <w:rPr>
                <w:b/>
              </w:rPr>
              <w:t>To:</w:t>
            </w:r>
            <w:r>
              <w:rPr>
                <w:sz w:val="24"/>
                <w:szCs w:val="24"/>
              </w:rPr>
              <w:t xml:space="preserve">  </w:t>
            </w:r>
            <w:sdt>
              <w:sdtPr>
                <w:id w:val="542564352"/>
                <w:placeholder>
                  <w:docPart w:val="CF64FFBFF6C3464A8FB991A2E8355434"/>
                </w:placeholder>
                <w:showingPlcHdr/>
                <w:text/>
              </w:sdtPr>
              <w:sdtContent>
                <w:r>
                  <w:rPr>
                    <w:rStyle w:val="PlaceholderText"/>
                    <w:i/>
                  </w:rPr>
                  <w:t>E</w:t>
                </w:r>
                <w:r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</w:tr>
      <w:tr w:rsidR="00271943" w14:paraId="5F423DB6" w14:textId="77777777" w:rsidTr="00AA01D7">
        <w:trPr>
          <w:trHeight w:val="432"/>
        </w:trPr>
        <w:tc>
          <w:tcPr>
            <w:tcW w:w="10790" w:type="dxa"/>
            <w:gridSpan w:val="5"/>
            <w:vAlign w:val="center"/>
          </w:tcPr>
          <w:p w14:paraId="74F77A5C" w14:textId="07424C3A" w:rsidR="00EF1015" w:rsidRPr="00DD56A2" w:rsidRDefault="00271943" w:rsidP="00DD680A">
            <w:pPr>
              <w:rPr>
                <w:b/>
              </w:rPr>
            </w:pPr>
            <w:r w:rsidRPr="00DD56A2">
              <w:rPr>
                <w:b/>
              </w:rPr>
              <w:t>Clinical</w:t>
            </w:r>
            <w:r w:rsidR="00EF1015" w:rsidRPr="00DD56A2">
              <w:rPr>
                <w:b/>
              </w:rPr>
              <w:t>-</w:t>
            </w:r>
            <w:r w:rsidR="006A4FC1">
              <w:rPr>
                <w:b/>
              </w:rPr>
              <w:t>Advanced Practice Provider-</w:t>
            </w:r>
            <w:r w:rsidR="00EF1015" w:rsidRPr="00DD56A2">
              <w:rPr>
                <w:b/>
              </w:rPr>
              <w:t xml:space="preserve">Residency </w:t>
            </w:r>
            <w:r w:rsidRPr="00DD56A2">
              <w:rPr>
                <w:b/>
              </w:rPr>
              <w:t>Day</w:t>
            </w:r>
            <w:r w:rsidR="00EF1015" w:rsidRPr="00DD56A2">
              <w:rPr>
                <w:b/>
              </w:rPr>
              <w:t>(</w:t>
            </w:r>
            <w:r w:rsidRPr="00DD56A2">
              <w:rPr>
                <w:b/>
              </w:rPr>
              <w:t>s</w:t>
            </w:r>
            <w:r w:rsidR="00EF1015" w:rsidRPr="00DD56A2">
              <w:rPr>
                <w:b/>
              </w:rPr>
              <w:t>)</w:t>
            </w:r>
            <w:r w:rsidRPr="00DD56A2">
              <w:rPr>
                <w:b/>
              </w:rPr>
              <w:t xml:space="preserve">:  </w:t>
            </w:r>
          </w:p>
          <w:p w14:paraId="7EDF8019" w14:textId="745769BD" w:rsidR="00271943" w:rsidRPr="00DD56A2" w:rsidRDefault="00271943" w:rsidP="00DD680A">
            <w:pPr>
              <w:rPr>
                <w:bCs/>
              </w:rPr>
            </w:pPr>
            <w:r w:rsidRPr="00DD56A2">
              <w:rPr>
                <w:bCs/>
              </w:rPr>
              <w:t xml:space="preserve">Sunday </w:t>
            </w:r>
            <w:sdt>
              <w:sdtPr>
                <w:rPr>
                  <w:bCs/>
                </w:rPr>
                <w:id w:val="1000851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D56A2">
                  <w:rPr>
                    <w:rFonts w:ascii="MS Gothic" w:eastAsia="MS Gothic" w:hAnsi="MS Gothic" w:hint="eastAsia"/>
                    <w:bCs/>
                  </w:rPr>
                  <w:t>☐</w:t>
                </w:r>
              </w:sdtContent>
            </w:sdt>
            <w:r w:rsidRPr="00DD56A2">
              <w:rPr>
                <w:b/>
              </w:rPr>
              <w:t xml:space="preserve">  </w:t>
            </w:r>
            <w:r w:rsidR="00EF1015" w:rsidRPr="00DD56A2">
              <w:rPr>
                <w:b/>
              </w:rPr>
              <w:t xml:space="preserve">        </w:t>
            </w:r>
            <w:r w:rsidRPr="00DD56A2">
              <w:rPr>
                <w:bCs/>
              </w:rPr>
              <w:t xml:space="preserve">Monday </w:t>
            </w:r>
            <w:sdt>
              <w:sdtPr>
                <w:rPr>
                  <w:bCs/>
                </w:rPr>
                <w:id w:val="-1843918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D56A2">
                  <w:rPr>
                    <w:rFonts w:ascii="MS Gothic" w:eastAsia="MS Gothic" w:hAnsi="MS Gothic" w:hint="eastAsia"/>
                    <w:bCs/>
                  </w:rPr>
                  <w:t>☐</w:t>
                </w:r>
              </w:sdtContent>
            </w:sdt>
            <w:r w:rsidRPr="00DD56A2">
              <w:rPr>
                <w:bCs/>
              </w:rPr>
              <w:t xml:space="preserve">   </w:t>
            </w:r>
            <w:r w:rsidR="00EF1015" w:rsidRPr="00DD56A2">
              <w:rPr>
                <w:bCs/>
              </w:rPr>
              <w:t xml:space="preserve">       </w:t>
            </w:r>
            <w:r w:rsidRPr="00DD56A2">
              <w:rPr>
                <w:bCs/>
              </w:rPr>
              <w:t xml:space="preserve">Tuesday </w:t>
            </w:r>
            <w:sdt>
              <w:sdtPr>
                <w:rPr>
                  <w:bCs/>
                </w:rPr>
                <w:id w:val="15175799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D56A2">
                  <w:rPr>
                    <w:rFonts w:ascii="MS Gothic" w:eastAsia="MS Gothic" w:hAnsi="MS Gothic" w:hint="eastAsia"/>
                    <w:bCs/>
                  </w:rPr>
                  <w:t>☐</w:t>
                </w:r>
              </w:sdtContent>
            </w:sdt>
            <w:r w:rsidRPr="00DD56A2">
              <w:rPr>
                <w:bCs/>
              </w:rPr>
              <w:t xml:space="preserve">    </w:t>
            </w:r>
            <w:r w:rsidR="00EF1015" w:rsidRPr="00DD56A2">
              <w:rPr>
                <w:bCs/>
              </w:rPr>
              <w:t xml:space="preserve">      </w:t>
            </w:r>
            <w:r w:rsidRPr="00DD56A2">
              <w:rPr>
                <w:bCs/>
              </w:rPr>
              <w:t xml:space="preserve">Wednesday </w:t>
            </w:r>
            <w:sdt>
              <w:sdtPr>
                <w:rPr>
                  <w:bCs/>
                </w:rPr>
                <w:id w:val="-926811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D56A2">
                  <w:rPr>
                    <w:rFonts w:ascii="MS Gothic" w:eastAsia="MS Gothic" w:hAnsi="MS Gothic" w:hint="eastAsia"/>
                    <w:bCs/>
                  </w:rPr>
                  <w:t>☐</w:t>
                </w:r>
              </w:sdtContent>
            </w:sdt>
            <w:r w:rsidRPr="00DD56A2">
              <w:rPr>
                <w:bCs/>
              </w:rPr>
              <w:t xml:space="preserve">    </w:t>
            </w:r>
            <w:r w:rsidR="00EF1015" w:rsidRPr="00DD56A2">
              <w:rPr>
                <w:bCs/>
              </w:rPr>
              <w:t xml:space="preserve">      </w:t>
            </w:r>
            <w:r w:rsidRPr="00DD56A2">
              <w:rPr>
                <w:bCs/>
              </w:rPr>
              <w:t xml:space="preserve">Thursday </w:t>
            </w:r>
            <w:sdt>
              <w:sdtPr>
                <w:rPr>
                  <w:bCs/>
                </w:rPr>
                <w:id w:val="-19682731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D56A2">
                  <w:rPr>
                    <w:rFonts w:ascii="MS Gothic" w:eastAsia="MS Gothic" w:hAnsi="MS Gothic" w:hint="eastAsia"/>
                    <w:bCs/>
                  </w:rPr>
                  <w:t>☐</w:t>
                </w:r>
              </w:sdtContent>
            </w:sdt>
            <w:r w:rsidRPr="00DD56A2">
              <w:rPr>
                <w:bCs/>
              </w:rPr>
              <w:t xml:space="preserve">   </w:t>
            </w:r>
            <w:r w:rsidR="00EF1015" w:rsidRPr="00DD56A2">
              <w:rPr>
                <w:bCs/>
              </w:rPr>
              <w:t xml:space="preserve">       </w:t>
            </w:r>
            <w:r w:rsidRPr="00DD56A2">
              <w:rPr>
                <w:bCs/>
              </w:rPr>
              <w:t xml:space="preserve">Friday </w:t>
            </w:r>
            <w:sdt>
              <w:sdtPr>
                <w:rPr>
                  <w:bCs/>
                </w:rPr>
                <w:id w:val="1862002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D56A2">
                  <w:rPr>
                    <w:rFonts w:ascii="MS Gothic" w:eastAsia="MS Gothic" w:hAnsi="MS Gothic" w:hint="eastAsia"/>
                    <w:bCs/>
                  </w:rPr>
                  <w:t>☐</w:t>
                </w:r>
              </w:sdtContent>
            </w:sdt>
            <w:r w:rsidRPr="00DD56A2">
              <w:rPr>
                <w:bCs/>
              </w:rPr>
              <w:t xml:space="preserve"> </w:t>
            </w:r>
            <w:r w:rsidR="00EF1015" w:rsidRPr="00DD56A2">
              <w:rPr>
                <w:bCs/>
              </w:rPr>
              <w:t xml:space="preserve">         </w:t>
            </w:r>
            <w:r w:rsidRPr="00DD56A2">
              <w:rPr>
                <w:bCs/>
              </w:rPr>
              <w:t xml:space="preserve">Saturday </w:t>
            </w:r>
            <w:sdt>
              <w:sdtPr>
                <w:rPr>
                  <w:bCs/>
                </w:rPr>
                <w:id w:val="-2939863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D56A2">
                  <w:rPr>
                    <w:rFonts w:ascii="MS Gothic" w:eastAsia="MS Gothic" w:hAnsi="MS Gothic" w:hint="eastAsia"/>
                    <w:bCs/>
                  </w:rPr>
                  <w:t>☐</w:t>
                </w:r>
              </w:sdtContent>
            </w:sdt>
          </w:p>
        </w:tc>
      </w:tr>
      <w:tr w:rsidR="00271943" w14:paraId="1F005D6C" w14:textId="77777777" w:rsidTr="00AA01D7">
        <w:trPr>
          <w:trHeight w:val="432"/>
        </w:trPr>
        <w:tc>
          <w:tcPr>
            <w:tcW w:w="10790" w:type="dxa"/>
            <w:gridSpan w:val="5"/>
            <w:vAlign w:val="center"/>
          </w:tcPr>
          <w:p w14:paraId="5D76312F" w14:textId="77777777" w:rsidR="006A4FC1" w:rsidRDefault="00271943" w:rsidP="00DD680A">
            <w:pPr>
              <w:rPr>
                <w:bCs/>
              </w:rPr>
            </w:pPr>
            <w:r w:rsidRPr="00DD56A2">
              <w:rPr>
                <w:b/>
              </w:rPr>
              <w:t>Clinical</w:t>
            </w:r>
            <w:r w:rsidR="00674062">
              <w:rPr>
                <w:b/>
              </w:rPr>
              <w:t>-Advanced Practice Provider</w:t>
            </w:r>
            <w:r w:rsidR="006A4FC1">
              <w:rPr>
                <w:b/>
              </w:rPr>
              <w:t>-Residency</w:t>
            </w:r>
            <w:r w:rsidR="00EF1015" w:rsidRPr="00DD56A2">
              <w:rPr>
                <w:b/>
              </w:rPr>
              <w:t xml:space="preserve"> </w:t>
            </w:r>
            <w:r w:rsidRPr="00DD56A2">
              <w:rPr>
                <w:b/>
              </w:rPr>
              <w:t xml:space="preserve">Times: </w:t>
            </w:r>
            <w:r w:rsidRPr="00DD56A2">
              <w:rPr>
                <w:bCs/>
              </w:rPr>
              <w:t xml:space="preserve"> AM </w:t>
            </w:r>
            <w:sdt>
              <w:sdtPr>
                <w:rPr>
                  <w:bCs/>
                </w:rPr>
                <w:id w:val="8590098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D56A2">
                  <w:rPr>
                    <w:rFonts w:ascii="MS Gothic" w:eastAsia="MS Gothic" w:hAnsi="MS Gothic" w:hint="eastAsia"/>
                    <w:bCs/>
                  </w:rPr>
                  <w:t>☐</w:t>
                </w:r>
              </w:sdtContent>
            </w:sdt>
            <w:r w:rsidRPr="00DD56A2">
              <w:rPr>
                <w:bCs/>
              </w:rPr>
              <w:t xml:space="preserve">     PM </w:t>
            </w:r>
            <w:sdt>
              <w:sdtPr>
                <w:rPr>
                  <w:bCs/>
                </w:rPr>
                <w:id w:val="1562753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D56A2">
                  <w:rPr>
                    <w:rFonts w:ascii="MS Gothic" w:eastAsia="MS Gothic" w:hAnsi="MS Gothic" w:hint="eastAsia"/>
                    <w:bCs/>
                  </w:rPr>
                  <w:t>☐</w:t>
                </w:r>
              </w:sdtContent>
            </w:sdt>
            <w:r w:rsidRPr="00DD56A2">
              <w:rPr>
                <w:bCs/>
              </w:rPr>
              <w:t xml:space="preserve">     </w:t>
            </w:r>
          </w:p>
          <w:p w14:paraId="77695575" w14:textId="51DA9404" w:rsidR="00271943" w:rsidRPr="00DD56A2" w:rsidRDefault="00EF1015" w:rsidP="00DD680A">
            <w:pPr>
              <w:rPr>
                <w:b/>
              </w:rPr>
            </w:pPr>
            <w:r w:rsidRPr="00DD56A2">
              <w:rPr>
                <w:b/>
              </w:rPr>
              <w:t>Specific</w:t>
            </w:r>
            <w:r w:rsidR="001D45D5" w:rsidRPr="00DD56A2">
              <w:rPr>
                <w:b/>
              </w:rPr>
              <w:t xml:space="preserve"> Clinical</w:t>
            </w:r>
            <w:r w:rsidR="00674062">
              <w:rPr>
                <w:b/>
              </w:rPr>
              <w:t>-Advanced Practice Provider</w:t>
            </w:r>
            <w:r w:rsidR="006A4FC1">
              <w:rPr>
                <w:b/>
              </w:rPr>
              <w:t>-Residency</w:t>
            </w:r>
            <w:r w:rsidR="001D45D5" w:rsidRPr="00DD56A2">
              <w:rPr>
                <w:b/>
              </w:rPr>
              <w:t xml:space="preserve"> </w:t>
            </w:r>
            <w:r w:rsidR="001D45D5" w:rsidRPr="00DD56A2">
              <w:rPr>
                <w:b/>
                <w:u w:val="single"/>
              </w:rPr>
              <w:t>Time</w:t>
            </w:r>
            <w:r w:rsidR="001D45D5" w:rsidRPr="00DD56A2">
              <w:rPr>
                <w:b/>
              </w:rPr>
              <w:t xml:space="preserve"> Information:</w:t>
            </w:r>
            <w:r w:rsidR="001D45D5" w:rsidRPr="00DD56A2">
              <w:rPr>
                <w:bCs/>
              </w:rPr>
              <w:t xml:space="preserve">  </w:t>
            </w:r>
            <w:sdt>
              <w:sdtPr>
                <w:id w:val="1211225767"/>
                <w:placeholder>
                  <w:docPart w:val="2BD19B970F164674A973F95243E82E30"/>
                </w:placeholder>
                <w:showingPlcHdr/>
                <w:text/>
              </w:sdtPr>
              <w:sdtContent>
                <w:r w:rsidR="001D45D5" w:rsidRPr="00DD56A2">
                  <w:rPr>
                    <w:rStyle w:val="PlaceholderText"/>
                    <w:i/>
                  </w:rPr>
                  <w:t>Enter text.</w:t>
                </w:r>
              </w:sdtContent>
            </w:sdt>
          </w:p>
        </w:tc>
      </w:tr>
      <w:tr w:rsidR="00393443" w14:paraId="2725D2BC" w14:textId="77777777" w:rsidTr="00AA01D7">
        <w:trPr>
          <w:trHeight w:val="432"/>
        </w:trPr>
        <w:tc>
          <w:tcPr>
            <w:tcW w:w="10790" w:type="dxa"/>
            <w:gridSpan w:val="5"/>
            <w:vAlign w:val="center"/>
          </w:tcPr>
          <w:p w14:paraId="18198C3E" w14:textId="1CE11227" w:rsidR="00393443" w:rsidRPr="00393443" w:rsidRDefault="00393443" w:rsidP="00770C98">
            <w:pPr>
              <w:rPr>
                <w:sz w:val="24"/>
                <w:szCs w:val="24"/>
              </w:rPr>
            </w:pPr>
            <w:r w:rsidRPr="00E62F05">
              <w:rPr>
                <w:b/>
              </w:rPr>
              <w:t xml:space="preserve">Number of </w:t>
            </w:r>
            <w:r w:rsidR="006A4FC1">
              <w:rPr>
                <w:b/>
              </w:rPr>
              <w:t>h</w:t>
            </w:r>
            <w:r w:rsidRPr="00E62F05">
              <w:rPr>
                <w:b/>
              </w:rPr>
              <w:t>ours each student</w:t>
            </w:r>
            <w:r w:rsidR="00674062">
              <w:rPr>
                <w:b/>
              </w:rPr>
              <w:t>, advanced practice provider</w:t>
            </w:r>
            <w:r w:rsidR="006A4FC1">
              <w:rPr>
                <w:b/>
              </w:rPr>
              <w:t>, or resident</w:t>
            </w:r>
            <w:r w:rsidRPr="00E62F05">
              <w:rPr>
                <w:b/>
              </w:rPr>
              <w:t xml:space="preserve"> is required to complete:</w:t>
            </w:r>
            <w:r>
              <w:rPr>
                <w:sz w:val="24"/>
                <w:szCs w:val="24"/>
              </w:rPr>
              <w:t xml:space="preserve"> </w:t>
            </w:r>
            <w:r w:rsidRPr="00427306">
              <w:rPr>
                <w:sz w:val="24"/>
                <w:szCs w:val="24"/>
              </w:rPr>
              <w:t xml:space="preserve"> </w:t>
            </w:r>
            <w:sdt>
              <w:sdtPr>
                <w:id w:val="-949317214"/>
                <w:placeholder>
                  <w:docPart w:val="BD535EE66CFE4D49B53B1202D14D9DFA"/>
                </w:placeholder>
                <w:showingPlcHdr/>
                <w:text/>
              </w:sdtPr>
              <w:sdtContent>
                <w:r w:rsidR="000C7DDC">
                  <w:rPr>
                    <w:rStyle w:val="PlaceholderText"/>
                    <w:i/>
                  </w:rPr>
                  <w:t>E</w:t>
                </w:r>
                <w:r w:rsidR="00EE0F8B"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</w:tr>
      <w:tr w:rsidR="009C46A5" w14:paraId="61D0977A" w14:textId="77777777" w:rsidTr="00AA01D7">
        <w:trPr>
          <w:trHeight w:val="432"/>
        </w:trPr>
        <w:tc>
          <w:tcPr>
            <w:tcW w:w="10790" w:type="dxa"/>
            <w:gridSpan w:val="5"/>
            <w:vAlign w:val="center"/>
          </w:tcPr>
          <w:p w14:paraId="71123037" w14:textId="120F5F47" w:rsidR="009C46A5" w:rsidRDefault="00101AA3" w:rsidP="00092382">
            <w:pPr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College </w:t>
            </w:r>
            <w:r w:rsidR="009C46A5" w:rsidRPr="00E62F05">
              <w:rPr>
                <w:b/>
              </w:rPr>
              <w:t>Clinical</w:t>
            </w:r>
            <w:r w:rsidR="00674062">
              <w:rPr>
                <w:b/>
              </w:rPr>
              <w:t>, Advanced Practice Provider</w:t>
            </w:r>
            <w:r w:rsidR="00F32C52">
              <w:rPr>
                <w:b/>
              </w:rPr>
              <w:t>, Residency</w:t>
            </w:r>
            <w:r w:rsidR="00092382">
              <w:rPr>
                <w:b/>
              </w:rPr>
              <w:t xml:space="preserve"> </w:t>
            </w:r>
            <w:r w:rsidR="00F32C52">
              <w:rPr>
                <w:b/>
              </w:rPr>
              <w:t>PR</w:t>
            </w:r>
            <w:r w:rsidR="009D3B21">
              <w:rPr>
                <w:b/>
              </w:rPr>
              <w:t>O</w:t>
            </w:r>
            <w:r w:rsidR="00F32C52">
              <w:rPr>
                <w:b/>
              </w:rPr>
              <w:t>GRAM CONTACT’S NAME</w:t>
            </w:r>
            <w:r w:rsidR="009C46A5" w:rsidRPr="00E62F05">
              <w:rPr>
                <w:b/>
              </w:rPr>
              <w:t>:</w:t>
            </w:r>
            <w:r w:rsidR="009C46A5">
              <w:t xml:space="preserve">  </w:t>
            </w:r>
            <w:sdt>
              <w:sdtPr>
                <w:id w:val="398951109"/>
                <w:placeholder>
                  <w:docPart w:val="FDB11E0462F84A03980E645758C51717"/>
                </w:placeholder>
                <w:showingPlcHdr/>
                <w:text/>
              </w:sdtPr>
              <w:sdtContent>
                <w:r w:rsidR="000C7DDC">
                  <w:rPr>
                    <w:rStyle w:val="PlaceholderText"/>
                    <w:i/>
                  </w:rPr>
                  <w:t>E</w:t>
                </w:r>
                <w:r w:rsidR="009C46A5"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</w:tr>
      <w:tr w:rsidR="00393443" w14:paraId="0DFFADE9" w14:textId="77777777" w:rsidTr="00AA01D7">
        <w:trPr>
          <w:trHeight w:val="432"/>
        </w:trPr>
        <w:tc>
          <w:tcPr>
            <w:tcW w:w="10790" w:type="dxa"/>
            <w:gridSpan w:val="5"/>
            <w:vAlign w:val="center"/>
          </w:tcPr>
          <w:p w14:paraId="1A5019EF" w14:textId="77C14BDD" w:rsidR="00393443" w:rsidRDefault="00092382" w:rsidP="00EE0F8B">
            <w:pPr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College </w:t>
            </w:r>
            <w:r w:rsidRPr="00E62F05">
              <w:rPr>
                <w:b/>
              </w:rPr>
              <w:t>Clinical</w:t>
            </w:r>
            <w:r w:rsidR="00674062">
              <w:rPr>
                <w:b/>
              </w:rPr>
              <w:t>, Advanced Practice Provider</w:t>
            </w:r>
            <w:r w:rsidR="00770B16">
              <w:rPr>
                <w:b/>
              </w:rPr>
              <w:t>, Residency</w:t>
            </w:r>
            <w:r>
              <w:rPr>
                <w:b/>
              </w:rPr>
              <w:t xml:space="preserve"> </w:t>
            </w:r>
            <w:r w:rsidRPr="00F32C52">
              <w:rPr>
                <w:b/>
                <w:caps/>
              </w:rPr>
              <w:t xml:space="preserve">Program </w:t>
            </w:r>
            <w:r w:rsidR="00393443" w:rsidRPr="00F32C52">
              <w:rPr>
                <w:b/>
                <w:caps/>
              </w:rPr>
              <w:t>Contact’s</w:t>
            </w:r>
            <w:r w:rsidR="00393443" w:rsidRPr="00F32C52">
              <w:rPr>
                <w:caps/>
                <w:sz w:val="24"/>
                <w:szCs w:val="24"/>
              </w:rPr>
              <w:t xml:space="preserve"> </w:t>
            </w:r>
            <w:r w:rsidR="00393443" w:rsidRPr="00F32C52">
              <w:rPr>
                <w:b/>
                <w:caps/>
              </w:rPr>
              <w:t>Phone Number</w:t>
            </w:r>
            <w:r w:rsidR="009B30A4" w:rsidRPr="00F32C52">
              <w:rPr>
                <w:b/>
                <w:caps/>
              </w:rPr>
              <w:t xml:space="preserve"> with Area Code</w:t>
            </w:r>
            <w:r w:rsidR="00393443" w:rsidRPr="00E62F05">
              <w:rPr>
                <w:b/>
              </w:rPr>
              <w:t>:</w:t>
            </w:r>
            <w:r w:rsidR="00674062">
              <w:rPr>
                <w:b/>
              </w:rPr>
              <w:t xml:space="preserve"> </w:t>
            </w:r>
            <w:r w:rsidR="00393443">
              <w:t xml:space="preserve">  </w:t>
            </w:r>
            <w:sdt>
              <w:sdtPr>
                <w:id w:val="1622498433"/>
                <w:placeholder>
                  <w:docPart w:val="36A1735A2AD24D629CBE91C0ADA760F2"/>
                </w:placeholder>
                <w:showingPlcHdr/>
                <w:text/>
              </w:sdtPr>
              <w:sdtContent>
                <w:r w:rsidR="000C7DDC">
                  <w:rPr>
                    <w:rStyle w:val="PlaceholderText"/>
                    <w:i/>
                  </w:rPr>
                  <w:t>E</w:t>
                </w:r>
                <w:r w:rsidR="00EE0F8B"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</w:tr>
      <w:tr w:rsidR="00393443" w14:paraId="5EC88343" w14:textId="77777777" w:rsidTr="00AA01D7">
        <w:trPr>
          <w:trHeight w:val="432"/>
        </w:trPr>
        <w:tc>
          <w:tcPr>
            <w:tcW w:w="10790" w:type="dxa"/>
            <w:gridSpan w:val="5"/>
            <w:vAlign w:val="center"/>
          </w:tcPr>
          <w:p w14:paraId="24BF6D15" w14:textId="22E2C631" w:rsidR="00393443" w:rsidRPr="00393443" w:rsidRDefault="00092382" w:rsidP="00770C98">
            <w:pPr>
              <w:rPr>
                <w:sz w:val="24"/>
                <w:szCs w:val="24"/>
              </w:rPr>
            </w:pPr>
            <w:r>
              <w:rPr>
                <w:b/>
              </w:rPr>
              <w:t xml:space="preserve">College </w:t>
            </w:r>
            <w:r w:rsidRPr="00E62F05">
              <w:rPr>
                <w:b/>
              </w:rPr>
              <w:t>Clinical</w:t>
            </w:r>
            <w:r w:rsidR="00674062">
              <w:rPr>
                <w:b/>
              </w:rPr>
              <w:t>, Advanced Practice Provider</w:t>
            </w:r>
            <w:r w:rsidR="00F32C52">
              <w:rPr>
                <w:b/>
              </w:rPr>
              <w:t>, or Residency</w:t>
            </w:r>
            <w:r>
              <w:rPr>
                <w:b/>
              </w:rPr>
              <w:t xml:space="preserve"> </w:t>
            </w:r>
            <w:r w:rsidR="00F32C52">
              <w:rPr>
                <w:b/>
              </w:rPr>
              <w:t>PROGRAM CONTACT’S EMAIL</w:t>
            </w:r>
            <w:r w:rsidR="00393443" w:rsidRPr="00E62F05">
              <w:rPr>
                <w:b/>
              </w:rPr>
              <w:t>:</w:t>
            </w:r>
            <w:r w:rsidR="00EE0F8B">
              <w:rPr>
                <w:sz w:val="24"/>
                <w:szCs w:val="24"/>
              </w:rPr>
              <w:t xml:space="preserve">  </w:t>
            </w:r>
            <w:sdt>
              <w:sdtPr>
                <w:id w:val="1399239423"/>
                <w:placeholder>
                  <w:docPart w:val="7573DF27FF4B4E4FA08F83BA2B5C3834"/>
                </w:placeholder>
                <w:showingPlcHdr/>
                <w:text/>
              </w:sdtPr>
              <w:sdtContent>
                <w:r w:rsidR="000C7DDC">
                  <w:rPr>
                    <w:rStyle w:val="PlaceholderText"/>
                    <w:i/>
                  </w:rPr>
                  <w:t>E</w:t>
                </w:r>
                <w:r w:rsidR="00EE0F8B"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</w:tr>
    </w:tbl>
    <w:p w14:paraId="4D6089DD" w14:textId="77777777" w:rsidR="00427306" w:rsidRPr="00150402" w:rsidRDefault="00427306" w:rsidP="00281774">
      <w:pPr>
        <w:spacing w:after="0" w:line="240" w:lineRule="auto"/>
        <w:rPr>
          <w:sz w:val="16"/>
          <w:szCs w:val="16"/>
        </w:rPr>
      </w:pPr>
    </w:p>
    <w:p w14:paraId="019B9614" w14:textId="77777777" w:rsidR="005769DC" w:rsidRDefault="005769DC" w:rsidP="005769DC">
      <w:pPr>
        <w:pStyle w:val="Heading2"/>
      </w:pPr>
      <w:r>
        <w:t>I</w:t>
      </w:r>
      <w:r>
        <w:rPr>
          <w:spacing w:val="-2"/>
        </w:rPr>
        <w:t xml:space="preserve"> </w:t>
      </w:r>
      <w:r>
        <w:t>verify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students,</w:t>
      </w:r>
      <w:r>
        <w:rPr>
          <w:spacing w:val="-3"/>
        </w:rPr>
        <w:t xml:space="preserve"> </w:t>
      </w:r>
      <w:r>
        <w:t>faculty,</w:t>
      </w:r>
      <w:r>
        <w:rPr>
          <w:spacing w:val="-2"/>
        </w:rPr>
        <w:t xml:space="preserve"> </w:t>
      </w:r>
      <w:r>
        <w:t>advanced</w:t>
      </w:r>
      <w:r>
        <w:rPr>
          <w:spacing w:val="-3"/>
        </w:rPr>
        <w:t xml:space="preserve"> </w:t>
      </w:r>
      <w:r>
        <w:t>practice</w:t>
      </w:r>
      <w:r>
        <w:rPr>
          <w:spacing w:val="-5"/>
        </w:rPr>
        <w:t xml:space="preserve"> </w:t>
      </w:r>
      <w:r>
        <w:t>providers and/or</w:t>
      </w:r>
      <w:r>
        <w:rPr>
          <w:spacing w:val="-4"/>
        </w:rPr>
        <w:t xml:space="preserve"> </w:t>
      </w:r>
      <w:r>
        <w:t>residents</w:t>
      </w:r>
      <w:r>
        <w:rPr>
          <w:spacing w:val="-1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completed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2"/>
        </w:rPr>
        <w:t>following:</w:t>
      </w:r>
    </w:p>
    <w:p w14:paraId="48D924FA" w14:textId="77777777" w:rsidR="005769DC" w:rsidRDefault="005769DC" w:rsidP="005769DC">
      <w:pPr>
        <w:pStyle w:val="ListParagraph"/>
        <w:widowControl w:val="0"/>
        <w:numPr>
          <w:ilvl w:val="0"/>
          <w:numId w:val="1"/>
        </w:numPr>
        <w:tabs>
          <w:tab w:val="left" w:pos="792"/>
        </w:tabs>
        <w:autoSpaceDE w:val="0"/>
        <w:autoSpaceDN w:val="0"/>
        <w:spacing w:after="0" w:line="240" w:lineRule="auto"/>
        <w:ind w:right="401"/>
        <w:contextualSpacing w:val="0"/>
      </w:pPr>
      <w:r>
        <w:t>Complied with the provisions of the Wisconsin Caregiver Background Check Law (Wisconsin Administrative Code, Chapter</w:t>
      </w:r>
      <w:r>
        <w:rPr>
          <w:spacing w:val="-2"/>
        </w:rPr>
        <w:t xml:space="preserve"> </w:t>
      </w:r>
      <w:r>
        <w:t>HFS</w:t>
      </w:r>
      <w:r>
        <w:rPr>
          <w:spacing w:val="-3"/>
        </w:rPr>
        <w:t xml:space="preserve"> </w:t>
      </w:r>
      <w:r>
        <w:t>12).</w:t>
      </w:r>
      <w:r>
        <w:rPr>
          <w:spacing w:val="40"/>
        </w:rPr>
        <w:t xml:space="preserve"> </w:t>
      </w:r>
      <w:r>
        <w:t>Education</w:t>
      </w:r>
      <w:r>
        <w:rPr>
          <w:spacing w:val="-3"/>
        </w:rPr>
        <w:t xml:space="preserve"> </w:t>
      </w:r>
      <w:r>
        <w:t>institute</w:t>
      </w:r>
      <w:r>
        <w:rPr>
          <w:spacing w:val="-1"/>
        </w:rPr>
        <w:t xml:space="preserve"> </w:t>
      </w:r>
      <w:r>
        <w:t>has</w:t>
      </w:r>
      <w:r>
        <w:rPr>
          <w:spacing w:val="-4"/>
        </w:rPr>
        <w:t xml:space="preserve"> </w:t>
      </w:r>
      <w:r>
        <w:t>completed</w:t>
      </w:r>
      <w:r>
        <w:rPr>
          <w:spacing w:val="-5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initiated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Wisconsin</w:t>
      </w:r>
      <w:r>
        <w:rPr>
          <w:spacing w:val="-5"/>
        </w:rPr>
        <w:t xml:space="preserve"> </w:t>
      </w:r>
      <w:r>
        <w:t>Caregiver</w:t>
      </w:r>
      <w:r>
        <w:rPr>
          <w:spacing w:val="-4"/>
        </w:rPr>
        <w:t xml:space="preserve"> </w:t>
      </w:r>
      <w:r>
        <w:t>Background</w:t>
      </w:r>
      <w:r>
        <w:rPr>
          <w:spacing w:val="-3"/>
        </w:rPr>
        <w:t xml:space="preserve"> </w:t>
      </w:r>
      <w:r>
        <w:t>Check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 following are not barred from providing services under Chapter HFS 12.</w:t>
      </w:r>
      <w:r>
        <w:rPr>
          <w:spacing w:val="40"/>
        </w:rPr>
        <w:t xml:space="preserve"> </w:t>
      </w:r>
      <w:r>
        <w:t>Students, advanced practice providers, or residents with a criminal record are forwarded to the Human Resource Management/People Services Director for review and approval prior to beginning the clinical, advanced practice provider or residency training.</w:t>
      </w:r>
    </w:p>
    <w:p w14:paraId="4D6C6F00" w14:textId="77777777" w:rsidR="005769DC" w:rsidRDefault="005769DC" w:rsidP="005769DC">
      <w:pPr>
        <w:pStyle w:val="ListParagraph"/>
        <w:widowControl w:val="0"/>
        <w:numPr>
          <w:ilvl w:val="0"/>
          <w:numId w:val="1"/>
        </w:numPr>
        <w:tabs>
          <w:tab w:val="left" w:pos="791"/>
        </w:tabs>
        <w:autoSpaceDE w:val="0"/>
        <w:autoSpaceDN w:val="0"/>
        <w:spacing w:after="0" w:line="235" w:lineRule="auto"/>
        <w:ind w:right="664"/>
        <w:contextualSpacing w:val="0"/>
      </w:pPr>
      <w:r>
        <w:t>Have</w:t>
      </w:r>
      <w:r>
        <w:rPr>
          <w:spacing w:val="-4"/>
        </w:rPr>
        <w:t xml:space="preserve"> </w:t>
      </w:r>
      <w:r>
        <w:t>met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requirements</w:t>
      </w:r>
      <w:r>
        <w:rPr>
          <w:spacing w:val="-2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required</w:t>
      </w:r>
      <w:r>
        <w:rPr>
          <w:spacing w:val="-3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school/advanced</w:t>
      </w:r>
      <w:r>
        <w:rPr>
          <w:spacing w:val="-3"/>
        </w:rPr>
        <w:t xml:space="preserve"> </w:t>
      </w:r>
      <w:r>
        <w:t>practice</w:t>
      </w:r>
      <w:r>
        <w:rPr>
          <w:spacing w:val="-4"/>
        </w:rPr>
        <w:t xml:space="preserve"> </w:t>
      </w:r>
      <w:r>
        <w:t>provider/residency</w:t>
      </w:r>
      <w:r>
        <w:rPr>
          <w:spacing w:val="-3"/>
        </w:rPr>
        <w:t xml:space="preserve"> </w:t>
      </w:r>
      <w:r>
        <w:t>program</w:t>
      </w:r>
      <w:r>
        <w:rPr>
          <w:spacing w:val="-3"/>
        </w:rPr>
        <w:t xml:space="preserve"> </w:t>
      </w:r>
      <w:r>
        <w:t xml:space="preserve">and </w:t>
      </w:r>
      <w:r>
        <w:rPr>
          <w:spacing w:val="-2"/>
        </w:rPr>
        <w:t>facility.</w:t>
      </w:r>
    </w:p>
    <w:p w14:paraId="23D8EF0C" w14:textId="77777777" w:rsidR="00FD4AC0" w:rsidRDefault="005769DC" w:rsidP="00FD4AC0">
      <w:pPr>
        <w:spacing w:before="2"/>
        <w:ind w:left="791" w:right="124"/>
        <w:rPr>
          <w:i/>
        </w:rPr>
      </w:pPr>
      <w:r>
        <w:rPr>
          <w:b/>
          <w:i/>
        </w:rPr>
        <w:t>Baseline</w:t>
      </w:r>
      <w:r>
        <w:rPr>
          <w:b/>
          <w:i/>
          <w:spacing w:val="-2"/>
        </w:rPr>
        <w:t xml:space="preserve"> </w:t>
      </w:r>
      <w:r>
        <w:rPr>
          <w:i/>
        </w:rPr>
        <w:t>(preplacement)</w:t>
      </w:r>
      <w:r>
        <w:rPr>
          <w:i/>
          <w:spacing w:val="-2"/>
        </w:rPr>
        <w:t xml:space="preserve"> </w:t>
      </w:r>
      <w:r>
        <w:rPr>
          <w:i/>
        </w:rPr>
        <w:t>TB</w:t>
      </w:r>
      <w:r>
        <w:rPr>
          <w:i/>
          <w:spacing w:val="-2"/>
        </w:rPr>
        <w:t xml:space="preserve"> </w:t>
      </w:r>
      <w:r>
        <w:rPr>
          <w:i/>
        </w:rPr>
        <w:t>screening</w:t>
      </w:r>
      <w:r>
        <w:rPr>
          <w:i/>
          <w:spacing w:val="-3"/>
        </w:rPr>
        <w:t xml:space="preserve"> </w:t>
      </w:r>
      <w:r>
        <w:rPr>
          <w:i/>
        </w:rPr>
        <w:t>using</w:t>
      </w:r>
      <w:r>
        <w:rPr>
          <w:i/>
          <w:spacing w:val="-3"/>
        </w:rPr>
        <w:t xml:space="preserve"> </w:t>
      </w:r>
      <w:r>
        <w:rPr>
          <w:i/>
        </w:rPr>
        <w:t>a</w:t>
      </w:r>
      <w:r>
        <w:rPr>
          <w:i/>
          <w:spacing w:val="-3"/>
        </w:rPr>
        <w:t xml:space="preserve"> </w:t>
      </w:r>
      <w:r>
        <w:rPr>
          <w:i/>
        </w:rPr>
        <w:t>two-step</w:t>
      </w:r>
      <w:r>
        <w:rPr>
          <w:i/>
          <w:spacing w:val="-3"/>
        </w:rPr>
        <w:t xml:space="preserve"> </w:t>
      </w:r>
      <w:r>
        <w:rPr>
          <w:i/>
        </w:rPr>
        <w:t>TB</w:t>
      </w:r>
      <w:r>
        <w:rPr>
          <w:i/>
          <w:spacing w:val="-2"/>
        </w:rPr>
        <w:t xml:space="preserve"> </w:t>
      </w:r>
      <w:r>
        <w:rPr>
          <w:i/>
        </w:rPr>
        <w:t>skin</w:t>
      </w:r>
      <w:r>
        <w:rPr>
          <w:i/>
          <w:spacing w:val="-3"/>
        </w:rPr>
        <w:t xml:space="preserve"> </w:t>
      </w:r>
      <w:r>
        <w:rPr>
          <w:i/>
        </w:rPr>
        <w:t>test</w:t>
      </w:r>
      <w:r>
        <w:rPr>
          <w:i/>
          <w:spacing w:val="-1"/>
        </w:rPr>
        <w:t xml:space="preserve"> </w:t>
      </w:r>
      <w:r>
        <w:rPr>
          <w:i/>
        </w:rPr>
        <w:t>or</w:t>
      </w:r>
      <w:r>
        <w:rPr>
          <w:i/>
          <w:spacing w:val="-1"/>
        </w:rPr>
        <w:t xml:space="preserve"> </w:t>
      </w:r>
      <w:r>
        <w:rPr>
          <w:i/>
        </w:rPr>
        <w:t>single</w:t>
      </w:r>
      <w:r>
        <w:rPr>
          <w:i/>
          <w:spacing w:val="-2"/>
        </w:rPr>
        <w:t xml:space="preserve"> </w:t>
      </w:r>
      <w:r>
        <w:rPr>
          <w:i/>
        </w:rPr>
        <w:t>blood</w:t>
      </w:r>
      <w:r>
        <w:rPr>
          <w:i/>
          <w:spacing w:val="-3"/>
        </w:rPr>
        <w:t xml:space="preserve"> </w:t>
      </w:r>
      <w:r>
        <w:rPr>
          <w:i/>
        </w:rPr>
        <w:t>assay</w:t>
      </w:r>
      <w:r>
        <w:rPr>
          <w:i/>
          <w:spacing w:val="-2"/>
        </w:rPr>
        <w:t xml:space="preserve"> </w:t>
      </w:r>
      <w:r>
        <w:rPr>
          <w:i/>
        </w:rPr>
        <w:t>test</w:t>
      </w:r>
      <w:r>
        <w:rPr>
          <w:i/>
          <w:spacing w:val="-1"/>
        </w:rPr>
        <w:t xml:space="preserve"> </w:t>
      </w:r>
      <w:r>
        <w:rPr>
          <w:i/>
        </w:rPr>
        <w:t>IGRA</w:t>
      </w:r>
      <w:r>
        <w:rPr>
          <w:i/>
          <w:spacing w:val="-5"/>
        </w:rPr>
        <w:t xml:space="preserve"> </w:t>
      </w:r>
      <w:r>
        <w:rPr>
          <w:i/>
        </w:rPr>
        <w:t>(e.g.,</w:t>
      </w:r>
      <w:r>
        <w:rPr>
          <w:i/>
          <w:spacing w:val="-2"/>
        </w:rPr>
        <w:t xml:space="preserve"> </w:t>
      </w:r>
      <w:r>
        <w:rPr>
          <w:i/>
        </w:rPr>
        <w:t xml:space="preserve">QuantiFERON Gold, TB-Spot, etc.) for those without documented prior TB disease or Latent TB Infection (LTBI) on admission to the program. </w:t>
      </w:r>
      <w:r>
        <w:rPr>
          <w:b/>
          <w:i/>
        </w:rPr>
        <w:t xml:space="preserve">Annual </w:t>
      </w:r>
      <w:r>
        <w:rPr>
          <w:i/>
        </w:rPr>
        <w:t>TB education and completion of an Annual TB Questionnaire or completion of annual TB test following baseline testing.</w:t>
      </w:r>
    </w:p>
    <w:p w14:paraId="221DD193" w14:textId="0B7C5E1D" w:rsidR="00FD4AC0" w:rsidRDefault="00A04F80" w:rsidP="00FD4AC0">
      <w:pPr>
        <w:spacing w:before="2"/>
        <w:ind w:left="791" w:right="124"/>
        <w:rPr>
          <w:i/>
        </w:rPr>
      </w:pPr>
      <w:hyperlink r:id="rId8" w:history="1">
        <w:r w:rsidRPr="00ED07D1">
          <w:rPr>
            <w:rStyle w:val="Hyperlink"/>
            <w:i/>
            <w:spacing w:val="-2"/>
          </w:rPr>
          <w:t>https://www.dhs.wisconsin.gov/forms/f02314.pdf</w:t>
        </w:r>
      </w:hyperlink>
    </w:p>
    <w:p w14:paraId="1A72C028" w14:textId="3418450D" w:rsidR="005769DC" w:rsidRDefault="005769DC" w:rsidP="00FD4AC0">
      <w:pPr>
        <w:spacing w:before="2"/>
        <w:ind w:left="791" w:right="124"/>
        <w:rPr>
          <w:i/>
        </w:rPr>
      </w:pPr>
      <w:r>
        <w:rPr>
          <w:i/>
        </w:rPr>
        <w:t>For those</w:t>
      </w:r>
      <w:r>
        <w:rPr>
          <w:i/>
          <w:spacing w:val="-3"/>
        </w:rPr>
        <w:t xml:space="preserve"> </w:t>
      </w:r>
      <w:r>
        <w:rPr>
          <w:i/>
        </w:rPr>
        <w:t>with</w:t>
      </w:r>
      <w:r>
        <w:rPr>
          <w:i/>
          <w:spacing w:val="-2"/>
        </w:rPr>
        <w:t xml:space="preserve"> </w:t>
      </w:r>
      <w:r>
        <w:rPr>
          <w:i/>
        </w:rPr>
        <w:t>a</w:t>
      </w:r>
      <w:r>
        <w:rPr>
          <w:i/>
          <w:spacing w:val="-4"/>
        </w:rPr>
        <w:t xml:space="preserve"> </w:t>
      </w:r>
      <w:r>
        <w:rPr>
          <w:i/>
        </w:rPr>
        <w:t>history</w:t>
      </w:r>
      <w:r>
        <w:rPr>
          <w:i/>
          <w:spacing w:val="-1"/>
        </w:rPr>
        <w:t xml:space="preserve"> </w:t>
      </w:r>
      <w:r>
        <w:rPr>
          <w:i/>
        </w:rPr>
        <w:t>of</w:t>
      </w:r>
      <w:r>
        <w:rPr>
          <w:i/>
          <w:spacing w:val="-3"/>
        </w:rPr>
        <w:t xml:space="preserve"> </w:t>
      </w:r>
      <w:r>
        <w:rPr>
          <w:i/>
        </w:rPr>
        <w:t>TB</w:t>
      </w:r>
      <w:r>
        <w:rPr>
          <w:i/>
          <w:spacing w:val="-1"/>
        </w:rPr>
        <w:t xml:space="preserve"> </w:t>
      </w:r>
      <w:r>
        <w:rPr>
          <w:i/>
        </w:rPr>
        <w:t>disease</w:t>
      </w:r>
      <w:r>
        <w:rPr>
          <w:i/>
          <w:spacing w:val="-1"/>
        </w:rPr>
        <w:t xml:space="preserve"> </w:t>
      </w:r>
      <w:r>
        <w:rPr>
          <w:i/>
        </w:rPr>
        <w:t>or</w:t>
      </w:r>
      <w:r>
        <w:rPr>
          <w:i/>
          <w:spacing w:val="-2"/>
        </w:rPr>
        <w:t xml:space="preserve"> </w:t>
      </w:r>
      <w:r>
        <w:rPr>
          <w:i/>
        </w:rPr>
        <w:t>LTBI,</w:t>
      </w:r>
      <w:r>
        <w:rPr>
          <w:i/>
          <w:spacing w:val="-1"/>
        </w:rPr>
        <w:t xml:space="preserve"> </w:t>
      </w:r>
      <w:r>
        <w:rPr>
          <w:i/>
        </w:rPr>
        <w:t>an</w:t>
      </w:r>
      <w:r>
        <w:rPr>
          <w:i/>
          <w:spacing w:val="-2"/>
        </w:rPr>
        <w:t xml:space="preserve"> </w:t>
      </w:r>
      <w:r>
        <w:rPr>
          <w:i/>
        </w:rPr>
        <w:t>initial</w:t>
      </w:r>
      <w:r>
        <w:rPr>
          <w:i/>
          <w:spacing w:val="-1"/>
        </w:rPr>
        <w:t xml:space="preserve"> </w:t>
      </w:r>
      <w:r>
        <w:rPr>
          <w:i/>
        </w:rPr>
        <w:t>post-positive</w:t>
      </w:r>
      <w:r>
        <w:rPr>
          <w:i/>
          <w:spacing w:val="-3"/>
        </w:rPr>
        <w:t xml:space="preserve"> </w:t>
      </w:r>
      <w:r>
        <w:rPr>
          <w:i/>
        </w:rPr>
        <w:t>chest</w:t>
      </w:r>
      <w:r>
        <w:rPr>
          <w:i/>
          <w:spacing w:val="-3"/>
        </w:rPr>
        <w:t xml:space="preserve"> </w:t>
      </w:r>
      <w:r>
        <w:rPr>
          <w:i/>
        </w:rPr>
        <w:t>X-Ray</w:t>
      </w:r>
      <w:r>
        <w:rPr>
          <w:i/>
          <w:spacing w:val="-4"/>
        </w:rPr>
        <w:t xml:space="preserve"> </w:t>
      </w:r>
      <w:r>
        <w:rPr>
          <w:i/>
        </w:rPr>
        <w:t>and</w:t>
      </w:r>
      <w:r>
        <w:rPr>
          <w:i/>
          <w:spacing w:val="-2"/>
        </w:rPr>
        <w:t xml:space="preserve"> </w:t>
      </w:r>
      <w:r>
        <w:rPr>
          <w:i/>
        </w:rPr>
        <w:t>symptom</w:t>
      </w:r>
      <w:r>
        <w:rPr>
          <w:i/>
          <w:spacing w:val="-3"/>
        </w:rPr>
        <w:t xml:space="preserve"> </w:t>
      </w:r>
      <w:r>
        <w:rPr>
          <w:i/>
        </w:rPr>
        <w:t>evaluation</w:t>
      </w:r>
      <w:r>
        <w:rPr>
          <w:i/>
          <w:spacing w:val="-2"/>
        </w:rPr>
        <w:t xml:space="preserve"> </w:t>
      </w:r>
      <w:r>
        <w:rPr>
          <w:i/>
        </w:rPr>
        <w:t>is</w:t>
      </w:r>
      <w:r>
        <w:rPr>
          <w:i/>
          <w:spacing w:val="-3"/>
        </w:rPr>
        <w:t xml:space="preserve"> </w:t>
      </w:r>
      <w:r>
        <w:rPr>
          <w:i/>
        </w:rPr>
        <w:t>required</w:t>
      </w:r>
      <w:r>
        <w:rPr>
          <w:i/>
          <w:spacing w:val="-4"/>
        </w:rPr>
        <w:t xml:space="preserve"> </w:t>
      </w:r>
      <w:r>
        <w:rPr>
          <w:i/>
        </w:rPr>
        <w:t>to rule out TB disease. Follow-up will be determined by the facility.</w:t>
      </w:r>
    </w:p>
    <w:p w14:paraId="3F42839E" w14:textId="77777777" w:rsidR="005769DC" w:rsidRDefault="005769DC" w:rsidP="005769DC">
      <w:pPr>
        <w:pStyle w:val="ListParagraph"/>
        <w:widowControl w:val="0"/>
        <w:numPr>
          <w:ilvl w:val="0"/>
          <w:numId w:val="1"/>
        </w:numPr>
        <w:tabs>
          <w:tab w:val="left" w:pos="792"/>
        </w:tabs>
        <w:autoSpaceDE w:val="0"/>
        <w:autoSpaceDN w:val="0"/>
        <w:spacing w:after="0" w:line="240" w:lineRule="auto"/>
        <w:ind w:right="295"/>
        <w:contextualSpacing w:val="0"/>
        <w:rPr>
          <w:b/>
          <w:i/>
        </w:rPr>
      </w:pPr>
      <w:r>
        <w:t xml:space="preserve">Have received the flu vaccine for the current season by </w:t>
      </w:r>
      <w:r>
        <w:rPr>
          <w:b/>
        </w:rPr>
        <w:t>November 1</w:t>
      </w:r>
      <w:r>
        <w:t>.</w:t>
      </w:r>
      <w:r>
        <w:rPr>
          <w:spacing w:val="40"/>
        </w:rPr>
        <w:t xml:space="preserve"> </w:t>
      </w:r>
      <w:r>
        <w:t>By checking this requirement, the school, advanced practice provider or residency program coordinator agrees to have the student/advanced practice provider/resident’s flu vaccine validation on file.</w:t>
      </w:r>
      <w:r>
        <w:rPr>
          <w:spacing w:val="40"/>
        </w:rPr>
        <w:t xml:space="preserve"> </w:t>
      </w:r>
      <w:r>
        <w:t>The flu vaccine is required for clinicals/advanced practice provider/residency programs from October 31 to March 31.</w:t>
      </w:r>
      <w:r>
        <w:rPr>
          <w:spacing w:val="40"/>
        </w:rPr>
        <w:t xml:space="preserve"> </w:t>
      </w:r>
      <w:r>
        <w:rPr>
          <w:b/>
          <w:i/>
        </w:rPr>
        <w:t>If you have a student, advanced practice provider, or resident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who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declines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the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flu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vaccine,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you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will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need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to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contact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the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clinical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or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rotation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site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to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verify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their</w:t>
      </w:r>
      <w:r>
        <w:rPr>
          <w:b/>
          <w:i/>
          <w:spacing w:val="-5"/>
        </w:rPr>
        <w:t xml:space="preserve"> </w:t>
      </w:r>
      <w:r>
        <w:rPr>
          <w:b/>
          <w:i/>
        </w:rPr>
        <w:lastRenderedPageBreak/>
        <w:t xml:space="preserve">declination </w:t>
      </w:r>
      <w:r>
        <w:rPr>
          <w:b/>
          <w:i/>
          <w:spacing w:val="-2"/>
        </w:rPr>
        <w:t>process.</w:t>
      </w:r>
    </w:p>
    <w:p w14:paraId="75C01581" w14:textId="77777777" w:rsidR="005769DC" w:rsidRDefault="005769DC" w:rsidP="005769DC">
      <w:pPr>
        <w:pStyle w:val="ListParagraph"/>
        <w:widowControl w:val="0"/>
        <w:numPr>
          <w:ilvl w:val="0"/>
          <w:numId w:val="1"/>
        </w:numPr>
        <w:tabs>
          <w:tab w:val="left" w:pos="791"/>
        </w:tabs>
        <w:autoSpaceDE w:val="0"/>
        <w:autoSpaceDN w:val="0"/>
        <w:spacing w:after="0" w:line="237" w:lineRule="auto"/>
        <w:ind w:right="151"/>
        <w:contextualSpacing w:val="0"/>
      </w:pPr>
      <w:r>
        <w:t xml:space="preserve">Has COVID vaccine </w:t>
      </w:r>
      <w:r>
        <w:rPr>
          <w:i/>
        </w:rPr>
        <w:t xml:space="preserve">or </w:t>
      </w:r>
      <w:r>
        <w:t>proof of exemption or declination, if applicable by agency, per their timeline. NOTE: Exemption or</w:t>
      </w:r>
      <w:r>
        <w:rPr>
          <w:spacing w:val="-2"/>
        </w:rPr>
        <w:t xml:space="preserve"> </w:t>
      </w:r>
      <w:r>
        <w:t>declination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agency</w:t>
      </w:r>
      <w:r>
        <w:rPr>
          <w:spacing w:val="-1"/>
        </w:rPr>
        <w:t xml:space="preserve"> </w:t>
      </w:r>
      <w:r>
        <w:t>does</w:t>
      </w:r>
      <w:r>
        <w:rPr>
          <w:spacing w:val="-4"/>
        </w:rPr>
        <w:t xml:space="preserve"> </w:t>
      </w:r>
      <w:r>
        <w:rPr>
          <w:b/>
          <w:u w:val="single"/>
        </w:rPr>
        <w:t>NOT</w:t>
      </w:r>
      <w:r>
        <w:rPr>
          <w:b/>
        </w:rPr>
        <w:t xml:space="preserve"> </w:t>
      </w:r>
      <w:r>
        <w:t>mean</w:t>
      </w:r>
      <w:r>
        <w:rPr>
          <w:spacing w:val="-5"/>
        </w:rPr>
        <w:t xml:space="preserve"> </w:t>
      </w:r>
      <w:r>
        <w:t>exemption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agencies.</w:t>
      </w:r>
      <w:r>
        <w:rPr>
          <w:spacing w:val="-5"/>
        </w:rPr>
        <w:t xml:space="preserve"> </w:t>
      </w:r>
      <w:r>
        <w:t>COVID</w:t>
      </w:r>
      <w:r>
        <w:rPr>
          <w:spacing w:val="-1"/>
        </w:rPr>
        <w:t xml:space="preserve"> </w:t>
      </w:r>
      <w:r>
        <w:t>guidelines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deadlines</w:t>
      </w:r>
      <w:r>
        <w:rPr>
          <w:spacing w:val="-2"/>
        </w:rPr>
        <w:t xml:space="preserve"> </w:t>
      </w:r>
      <w:r>
        <w:t>need to be followed per agency.</w:t>
      </w:r>
    </w:p>
    <w:p w14:paraId="3527C470" w14:textId="31304A8D" w:rsidR="009C169C" w:rsidRPr="00213306" w:rsidRDefault="00084654" w:rsidP="005C52DD">
      <w:pPr>
        <w:pStyle w:val="ListParagraph"/>
        <w:numPr>
          <w:ilvl w:val="0"/>
          <w:numId w:val="1"/>
        </w:numPr>
        <w:spacing w:after="0" w:line="240" w:lineRule="auto"/>
      </w:pPr>
      <w:r w:rsidRPr="00213306">
        <w:t>Satisfactorily completed</w:t>
      </w:r>
      <w:r w:rsidR="00B82C5F" w:rsidRPr="00213306">
        <w:t xml:space="preserve"> the following </w:t>
      </w:r>
      <w:r w:rsidR="00060BE7" w:rsidRPr="00213306">
        <w:t>f</w:t>
      </w:r>
      <w:r w:rsidR="00401FEE" w:rsidRPr="00213306">
        <w:t>our</w:t>
      </w:r>
      <w:r w:rsidR="00B82C5F" w:rsidRPr="00213306">
        <w:t xml:space="preserve"> mandatory </w:t>
      </w:r>
      <w:r w:rsidR="00CE3E62" w:rsidRPr="00213306">
        <w:t xml:space="preserve">orientation </w:t>
      </w:r>
      <w:r w:rsidRPr="00213306">
        <w:t>modules</w:t>
      </w:r>
      <w:r w:rsidR="00C250BF" w:rsidRPr="00213306">
        <w:t xml:space="preserve"> and </w:t>
      </w:r>
      <w:r w:rsidR="001C761C" w:rsidRPr="00213306">
        <w:t xml:space="preserve">signed confidentiality agreement and acknowledgement of completion of mandatory modules </w:t>
      </w:r>
    </w:p>
    <w:p w14:paraId="2AA4FB58" w14:textId="0074FC38" w:rsidR="00B82C5F" w:rsidRPr="00213306" w:rsidRDefault="00927210" w:rsidP="00B82C5F">
      <w:pPr>
        <w:pStyle w:val="ListParagraph"/>
        <w:numPr>
          <w:ilvl w:val="0"/>
          <w:numId w:val="3"/>
        </w:numPr>
        <w:spacing w:after="0" w:line="240" w:lineRule="auto"/>
      </w:pPr>
      <w:r w:rsidRPr="00213306">
        <w:t xml:space="preserve">HIPAA Privacy </w:t>
      </w:r>
      <w:r w:rsidR="00D76F71" w:rsidRPr="00213306">
        <w:t>&amp;</w:t>
      </w:r>
      <w:r w:rsidRPr="00213306">
        <w:t xml:space="preserve"> Security</w:t>
      </w:r>
    </w:p>
    <w:p w14:paraId="164B20FC" w14:textId="2A530A28" w:rsidR="00B82C5F" w:rsidRPr="00213306" w:rsidRDefault="005C22CA" w:rsidP="00B82C5F">
      <w:pPr>
        <w:pStyle w:val="ListParagraph"/>
        <w:numPr>
          <w:ilvl w:val="0"/>
          <w:numId w:val="3"/>
        </w:numPr>
        <w:spacing w:after="0" w:line="240" w:lineRule="auto"/>
      </w:pPr>
      <w:r w:rsidRPr="00213306">
        <w:t>Infection Prevention</w:t>
      </w:r>
    </w:p>
    <w:p w14:paraId="4EB975F3" w14:textId="0DF1F17B" w:rsidR="00EF6D83" w:rsidRPr="00213306" w:rsidRDefault="00EF6D83" w:rsidP="00EF6D83">
      <w:pPr>
        <w:pStyle w:val="ListParagraph"/>
        <w:numPr>
          <w:ilvl w:val="0"/>
          <w:numId w:val="3"/>
        </w:numPr>
        <w:spacing w:after="0" w:line="240" w:lineRule="auto"/>
      </w:pPr>
      <w:r w:rsidRPr="00213306">
        <w:t>Professional Expectations in the Workplace</w:t>
      </w:r>
    </w:p>
    <w:p w14:paraId="5B3D17FF" w14:textId="01A85521" w:rsidR="00B82C5F" w:rsidRDefault="005C22CA" w:rsidP="00B82C5F">
      <w:pPr>
        <w:pStyle w:val="ListParagraph"/>
        <w:numPr>
          <w:ilvl w:val="0"/>
          <w:numId w:val="3"/>
        </w:numPr>
        <w:spacing w:after="0" w:line="240" w:lineRule="auto"/>
      </w:pPr>
      <w:r w:rsidRPr="00213306">
        <w:t>Safety</w:t>
      </w:r>
      <w:r w:rsidR="00D76F71" w:rsidRPr="00213306">
        <w:t xml:space="preserve"> in the Workplace</w:t>
      </w:r>
    </w:p>
    <w:p w14:paraId="1D9CF27F" w14:textId="79E19025" w:rsidR="00234DE1" w:rsidRPr="00213306" w:rsidRDefault="00234DE1" w:rsidP="00B82C5F">
      <w:pPr>
        <w:pStyle w:val="ListParagraph"/>
        <w:numPr>
          <w:ilvl w:val="0"/>
          <w:numId w:val="3"/>
        </w:numPr>
        <w:spacing w:after="0" w:line="240" w:lineRule="auto"/>
      </w:pPr>
      <w:r>
        <w:t>TB Training</w:t>
      </w:r>
      <w:r w:rsidR="008C34D4">
        <w:t xml:space="preserve"> Education</w:t>
      </w:r>
      <w:r w:rsidR="002A170D">
        <w:t xml:space="preserve"> </w:t>
      </w:r>
    </w:p>
    <w:p w14:paraId="452D715A" w14:textId="4F8B23EC" w:rsidR="00084654" w:rsidRPr="00213306" w:rsidRDefault="00D52E81" w:rsidP="00FE74A4">
      <w:pPr>
        <w:pStyle w:val="ListParagraph"/>
        <w:numPr>
          <w:ilvl w:val="0"/>
          <w:numId w:val="1"/>
        </w:numPr>
        <w:spacing w:after="0" w:line="240" w:lineRule="auto"/>
      </w:pPr>
      <w:r w:rsidRPr="00213306">
        <w:t xml:space="preserve">Successfully completed American Heart Association BLS </w:t>
      </w:r>
      <w:r w:rsidR="00084654" w:rsidRPr="00213306">
        <w:t>training in the last two years.</w:t>
      </w:r>
      <w:r w:rsidR="004117A8" w:rsidRPr="00213306">
        <w:t xml:space="preserve"> </w:t>
      </w:r>
      <w:proofErr w:type="spellStart"/>
      <w:r w:rsidR="004117A8" w:rsidRPr="00213306">
        <w:t>Heartsaver</w:t>
      </w:r>
      <w:proofErr w:type="spellEnd"/>
      <w:r w:rsidR="004117A8" w:rsidRPr="00213306">
        <w:t xml:space="preserve"> or online-only courses without a classroom skills component are </w:t>
      </w:r>
      <w:r w:rsidR="004117A8" w:rsidRPr="00213306">
        <w:rPr>
          <w:u w:val="single"/>
        </w:rPr>
        <w:t>not</w:t>
      </w:r>
      <w:r w:rsidR="004117A8" w:rsidRPr="00213306">
        <w:t xml:space="preserve"> acceptable</w:t>
      </w:r>
      <w:r w:rsidR="00084654" w:rsidRPr="00213306">
        <w:t xml:space="preserve">  </w:t>
      </w:r>
      <w:r w:rsidR="00084654" w:rsidRPr="00213306">
        <w:rPr>
          <w:b/>
          <w:i/>
        </w:rPr>
        <w:t>OR</w:t>
      </w:r>
      <w:r w:rsidR="00084654" w:rsidRPr="00213306">
        <w:t xml:space="preserve"> </w:t>
      </w:r>
      <w:r w:rsidR="002673FC" w:rsidRPr="00213306">
        <w:t xml:space="preserve"> </w:t>
      </w:r>
      <w:r w:rsidR="00084654" w:rsidRPr="00213306">
        <w:t xml:space="preserve">Do </w:t>
      </w:r>
      <w:r w:rsidR="00084654" w:rsidRPr="00213306">
        <w:rPr>
          <w:u w:val="single"/>
        </w:rPr>
        <w:t>not</w:t>
      </w:r>
      <w:r w:rsidR="00084654" w:rsidRPr="00213306">
        <w:t xml:space="preserve"> have direct patient care responsibilities.</w:t>
      </w:r>
    </w:p>
    <w:p w14:paraId="0B1AF338" w14:textId="2C99BB73" w:rsidR="00427306" w:rsidRPr="00213306" w:rsidRDefault="00084654" w:rsidP="00736B9C">
      <w:pPr>
        <w:pStyle w:val="ListParagraph"/>
        <w:numPr>
          <w:ilvl w:val="0"/>
          <w:numId w:val="1"/>
        </w:numPr>
        <w:spacing w:after="0" w:line="240" w:lineRule="auto"/>
      </w:pPr>
      <w:r w:rsidRPr="00213306">
        <w:t xml:space="preserve">Have a current, valid </w:t>
      </w:r>
      <w:r w:rsidR="006B19A4" w:rsidRPr="00213306">
        <w:t>Wisconsin license</w:t>
      </w:r>
      <w:r w:rsidR="002673FC" w:rsidRPr="00213306">
        <w:t xml:space="preserve"> </w:t>
      </w:r>
      <w:r w:rsidRPr="00213306">
        <w:t xml:space="preserve"> </w:t>
      </w:r>
      <w:r w:rsidRPr="00213306">
        <w:rPr>
          <w:b/>
          <w:i/>
        </w:rPr>
        <w:t>OR</w:t>
      </w:r>
      <w:r w:rsidR="006F4C47" w:rsidRPr="00213306">
        <w:rPr>
          <w:b/>
          <w:i/>
        </w:rPr>
        <w:t xml:space="preserve"> </w:t>
      </w:r>
      <w:r w:rsidR="00A47BDE" w:rsidRPr="00213306">
        <w:rPr>
          <w:b/>
          <w:i/>
        </w:rPr>
        <w:t xml:space="preserve"> </w:t>
      </w:r>
      <w:r w:rsidR="006E5D02" w:rsidRPr="00213306">
        <w:rPr>
          <w:bCs/>
          <w:iCs/>
        </w:rPr>
        <w:t>License n</w:t>
      </w:r>
      <w:r w:rsidR="005412DF" w:rsidRPr="00213306">
        <w:rPr>
          <w:bCs/>
          <w:iCs/>
        </w:rPr>
        <w:t>ot</w:t>
      </w:r>
      <w:r w:rsidR="005412DF" w:rsidRPr="00213306">
        <w:t xml:space="preserve"> </w:t>
      </w:r>
      <w:r w:rsidR="00736B9C" w:rsidRPr="00213306">
        <w:t>requir</w:t>
      </w:r>
      <w:r w:rsidR="006E5D02" w:rsidRPr="00213306">
        <w:t>ed</w:t>
      </w:r>
      <w:r w:rsidR="00736B9C" w:rsidRPr="00213306">
        <w:t xml:space="preserve"> </w:t>
      </w:r>
      <w:r w:rsidR="009C169C" w:rsidRPr="00213306">
        <w:t>f</w:t>
      </w:r>
      <w:r w:rsidR="00062985" w:rsidRPr="00213306">
        <w:t>or this experience</w:t>
      </w:r>
      <w:r w:rsidR="00E84F48" w:rsidRPr="00213306">
        <w:t>.</w:t>
      </w:r>
    </w:p>
    <w:p w14:paraId="0DE952D5" w14:textId="45E65103" w:rsidR="001D45D5" w:rsidRPr="00213306" w:rsidRDefault="00412898" w:rsidP="00736B9C">
      <w:pPr>
        <w:pStyle w:val="ListParagraph"/>
        <w:numPr>
          <w:ilvl w:val="0"/>
          <w:numId w:val="1"/>
        </w:numPr>
        <w:spacing w:after="0" w:line="240" w:lineRule="auto"/>
      </w:pPr>
      <w:r w:rsidRPr="00213306">
        <w:t>Have been fit tested</w:t>
      </w:r>
      <w:r w:rsidR="007F7619">
        <w:t>, if required and passed</w:t>
      </w:r>
      <w:r w:rsidR="009C6BD4" w:rsidRPr="00213306">
        <w:t xml:space="preserve">. </w:t>
      </w:r>
      <w:r w:rsidR="003417C9" w:rsidRPr="00213306">
        <w:t xml:space="preserve"> </w:t>
      </w:r>
      <w:r w:rsidR="009C6BD4" w:rsidRPr="00213306">
        <w:t xml:space="preserve"> </w:t>
      </w:r>
    </w:p>
    <w:p w14:paraId="23F153BB" w14:textId="77777777" w:rsidR="00DF374F" w:rsidRPr="00213306" w:rsidRDefault="00DF374F" w:rsidP="00736B9C">
      <w:pPr>
        <w:spacing w:after="0" w:line="240" w:lineRule="auto"/>
        <w:jc w:val="center"/>
      </w:pPr>
    </w:p>
    <w:p w14:paraId="4D152A94" w14:textId="434FBA23" w:rsidR="005769DC" w:rsidRPr="00A04F80" w:rsidRDefault="00FD4258" w:rsidP="00A04F80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656B46">
        <w:rPr>
          <w:b/>
          <w:bCs/>
          <w:sz w:val="24"/>
          <w:szCs w:val="24"/>
        </w:rPr>
        <w:t xml:space="preserve">List </w:t>
      </w:r>
      <w:r w:rsidR="00656B46" w:rsidRPr="00656B46">
        <w:rPr>
          <w:b/>
          <w:bCs/>
          <w:sz w:val="24"/>
          <w:szCs w:val="24"/>
        </w:rPr>
        <w:t>s</w:t>
      </w:r>
      <w:r w:rsidR="00092382" w:rsidRPr="00656B46">
        <w:rPr>
          <w:b/>
          <w:bCs/>
          <w:sz w:val="24"/>
          <w:szCs w:val="24"/>
        </w:rPr>
        <w:t xml:space="preserve">tudents, </w:t>
      </w:r>
      <w:r w:rsidR="00656B46" w:rsidRPr="00656B46">
        <w:rPr>
          <w:b/>
          <w:bCs/>
          <w:sz w:val="24"/>
          <w:szCs w:val="24"/>
        </w:rPr>
        <w:t>f</w:t>
      </w:r>
      <w:r w:rsidR="00736B9C" w:rsidRPr="00656B46">
        <w:rPr>
          <w:b/>
          <w:bCs/>
          <w:sz w:val="24"/>
          <w:szCs w:val="24"/>
        </w:rPr>
        <w:t>aculty</w:t>
      </w:r>
      <w:r w:rsidR="00092382" w:rsidRPr="00656B46">
        <w:rPr>
          <w:b/>
          <w:bCs/>
          <w:sz w:val="24"/>
          <w:szCs w:val="24"/>
        </w:rPr>
        <w:t xml:space="preserve">, </w:t>
      </w:r>
      <w:r w:rsidR="00656B46" w:rsidRPr="00656B46">
        <w:rPr>
          <w:b/>
          <w:bCs/>
          <w:sz w:val="24"/>
          <w:szCs w:val="24"/>
        </w:rPr>
        <w:t>a</w:t>
      </w:r>
      <w:r w:rsidR="00D250A4" w:rsidRPr="00656B46">
        <w:rPr>
          <w:b/>
          <w:bCs/>
          <w:sz w:val="24"/>
          <w:szCs w:val="24"/>
        </w:rPr>
        <w:t xml:space="preserve">dvanced </w:t>
      </w:r>
      <w:r w:rsidR="00656B46" w:rsidRPr="00656B46">
        <w:rPr>
          <w:b/>
          <w:bCs/>
          <w:sz w:val="24"/>
          <w:szCs w:val="24"/>
        </w:rPr>
        <w:t>p</w:t>
      </w:r>
      <w:r w:rsidR="00D250A4" w:rsidRPr="00656B46">
        <w:rPr>
          <w:b/>
          <w:bCs/>
          <w:sz w:val="24"/>
          <w:szCs w:val="24"/>
        </w:rPr>
        <w:t xml:space="preserve">ractice </w:t>
      </w:r>
      <w:r w:rsidR="00656B46" w:rsidRPr="00656B46">
        <w:rPr>
          <w:b/>
          <w:bCs/>
          <w:sz w:val="24"/>
          <w:szCs w:val="24"/>
        </w:rPr>
        <w:t>p</w:t>
      </w:r>
      <w:r w:rsidR="00D250A4" w:rsidRPr="00656B46">
        <w:rPr>
          <w:b/>
          <w:bCs/>
          <w:sz w:val="24"/>
          <w:szCs w:val="24"/>
        </w:rPr>
        <w:t xml:space="preserve">roviders </w:t>
      </w:r>
      <w:r w:rsidR="00092382" w:rsidRPr="00656B46">
        <w:rPr>
          <w:b/>
          <w:bCs/>
          <w:sz w:val="24"/>
          <w:szCs w:val="24"/>
        </w:rPr>
        <w:t xml:space="preserve">or </w:t>
      </w:r>
      <w:r w:rsidR="00656B46" w:rsidRPr="00656B46">
        <w:rPr>
          <w:b/>
          <w:bCs/>
          <w:sz w:val="24"/>
          <w:szCs w:val="24"/>
        </w:rPr>
        <w:t>r</w:t>
      </w:r>
      <w:r w:rsidR="00092382" w:rsidRPr="00656B46">
        <w:rPr>
          <w:b/>
          <w:bCs/>
          <w:sz w:val="24"/>
          <w:szCs w:val="24"/>
        </w:rPr>
        <w:t>esidents</w:t>
      </w:r>
      <w:r w:rsidRPr="00656B46">
        <w:rPr>
          <w:b/>
          <w:bCs/>
          <w:sz w:val="24"/>
          <w:szCs w:val="24"/>
        </w:rPr>
        <w:t xml:space="preserve"> </w:t>
      </w:r>
      <w:r w:rsidR="00656B46" w:rsidRPr="00656B46">
        <w:rPr>
          <w:b/>
          <w:bCs/>
          <w:sz w:val="24"/>
          <w:szCs w:val="24"/>
        </w:rPr>
        <w:t>n</w:t>
      </w:r>
      <w:r w:rsidRPr="00656B46">
        <w:rPr>
          <w:b/>
          <w:bCs/>
          <w:sz w:val="24"/>
          <w:szCs w:val="24"/>
        </w:rPr>
        <w:t>ames and</w:t>
      </w:r>
      <w:r w:rsidR="00664528" w:rsidRPr="00656B46">
        <w:rPr>
          <w:b/>
          <w:bCs/>
          <w:sz w:val="24"/>
          <w:szCs w:val="24"/>
        </w:rPr>
        <w:t xml:space="preserve"> </w:t>
      </w:r>
      <w:r w:rsidR="00656B46" w:rsidRPr="00656B46">
        <w:rPr>
          <w:b/>
          <w:bCs/>
          <w:sz w:val="24"/>
          <w:szCs w:val="24"/>
        </w:rPr>
        <w:t>m</w:t>
      </w:r>
      <w:r w:rsidR="00664528" w:rsidRPr="00656B46">
        <w:rPr>
          <w:b/>
          <w:bCs/>
          <w:sz w:val="24"/>
          <w:szCs w:val="24"/>
        </w:rPr>
        <w:t xml:space="preserve">ark </w:t>
      </w:r>
      <w:r w:rsidR="00656B46" w:rsidRPr="00656B46">
        <w:rPr>
          <w:b/>
          <w:bCs/>
          <w:sz w:val="24"/>
          <w:szCs w:val="24"/>
        </w:rPr>
        <w:t>their compliance s</w:t>
      </w:r>
      <w:r w:rsidRPr="00656B46">
        <w:rPr>
          <w:b/>
          <w:bCs/>
          <w:sz w:val="24"/>
          <w:szCs w:val="24"/>
        </w:rPr>
        <w:t>tatus</w:t>
      </w:r>
      <w:r w:rsidR="00743571" w:rsidRPr="00656B46">
        <w:rPr>
          <w:b/>
          <w:bCs/>
          <w:sz w:val="24"/>
          <w:szCs w:val="24"/>
        </w:rPr>
        <w:t>:</w:t>
      </w:r>
      <w:r w:rsidRPr="00656B46">
        <w:rPr>
          <w:b/>
          <w:bCs/>
          <w:sz w:val="24"/>
          <w:szCs w:val="24"/>
        </w:rPr>
        <w:t xml:space="preserve"> </w:t>
      </w:r>
    </w:p>
    <w:p w14:paraId="28DA6AB4" w14:textId="77777777" w:rsidR="005769DC" w:rsidRDefault="005769DC" w:rsidP="00736B9C">
      <w:pPr>
        <w:spacing w:after="0" w:line="240" w:lineRule="auto"/>
        <w:rPr>
          <w:sz w:val="24"/>
          <w:szCs w:val="24"/>
        </w:rPr>
      </w:pPr>
    </w:p>
    <w:tbl>
      <w:tblPr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6"/>
        <w:gridCol w:w="1490"/>
        <w:gridCol w:w="1348"/>
        <w:gridCol w:w="1619"/>
        <w:gridCol w:w="990"/>
        <w:gridCol w:w="1028"/>
        <w:gridCol w:w="1294"/>
        <w:gridCol w:w="1361"/>
      </w:tblGrid>
      <w:tr w:rsidR="005769DC" w14:paraId="0169652F" w14:textId="77777777" w:rsidTr="00BA6B70">
        <w:trPr>
          <w:trHeight w:val="1317"/>
        </w:trPr>
        <w:tc>
          <w:tcPr>
            <w:tcW w:w="1296" w:type="dxa"/>
            <w:shd w:val="clear" w:color="auto" w:fill="C5D9F0"/>
          </w:tcPr>
          <w:p w14:paraId="63AF0C8F" w14:textId="77777777" w:rsidR="005769DC" w:rsidRDefault="005769DC" w:rsidP="00BA6B70">
            <w:pPr>
              <w:pStyle w:val="TableParagraph"/>
              <w:spacing w:before="121"/>
              <w:rPr>
                <w:b/>
              </w:rPr>
            </w:pPr>
          </w:p>
          <w:p w14:paraId="4D81BCAA" w14:textId="77777777" w:rsidR="005769DC" w:rsidRDefault="005769DC" w:rsidP="00BA6B70">
            <w:pPr>
              <w:pStyle w:val="TableParagraph"/>
              <w:ind w:left="115" w:right="124"/>
              <w:rPr>
                <w:b/>
              </w:rPr>
            </w:pPr>
            <w:r>
              <w:rPr>
                <w:b/>
              </w:rPr>
              <w:t>First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 xml:space="preserve">Last </w:t>
            </w:r>
            <w:r>
              <w:rPr>
                <w:b/>
                <w:spacing w:val="-4"/>
              </w:rPr>
              <w:t>Name</w:t>
            </w:r>
          </w:p>
        </w:tc>
        <w:tc>
          <w:tcPr>
            <w:tcW w:w="1490" w:type="dxa"/>
            <w:shd w:val="clear" w:color="auto" w:fill="C5D9F0"/>
          </w:tcPr>
          <w:p w14:paraId="052FA31F" w14:textId="77777777" w:rsidR="005769DC" w:rsidRDefault="005769DC" w:rsidP="00BA6B70">
            <w:pPr>
              <w:pStyle w:val="TableParagraph"/>
              <w:spacing w:before="49"/>
              <w:ind w:left="134" w:right="120" w:hanging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Background </w:t>
            </w:r>
            <w:r>
              <w:rPr>
                <w:b/>
                <w:sz w:val="20"/>
              </w:rPr>
              <w:t xml:space="preserve">Check, Health </w:t>
            </w:r>
            <w:r>
              <w:rPr>
                <w:b/>
                <w:spacing w:val="-2"/>
                <w:sz w:val="20"/>
              </w:rPr>
              <w:t>Requirements,</w:t>
            </w:r>
          </w:p>
          <w:p w14:paraId="0F919C2E" w14:textId="77777777" w:rsidR="005769DC" w:rsidRDefault="005769DC" w:rsidP="00BA6B70">
            <w:pPr>
              <w:pStyle w:val="TableParagraph"/>
              <w:ind w:left="218" w:right="2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Flu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Vaccine (Y or N)</w:t>
            </w:r>
          </w:p>
        </w:tc>
        <w:tc>
          <w:tcPr>
            <w:tcW w:w="1348" w:type="dxa"/>
            <w:shd w:val="clear" w:color="auto" w:fill="C5D9F0"/>
          </w:tcPr>
          <w:p w14:paraId="602141DD" w14:textId="77777777" w:rsidR="005769DC" w:rsidRDefault="005769DC" w:rsidP="00BA6B70">
            <w:pPr>
              <w:pStyle w:val="TableParagraph"/>
              <w:spacing w:before="1" w:line="219" w:lineRule="exact"/>
              <w:ind w:left="46" w:right="3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COVID</w:t>
            </w:r>
          </w:p>
          <w:p w14:paraId="76E89B1E" w14:textId="77777777" w:rsidR="005769DC" w:rsidRDefault="005769DC" w:rsidP="00BA6B70">
            <w:pPr>
              <w:pStyle w:val="TableParagraph"/>
              <w:ind w:left="146" w:right="139" w:firstLine="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Vaccination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Approved,</w:t>
            </w:r>
            <w:r>
              <w:rPr>
                <w:b/>
                <w:sz w:val="18"/>
              </w:rPr>
              <w:t xml:space="preserve"> Exemption,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or </w:t>
            </w:r>
            <w:r>
              <w:rPr>
                <w:b/>
                <w:spacing w:val="-2"/>
                <w:sz w:val="18"/>
              </w:rPr>
              <w:t>Declination</w:t>
            </w:r>
          </w:p>
          <w:p w14:paraId="5493B3F3" w14:textId="77777777" w:rsidR="005769DC" w:rsidRDefault="005769DC" w:rsidP="00BA6B70">
            <w:pPr>
              <w:pStyle w:val="TableParagraph"/>
              <w:spacing w:line="199" w:lineRule="exact"/>
              <w:ind w:left="4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(V,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E,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or </w:t>
            </w:r>
            <w:r>
              <w:rPr>
                <w:b/>
                <w:spacing w:val="-5"/>
                <w:sz w:val="18"/>
              </w:rPr>
              <w:t>D)</w:t>
            </w:r>
          </w:p>
        </w:tc>
        <w:tc>
          <w:tcPr>
            <w:tcW w:w="1619" w:type="dxa"/>
            <w:shd w:val="clear" w:color="auto" w:fill="C5D9F0"/>
          </w:tcPr>
          <w:p w14:paraId="416B5A67" w14:textId="77777777" w:rsidR="005769DC" w:rsidRDefault="005769DC" w:rsidP="00BA6B70">
            <w:pPr>
              <w:pStyle w:val="TableParagraph"/>
              <w:spacing w:before="219"/>
              <w:ind w:left="94" w:right="8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Mandatory</w:t>
            </w:r>
            <w:r>
              <w:rPr>
                <w:b/>
                <w:sz w:val="18"/>
              </w:rPr>
              <w:t xml:space="preserve"> Modules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&amp;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Signed </w:t>
            </w:r>
            <w:r>
              <w:rPr>
                <w:b/>
                <w:spacing w:val="-2"/>
                <w:sz w:val="18"/>
              </w:rPr>
              <w:t>Acknowledgment</w:t>
            </w:r>
            <w:r>
              <w:rPr>
                <w:b/>
                <w:sz w:val="18"/>
              </w:rPr>
              <w:t xml:space="preserve"> Form (Y or N)</w:t>
            </w:r>
          </w:p>
        </w:tc>
        <w:tc>
          <w:tcPr>
            <w:tcW w:w="990" w:type="dxa"/>
            <w:shd w:val="clear" w:color="auto" w:fill="C5D9F0"/>
          </w:tcPr>
          <w:p w14:paraId="4E77F530" w14:textId="77777777" w:rsidR="005769DC" w:rsidRDefault="005769DC" w:rsidP="00BA6B70">
            <w:pPr>
              <w:pStyle w:val="TableParagraph"/>
              <w:spacing w:before="219"/>
              <w:ind w:left="157" w:right="140" w:hanging="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CPR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or </w:t>
            </w:r>
            <w:r>
              <w:rPr>
                <w:b/>
                <w:spacing w:val="-4"/>
                <w:sz w:val="18"/>
              </w:rPr>
              <w:t>Not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Required</w:t>
            </w:r>
            <w:r>
              <w:rPr>
                <w:b/>
                <w:sz w:val="18"/>
              </w:rPr>
              <w:t xml:space="preserve"> (Y or N)</w:t>
            </w:r>
          </w:p>
        </w:tc>
        <w:tc>
          <w:tcPr>
            <w:tcW w:w="1028" w:type="dxa"/>
            <w:shd w:val="clear" w:color="auto" w:fill="C5D9F0"/>
          </w:tcPr>
          <w:p w14:paraId="6B060F1F" w14:textId="77777777" w:rsidR="005769DC" w:rsidRDefault="005769DC" w:rsidP="00BA6B70">
            <w:pPr>
              <w:pStyle w:val="TableParagraph"/>
              <w:spacing w:before="49"/>
              <w:ind w:left="137" w:right="121" w:firstLine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Valid WI </w:t>
            </w:r>
            <w:r>
              <w:rPr>
                <w:b/>
                <w:spacing w:val="-2"/>
                <w:sz w:val="20"/>
              </w:rPr>
              <w:t xml:space="preserve">License </w:t>
            </w:r>
            <w:r>
              <w:rPr>
                <w:b/>
                <w:sz w:val="20"/>
              </w:rPr>
              <w:t xml:space="preserve">or Not </w:t>
            </w:r>
            <w:r>
              <w:rPr>
                <w:b/>
                <w:spacing w:val="-2"/>
                <w:sz w:val="20"/>
              </w:rPr>
              <w:t xml:space="preserve">Required </w:t>
            </w:r>
            <w:r>
              <w:rPr>
                <w:b/>
                <w:sz w:val="20"/>
              </w:rPr>
              <w:t>(Y or N)</w:t>
            </w:r>
          </w:p>
        </w:tc>
        <w:tc>
          <w:tcPr>
            <w:tcW w:w="1294" w:type="dxa"/>
            <w:shd w:val="clear" w:color="auto" w:fill="C5D9F0"/>
          </w:tcPr>
          <w:p w14:paraId="627F0C8C" w14:textId="77777777" w:rsidR="005769DC" w:rsidRDefault="005769DC" w:rsidP="00BA6B70">
            <w:pPr>
              <w:pStyle w:val="TableParagraph"/>
              <w:spacing w:before="50"/>
              <w:rPr>
                <w:b/>
                <w:sz w:val="20"/>
              </w:rPr>
            </w:pPr>
          </w:p>
          <w:p w14:paraId="3F115377" w14:textId="77777777" w:rsidR="005769DC" w:rsidRDefault="005769DC" w:rsidP="00BA6B70">
            <w:pPr>
              <w:pStyle w:val="TableParagraph"/>
              <w:ind w:left="146" w:right="1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Fit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Testing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if </w:t>
            </w:r>
            <w:r>
              <w:rPr>
                <w:b/>
                <w:spacing w:val="-2"/>
                <w:sz w:val="20"/>
              </w:rPr>
              <w:t>Required</w:t>
            </w:r>
            <w:r>
              <w:rPr>
                <w:b/>
                <w:spacing w:val="80"/>
                <w:sz w:val="20"/>
              </w:rPr>
              <w:t xml:space="preserve"> </w:t>
            </w:r>
            <w:r>
              <w:rPr>
                <w:b/>
                <w:sz w:val="20"/>
              </w:rPr>
              <w:t>(Y, N, N/A)</w:t>
            </w:r>
          </w:p>
        </w:tc>
        <w:tc>
          <w:tcPr>
            <w:tcW w:w="1361" w:type="dxa"/>
            <w:shd w:val="clear" w:color="auto" w:fill="C5D9F0"/>
          </w:tcPr>
          <w:p w14:paraId="16BBD8B2" w14:textId="77777777" w:rsidR="005769DC" w:rsidRDefault="005769DC" w:rsidP="00BA6B70">
            <w:pPr>
              <w:pStyle w:val="TableParagraph"/>
              <w:spacing w:before="50"/>
              <w:rPr>
                <w:b/>
                <w:sz w:val="20"/>
              </w:rPr>
            </w:pPr>
          </w:p>
          <w:p w14:paraId="3F74DDAF" w14:textId="77777777" w:rsidR="005769DC" w:rsidRDefault="005769DC" w:rsidP="00BA6B70">
            <w:pPr>
              <w:pStyle w:val="TableParagraph"/>
              <w:ind w:left="186" w:right="159" w:hanging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Base Line Drug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Screen (Y, N, N/A)</w:t>
            </w:r>
          </w:p>
        </w:tc>
      </w:tr>
      <w:tr w:rsidR="005769DC" w14:paraId="4258AFC4" w14:textId="77777777" w:rsidTr="00BA6B70">
        <w:trPr>
          <w:trHeight w:val="578"/>
        </w:trPr>
        <w:tc>
          <w:tcPr>
            <w:tcW w:w="1296" w:type="dxa"/>
          </w:tcPr>
          <w:p w14:paraId="435B710C" w14:textId="77777777" w:rsidR="005769DC" w:rsidRDefault="005769DC" w:rsidP="00BA6B70">
            <w:pPr>
              <w:pStyle w:val="TableParagraph"/>
              <w:spacing w:before="71"/>
              <w:ind w:left="115" w:right="124"/>
              <w:rPr>
                <w:i/>
                <w:sz w:val="18"/>
              </w:rPr>
            </w:pPr>
            <w:r>
              <w:rPr>
                <w:i/>
                <w:sz w:val="18"/>
              </w:rPr>
              <w:t>Example:</w:t>
            </w:r>
            <w:r>
              <w:rPr>
                <w:i/>
                <w:spacing w:val="-11"/>
                <w:sz w:val="18"/>
              </w:rPr>
              <w:t xml:space="preserve"> </w:t>
            </w:r>
            <w:r>
              <w:rPr>
                <w:i/>
                <w:sz w:val="18"/>
              </w:rPr>
              <w:t xml:space="preserve">Jane </w:t>
            </w:r>
            <w:r>
              <w:rPr>
                <w:i/>
                <w:spacing w:val="-4"/>
                <w:sz w:val="18"/>
              </w:rPr>
              <w:t>Doe</w:t>
            </w:r>
          </w:p>
        </w:tc>
        <w:tc>
          <w:tcPr>
            <w:tcW w:w="1490" w:type="dxa"/>
          </w:tcPr>
          <w:p w14:paraId="260CC350" w14:textId="77777777" w:rsidR="005769DC" w:rsidRDefault="005769DC" w:rsidP="00BA6B70">
            <w:pPr>
              <w:pStyle w:val="TableParagraph"/>
              <w:spacing w:before="179"/>
              <w:ind w:left="220" w:right="212"/>
              <w:jc w:val="center"/>
              <w:rPr>
                <w:i/>
                <w:sz w:val="18"/>
              </w:rPr>
            </w:pPr>
            <w:r>
              <w:rPr>
                <w:i/>
                <w:spacing w:val="-10"/>
                <w:sz w:val="18"/>
              </w:rPr>
              <w:t>Y</w:t>
            </w:r>
          </w:p>
        </w:tc>
        <w:tc>
          <w:tcPr>
            <w:tcW w:w="1348" w:type="dxa"/>
          </w:tcPr>
          <w:p w14:paraId="52AD8CDB" w14:textId="77777777" w:rsidR="005769DC" w:rsidRDefault="005769DC" w:rsidP="00BA6B70">
            <w:pPr>
              <w:pStyle w:val="TableParagraph"/>
              <w:spacing w:before="179"/>
              <w:ind w:left="46" w:right="39"/>
              <w:jc w:val="center"/>
              <w:rPr>
                <w:i/>
                <w:sz w:val="18"/>
              </w:rPr>
            </w:pPr>
            <w:r>
              <w:rPr>
                <w:i/>
                <w:spacing w:val="-10"/>
                <w:sz w:val="18"/>
              </w:rPr>
              <w:t>V</w:t>
            </w:r>
          </w:p>
        </w:tc>
        <w:tc>
          <w:tcPr>
            <w:tcW w:w="1619" w:type="dxa"/>
          </w:tcPr>
          <w:p w14:paraId="6701A19F" w14:textId="77777777" w:rsidR="005769DC" w:rsidRDefault="005769DC" w:rsidP="00BA6B70">
            <w:pPr>
              <w:pStyle w:val="TableParagraph"/>
              <w:spacing w:before="179"/>
              <w:ind w:left="94" w:right="83"/>
              <w:jc w:val="center"/>
              <w:rPr>
                <w:i/>
                <w:sz w:val="18"/>
              </w:rPr>
            </w:pPr>
            <w:r>
              <w:rPr>
                <w:i/>
                <w:spacing w:val="-10"/>
                <w:sz w:val="18"/>
              </w:rPr>
              <w:t>Y</w:t>
            </w:r>
          </w:p>
        </w:tc>
        <w:tc>
          <w:tcPr>
            <w:tcW w:w="990" w:type="dxa"/>
          </w:tcPr>
          <w:p w14:paraId="44A23876" w14:textId="77777777" w:rsidR="005769DC" w:rsidRDefault="005769DC" w:rsidP="00BA6B70">
            <w:pPr>
              <w:pStyle w:val="TableParagraph"/>
              <w:spacing w:before="179"/>
              <w:ind w:left="13"/>
              <w:jc w:val="center"/>
              <w:rPr>
                <w:i/>
                <w:sz w:val="18"/>
              </w:rPr>
            </w:pPr>
            <w:r>
              <w:rPr>
                <w:i/>
                <w:spacing w:val="-10"/>
                <w:sz w:val="18"/>
              </w:rPr>
              <w:t>Y</w:t>
            </w:r>
          </w:p>
        </w:tc>
        <w:tc>
          <w:tcPr>
            <w:tcW w:w="1028" w:type="dxa"/>
          </w:tcPr>
          <w:p w14:paraId="1E5CEFB2" w14:textId="77777777" w:rsidR="005769DC" w:rsidRDefault="005769DC" w:rsidP="00BA6B70">
            <w:pPr>
              <w:pStyle w:val="TableParagraph"/>
              <w:spacing w:before="179"/>
              <w:ind w:left="15"/>
              <w:jc w:val="center"/>
              <w:rPr>
                <w:i/>
                <w:sz w:val="18"/>
              </w:rPr>
            </w:pPr>
            <w:r>
              <w:rPr>
                <w:i/>
                <w:spacing w:val="-10"/>
                <w:sz w:val="18"/>
              </w:rPr>
              <w:t>N</w:t>
            </w:r>
          </w:p>
        </w:tc>
        <w:tc>
          <w:tcPr>
            <w:tcW w:w="1294" w:type="dxa"/>
          </w:tcPr>
          <w:p w14:paraId="6E64378F" w14:textId="77777777" w:rsidR="005769DC" w:rsidRDefault="005769DC" w:rsidP="00BA6B70">
            <w:pPr>
              <w:pStyle w:val="TableParagraph"/>
              <w:spacing w:before="179"/>
              <w:ind w:left="22"/>
              <w:jc w:val="center"/>
              <w:rPr>
                <w:i/>
                <w:sz w:val="18"/>
              </w:rPr>
            </w:pPr>
            <w:r>
              <w:rPr>
                <w:i/>
                <w:spacing w:val="-10"/>
                <w:sz w:val="18"/>
              </w:rPr>
              <w:t>N</w:t>
            </w:r>
          </w:p>
        </w:tc>
        <w:tc>
          <w:tcPr>
            <w:tcW w:w="1361" w:type="dxa"/>
          </w:tcPr>
          <w:p w14:paraId="15B4561F" w14:textId="77777777" w:rsidR="005769DC" w:rsidRDefault="005769DC" w:rsidP="00BA6B70">
            <w:pPr>
              <w:pStyle w:val="TableParagraph"/>
              <w:spacing w:before="179"/>
              <w:ind w:left="21"/>
              <w:jc w:val="center"/>
              <w:rPr>
                <w:i/>
                <w:sz w:val="18"/>
              </w:rPr>
            </w:pPr>
            <w:r>
              <w:rPr>
                <w:i/>
                <w:spacing w:val="-10"/>
                <w:sz w:val="18"/>
              </w:rPr>
              <w:t>Y</w:t>
            </w:r>
          </w:p>
        </w:tc>
      </w:tr>
      <w:tr w:rsidR="005769DC" w14:paraId="50F4EA2E" w14:textId="77777777" w:rsidTr="00BA6B70">
        <w:trPr>
          <w:trHeight w:val="575"/>
        </w:trPr>
        <w:tc>
          <w:tcPr>
            <w:tcW w:w="1296" w:type="dxa"/>
          </w:tcPr>
          <w:p w14:paraId="5F5BB723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90" w:type="dxa"/>
          </w:tcPr>
          <w:p w14:paraId="5C8D97C0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8" w:type="dxa"/>
          </w:tcPr>
          <w:p w14:paraId="3F037904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19" w:type="dxa"/>
          </w:tcPr>
          <w:p w14:paraId="0346673F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 w14:paraId="3EF398BB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8" w:type="dxa"/>
          </w:tcPr>
          <w:p w14:paraId="2237044C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4" w:type="dxa"/>
          </w:tcPr>
          <w:p w14:paraId="33AC913B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1" w:type="dxa"/>
          </w:tcPr>
          <w:p w14:paraId="7E4C520E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769DC" w14:paraId="2A3A7521" w14:textId="77777777" w:rsidTr="00BA6B70">
        <w:trPr>
          <w:trHeight w:val="575"/>
        </w:trPr>
        <w:tc>
          <w:tcPr>
            <w:tcW w:w="1296" w:type="dxa"/>
          </w:tcPr>
          <w:p w14:paraId="5EC8D3BB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90" w:type="dxa"/>
          </w:tcPr>
          <w:p w14:paraId="596F91C9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8" w:type="dxa"/>
          </w:tcPr>
          <w:p w14:paraId="2838B898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19" w:type="dxa"/>
          </w:tcPr>
          <w:p w14:paraId="230E5A44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 w14:paraId="78A99B45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8" w:type="dxa"/>
          </w:tcPr>
          <w:p w14:paraId="1DB6AB97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4" w:type="dxa"/>
          </w:tcPr>
          <w:p w14:paraId="03E18DB6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1" w:type="dxa"/>
          </w:tcPr>
          <w:p w14:paraId="7F062806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769DC" w14:paraId="18CAE1DA" w14:textId="77777777" w:rsidTr="00BA6B70">
        <w:trPr>
          <w:trHeight w:val="575"/>
        </w:trPr>
        <w:tc>
          <w:tcPr>
            <w:tcW w:w="1296" w:type="dxa"/>
          </w:tcPr>
          <w:p w14:paraId="1FAC2BB6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90" w:type="dxa"/>
          </w:tcPr>
          <w:p w14:paraId="2B15ABDA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8" w:type="dxa"/>
          </w:tcPr>
          <w:p w14:paraId="796E8FA7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19" w:type="dxa"/>
          </w:tcPr>
          <w:p w14:paraId="2189E21F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 w14:paraId="41B47AD4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8" w:type="dxa"/>
          </w:tcPr>
          <w:p w14:paraId="43D9005D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4" w:type="dxa"/>
          </w:tcPr>
          <w:p w14:paraId="76EFD875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1" w:type="dxa"/>
          </w:tcPr>
          <w:p w14:paraId="6A4FF730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769DC" w14:paraId="441E3C4B" w14:textId="77777777" w:rsidTr="00BA6B70">
        <w:trPr>
          <w:trHeight w:val="575"/>
        </w:trPr>
        <w:tc>
          <w:tcPr>
            <w:tcW w:w="1296" w:type="dxa"/>
          </w:tcPr>
          <w:p w14:paraId="3A4733E0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90" w:type="dxa"/>
          </w:tcPr>
          <w:p w14:paraId="589DDD62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8" w:type="dxa"/>
          </w:tcPr>
          <w:p w14:paraId="3B42DD9B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19" w:type="dxa"/>
          </w:tcPr>
          <w:p w14:paraId="0F3C5775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 w14:paraId="18F3D64F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8" w:type="dxa"/>
          </w:tcPr>
          <w:p w14:paraId="5D714E05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4" w:type="dxa"/>
          </w:tcPr>
          <w:p w14:paraId="5ECAEDEE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1" w:type="dxa"/>
          </w:tcPr>
          <w:p w14:paraId="2A16B4AE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769DC" w14:paraId="4E866056" w14:textId="77777777" w:rsidTr="00BA6B70">
        <w:trPr>
          <w:trHeight w:val="575"/>
        </w:trPr>
        <w:tc>
          <w:tcPr>
            <w:tcW w:w="1296" w:type="dxa"/>
          </w:tcPr>
          <w:p w14:paraId="56FBF537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90" w:type="dxa"/>
          </w:tcPr>
          <w:p w14:paraId="1AFB355F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8" w:type="dxa"/>
          </w:tcPr>
          <w:p w14:paraId="323B30B0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19" w:type="dxa"/>
          </w:tcPr>
          <w:p w14:paraId="23C7AC1A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 w14:paraId="3E2224F5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8" w:type="dxa"/>
          </w:tcPr>
          <w:p w14:paraId="3EF097BB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4" w:type="dxa"/>
          </w:tcPr>
          <w:p w14:paraId="2EF9BAC6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1" w:type="dxa"/>
          </w:tcPr>
          <w:p w14:paraId="3D7F0F9A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769DC" w14:paraId="025C4B8B" w14:textId="77777777" w:rsidTr="00BA6B70">
        <w:trPr>
          <w:trHeight w:val="577"/>
        </w:trPr>
        <w:tc>
          <w:tcPr>
            <w:tcW w:w="1296" w:type="dxa"/>
          </w:tcPr>
          <w:p w14:paraId="142A9178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90" w:type="dxa"/>
          </w:tcPr>
          <w:p w14:paraId="401B7459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8" w:type="dxa"/>
          </w:tcPr>
          <w:p w14:paraId="784B464E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19" w:type="dxa"/>
          </w:tcPr>
          <w:p w14:paraId="7AD52594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 w14:paraId="5E0F99B9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8" w:type="dxa"/>
          </w:tcPr>
          <w:p w14:paraId="17892AE5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4" w:type="dxa"/>
          </w:tcPr>
          <w:p w14:paraId="043F611F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1" w:type="dxa"/>
          </w:tcPr>
          <w:p w14:paraId="0E7D9225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769DC" w14:paraId="46C1DB7B" w14:textId="77777777" w:rsidTr="00BA6B70">
        <w:trPr>
          <w:trHeight w:val="575"/>
        </w:trPr>
        <w:tc>
          <w:tcPr>
            <w:tcW w:w="1296" w:type="dxa"/>
          </w:tcPr>
          <w:p w14:paraId="29CACC85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90" w:type="dxa"/>
          </w:tcPr>
          <w:p w14:paraId="6414C68F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8" w:type="dxa"/>
          </w:tcPr>
          <w:p w14:paraId="0C124E4B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19" w:type="dxa"/>
          </w:tcPr>
          <w:p w14:paraId="35524DC4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 w14:paraId="317E2CB9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8" w:type="dxa"/>
          </w:tcPr>
          <w:p w14:paraId="50868AD9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4" w:type="dxa"/>
          </w:tcPr>
          <w:p w14:paraId="54899846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1" w:type="dxa"/>
          </w:tcPr>
          <w:p w14:paraId="3DA38F6B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769DC" w14:paraId="44CDA579" w14:textId="77777777" w:rsidTr="00BA6B70">
        <w:trPr>
          <w:trHeight w:val="575"/>
        </w:trPr>
        <w:tc>
          <w:tcPr>
            <w:tcW w:w="1296" w:type="dxa"/>
          </w:tcPr>
          <w:p w14:paraId="160DCED5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90" w:type="dxa"/>
          </w:tcPr>
          <w:p w14:paraId="2AC4905B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8" w:type="dxa"/>
          </w:tcPr>
          <w:p w14:paraId="51E2B7C4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19" w:type="dxa"/>
          </w:tcPr>
          <w:p w14:paraId="01B0C9B3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 w14:paraId="7636964A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8" w:type="dxa"/>
          </w:tcPr>
          <w:p w14:paraId="273092EB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4" w:type="dxa"/>
          </w:tcPr>
          <w:p w14:paraId="0D80F97F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1" w:type="dxa"/>
          </w:tcPr>
          <w:p w14:paraId="27F0327D" w14:textId="77777777" w:rsidR="005769DC" w:rsidRDefault="005769DC" w:rsidP="00BA6B70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7ADC321" w14:textId="77777777" w:rsidR="005769DC" w:rsidRDefault="005769DC" w:rsidP="00736B9C">
      <w:pPr>
        <w:spacing w:after="0" w:line="240" w:lineRule="auto"/>
        <w:rPr>
          <w:sz w:val="24"/>
          <w:szCs w:val="24"/>
        </w:rPr>
      </w:pPr>
    </w:p>
    <w:p w14:paraId="57FB6DC5" w14:textId="77777777" w:rsidR="005769DC" w:rsidRDefault="005769DC" w:rsidP="00736B9C">
      <w:pPr>
        <w:spacing w:after="0" w:line="240" w:lineRule="auto"/>
        <w:rPr>
          <w:sz w:val="24"/>
          <w:szCs w:val="24"/>
        </w:rPr>
      </w:pPr>
    </w:p>
    <w:tbl>
      <w:tblPr>
        <w:tblStyle w:val="TableGrid"/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1016"/>
      </w:tblGrid>
      <w:tr w:rsidR="00393443" w14:paraId="351E709A" w14:textId="77777777" w:rsidTr="00AA01D7">
        <w:trPr>
          <w:trHeight w:val="288"/>
        </w:trPr>
        <w:tc>
          <w:tcPr>
            <w:tcW w:w="11016" w:type="dxa"/>
          </w:tcPr>
          <w:p w14:paraId="7B1A2586" w14:textId="77777777" w:rsidR="00393443" w:rsidRPr="00393443" w:rsidRDefault="00393443" w:rsidP="00770C98">
            <w:r w:rsidRPr="00E62F05">
              <w:rPr>
                <w:b/>
              </w:rPr>
              <w:t>Name &amp; Title of Authorized Person:</w:t>
            </w:r>
            <w:r>
              <w:rPr>
                <w:sz w:val="24"/>
                <w:szCs w:val="24"/>
              </w:rPr>
              <w:t xml:space="preserve"> </w:t>
            </w:r>
            <w:r w:rsidR="00EE0F8B">
              <w:rPr>
                <w:sz w:val="24"/>
                <w:szCs w:val="24"/>
              </w:rPr>
              <w:t xml:space="preserve"> </w:t>
            </w:r>
            <w:sdt>
              <w:sdtPr>
                <w:id w:val="1109011707"/>
                <w:placeholder>
                  <w:docPart w:val="14FE309D2FD145B59DA77D71A0B0CFF1"/>
                </w:placeholder>
                <w:showingPlcHdr/>
                <w:text/>
              </w:sdtPr>
              <w:sdtContent>
                <w:r w:rsidR="000C7DDC">
                  <w:rPr>
                    <w:rStyle w:val="PlaceholderText"/>
                    <w:i/>
                  </w:rPr>
                  <w:t>E</w:t>
                </w:r>
                <w:r w:rsidR="00EE0F8B" w:rsidRPr="00BF034A">
                  <w:rPr>
                    <w:rStyle w:val="PlaceholderText"/>
                    <w:i/>
                  </w:rPr>
                  <w:t>nter text.</w:t>
                </w:r>
              </w:sdtContent>
            </w:sdt>
          </w:p>
        </w:tc>
      </w:tr>
      <w:tr w:rsidR="00393443" w14:paraId="0B26EC3F" w14:textId="77777777" w:rsidTr="00AA01D7">
        <w:trPr>
          <w:trHeight w:val="288"/>
        </w:trPr>
        <w:tc>
          <w:tcPr>
            <w:tcW w:w="11016" w:type="dxa"/>
          </w:tcPr>
          <w:p w14:paraId="6BD2A593" w14:textId="77777777" w:rsidR="00393443" w:rsidRPr="00393443" w:rsidRDefault="00393443" w:rsidP="00770C98">
            <w:r w:rsidRPr="00E62F05">
              <w:rPr>
                <w:b/>
              </w:rPr>
              <w:t>Date:</w:t>
            </w:r>
            <w:r>
              <w:rPr>
                <w:sz w:val="24"/>
                <w:szCs w:val="24"/>
              </w:rPr>
              <w:t xml:space="preserve"> </w:t>
            </w:r>
            <w:r>
              <w:t xml:space="preserve"> </w:t>
            </w:r>
            <w:sdt>
              <w:sdtPr>
                <w:id w:val="-1607418195"/>
                <w:placeholder>
                  <w:docPart w:val="DCEE66FB0E134B0DB45ED1F62AB3E0F9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Content>
                <w:r w:rsidR="000C7DDC">
                  <w:rPr>
                    <w:rStyle w:val="PlaceholderText"/>
                    <w:i/>
                  </w:rPr>
                  <w:t>E</w:t>
                </w:r>
                <w:r w:rsidR="002F0D63" w:rsidRPr="00BF034A">
                  <w:rPr>
                    <w:rStyle w:val="PlaceholderText"/>
                    <w:i/>
                  </w:rPr>
                  <w:t>nter a date.</w:t>
                </w:r>
              </w:sdtContent>
            </w:sdt>
          </w:p>
        </w:tc>
      </w:tr>
    </w:tbl>
    <w:p w14:paraId="4C40AD5B" w14:textId="77777777" w:rsidR="00062985" w:rsidRDefault="00062985" w:rsidP="00736B9C">
      <w:pPr>
        <w:spacing w:after="0" w:line="240" w:lineRule="auto"/>
        <w:jc w:val="center"/>
        <w:rPr>
          <w:b/>
          <w:i/>
          <w:sz w:val="24"/>
          <w:szCs w:val="24"/>
        </w:rPr>
      </w:pPr>
    </w:p>
    <w:p w14:paraId="12FF3282" w14:textId="7680C3A8" w:rsidR="00736B9C" w:rsidRPr="00427306" w:rsidRDefault="00736B9C" w:rsidP="002D44A4">
      <w:pPr>
        <w:spacing w:after="0" w:line="240" w:lineRule="auto"/>
        <w:rPr>
          <w:b/>
          <w:i/>
          <w:sz w:val="24"/>
          <w:szCs w:val="24"/>
        </w:rPr>
      </w:pPr>
      <w:r w:rsidRPr="00427306">
        <w:rPr>
          <w:b/>
          <w:i/>
          <w:sz w:val="24"/>
          <w:szCs w:val="24"/>
        </w:rPr>
        <w:t>Please r</w:t>
      </w:r>
      <w:r w:rsidR="00092382">
        <w:rPr>
          <w:b/>
          <w:i/>
          <w:sz w:val="24"/>
          <w:szCs w:val="24"/>
        </w:rPr>
        <w:t>eturn this form to the clinical</w:t>
      </w:r>
      <w:r w:rsidR="002D44A4">
        <w:rPr>
          <w:b/>
          <w:i/>
          <w:sz w:val="24"/>
          <w:szCs w:val="24"/>
        </w:rPr>
        <w:t xml:space="preserve"> </w:t>
      </w:r>
      <w:r w:rsidR="00092382">
        <w:rPr>
          <w:b/>
          <w:i/>
          <w:sz w:val="24"/>
          <w:szCs w:val="24"/>
        </w:rPr>
        <w:t>/</w:t>
      </w:r>
      <w:r w:rsidR="002D44A4">
        <w:rPr>
          <w:b/>
          <w:i/>
          <w:sz w:val="24"/>
          <w:szCs w:val="24"/>
        </w:rPr>
        <w:t xml:space="preserve">advanced practice provider / </w:t>
      </w:r>
      <w:r w:rsidR="00092382">
        <w:rPr>
          <w:b/>
          <w:i/>
          <w:sz w:val="24"/>
          <w:szCs w:val="24"/>
        </w:rPr>
        <w:t xml:space="preserve">residency </w:t>
      </w:r>
      <w:r w:rsidRPr="00427306">
        <w:rPr>
          <w:b/>
          <w:i/>
          <w:sz w:val="24"/>
          <w:szCs w:val="24"/>
        </w:rPr>
        <w:t>educat</w:t>
      </w:r>
      <w:r w:rsidR="00092382">
        <w:rPr>
          <w:b/>
          <w:i/>
          <w:sz w:val="24"/>
          <w:szCs w:val="24"/>
        </w:rPr>
        <w:t xml:space="preserve">ion coordinator of the clinical/rotation </w:t>
      </w:r>
      <w:r w:rsidRPr="00427306">
        <w:rPr>
          <w:b/>
          <w:i/>
          <w:sz w:val="24"/>
          <w:szCs w:val="24"/>
        </w:rPr>
        <w:t>site.</w:t>
      </w:r>
      <w:r w:rsidR="002C462E">
        <w:rPr>
          <w:b/>
          <w:i/>
          <w:sz w:val="24"/>
          <w:szCs w:val="24"/>
        </w:rPr>
        <w:t xml:space="preserve"> Thank you!</w:t>
      </w:r>
    </w:p>
    <w:sectPr w:rsidR="00736B9C" w:rsidRPr="00427306" w:rsidSect="00BD0B0B">
      <w:footerReference w:type="default" r:id="rId9"/>
      <w:pgSz w:w="12240" w:h="15840"/>
      <w:pgMar w:top="720" w:right="432" w:bottom="720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E0C390" w14:textId="77777777" w:rsidR="0086278A" w:rsidRDefault="0086278A" w:rsidP="005F5DB5">
      <w:pPr>
        <w:spacing w:after="0" w:line="240" w:lineRule="auto"/>
      </w:pPr>
      <w:r>
        <w:separator/>
      </w:r>
    </w:p>
  </w:endnote>
  <w:endnote w:type="continuationSeparator" w:id="0">
    <w:p w14:paraId="497194C4" w14:textId="77777777" w:rsidR="0086278A" w:rsidRDefault="0086278A" w:rsidP="005F5D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365F91" w:themeColor="accent1" w:themeShade="BF"/>
        <w:sz w:val="20"/>
        <w:szCs w:val="20"/>
      </w:rPr>
      <w:id w:val="-13217284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27ABA4" w14:textId="2AD59906" w:rsidR="00970931" w:rsidRPr="00F667EF" w:rsidRDefault="00DF374F" w:rsidP="00AD0B2E">
        <w:pPr>
          <w:pStyle w:val="Footer"/>
          <w:rPr>
            <w:color w:val="365F91" w:themeColor="accent1" w:themeShade="BF"/>
            <w:sz w:val="20"/>
            <w:szCs w:val="20"/>
          </w:rPr>
        </w:pPr>
        <w:r w:rsidRPr="00F667EF">
          <w:rPr>
            <w:color w:val="365F91" w:themeColor="accent1" w:themeShade="BF"/>
            <w:sz w:val="20"/>
            <w:szCs w:val="20"/>
          </w:rPr>
          <w:t xml:space="preserve">Page </w:t>
        </w:r>
        <w:r w:rsidRPr="00F667EF">
          <w:rPr>
            <w:color w:val="365F91" w:themeColor="accent1" w:themeShade="BF"/>
            <w:sz w:val="20"/>
            <w:szCs w:val="20"/>
          </w:rPr>
          <w:fldChar w:fldCharType="begin"/>
        </w:r>
        <w:r w:rsidRPr="00F667EF">
          <w:rPr>
            <w:color w:val="365F91" w:themeColor="accent1" w:themeShade="BF"/>
            <w:sz w:val="20"/>
            <w:szCs w:val="20"/>
          </w:rPr>
          <w:instrText xml:space="preserve"> PAGE   \* MERGEFORMAT </w:instrText>
        </w:r>
        <w:r w:rsidRPr="00F667EF">
          <w:rPr>
            <w:color w:val="365F91" w:themeColor="accent1" w:themeShade="BF"/>
            <w:sz w:val="20"/>
            <w:szCs w:val="20"/>
          </w:rPr>
          <w:fldChar w:fldCharType="separate"/>
        </w:r>
        <w:r w:rsidR="000636E4" w:rsidRPr="00F667EF">
          <w:rPr>
            <w:noProof/>
            <w:color w:val="365F91" w:themeColor="accent1" w:themeShade="BF"/>
            <w:sz w:val="20"/>
            <w:szCs w:val="20"/>
          </w:rPr>
          <w:t>1</w:t>
        </w:r>
        <w:r w:rsidRPr="00F667EF">
          <w:rPr>
            <w:noProof/>
            <w:color w:val="365F91" w:themeColor="accent1" w:themeShade="BF"/>
            <w:sz w:val="20"/>
            <w:szCs w:val="20"/>
          </w:rPr>
          <w:fldChar w:fldCharType="end"/>
        </w:r>
        <w:r w:rsidRPr="00F667EF">
          <w:rPr>
            <w:noProof/>
            <w:color w:val="365F91" w:themeColor="accent1" w:themeShade="BF"/>
            <w:sz w:val="20"/>
            <w:szCs w:val="20"/>
          </w:rPr>
          <w:t xml:space="preserve"> of 2</w:t>
        </w:r>
        <w:r w:rsidR="00AD0B2E" w:rsidRPr="00F667EF">
          <w:rPr>
            <w:color w:val="365F91" w:themeColor="accent1" w:themeShade="BF"/>
            <w:sz w:val="20"/>
            <w:szCs w:val="20"/>
          </w:rPr>
          <w:t xml:space="preserve">                       </w:t>
        </w:r>
        <w:r w:rsidR="00D52E81" w:rsidRPr="00F667EF">
          <w:rPr>
            <w:color w:val="365F91" w:themeColor="accent1" w:themeShade="BF"/>
            <w:sz w:val="20"/>
            <w:szCs w:val="20"/>
          </w:rPr>
          <w:t xml:space="preserve">             </w:t>
        </w:r>
        <w:r w:rsidR="00AD0B2E" w:rsidRPr="00F667EF">
          <w:rPr>
            <w:color w:val="365F91" w:themeColor="accent1" w:themeShade="BF"/>
            <w:sz w:val="20"/>
            <w:szCs w:val="20"/>
          </w:rPr>
          <w:t xml:space="preserve">  </w:t>
        </w:r>
        <w:r w:rsidR="00D52E81" w:rsidRPr="00F667EF">
          <w:rPr>
            <w:color w:val="365F91" w:themeColor="accent1" w:themeShade="BF"/>
            <w:sz w:val="20"/>
            <w:szCs w:val="20"/>
          </w:rPr>
          <w:t xml:space="preserve">                       </w:t>
        </w:r>
        <w:r w:rsidR="00174346">
          <w:rPr>
            <w:color w:val="365F91" w:themeColor="accent1" w:themeShade="BF"/>
            <w:sz w:val="20"/>
            <w:szCs w:val="20"/>
          </w:rPr>
          <w:t xml:space="preserve">       </w:t>
        </w:r>
        <w:r w:rsidR="00D52E81" w:rsidRPr="00F667EF">
          <w:rPr>
            <w:color w:val="365F91" w:themeColor="accent1" w:themeShade="BF"/>
            <w:sz w:val="20"/>
            <w:szCs w:val="20"/>
          </w:rPr>
          <w:t xml:space="preserve">   </w:t>
        </w:r>
        <w:r w:rsidR="00393443" w:rsidRPr="00F667EF">
          <w:rPr>
            <w:noProof/>
            <w:color w:val="365F91" w:themeColor="accent1" w:themeShade="BF"/>
            <w:sz w:val="20"/>
            <w:szCs w:val="20"/>
          </w:rPr>
          <w:t>GGBH</w:t>
        </w:r>
        <w:r w:rsidRPr="00F667EF">
          <w:rPr>
            <w:noProof/>
            <w:color w:val="365F91" w:themeColor="accent1" w:themeShade="BF"/>
            <w:sz w:val="20"/>
            <w:szCs w:val="20"/>
          </w:rPr>
          <w:t>A Affiliation Verification Form</w:t>
        </w:r>
        <w:r w:rsidR="00AD0B2E" w:rsidRPr="00F667EF">
          <w:rPr>
            <w:color w:val="365F91" w:themeColor="accent1" w:themeShade="BF"/>
            <w:sz w:val="20"/>
            <w:szCs w:val="20"/>
          </w:rPr>
          <w:t xml:space="preserve">           </w:t>
        </w:r>
        <w:r w:rsidR="00D52E81" w:rsidRPr="00F667EF">
          <w:rPr>
            <w:color w:val="365F91" w:themeColor="accent1" w:themeShade="BF"/>
            <w:sz w:val="20"/>
            <w:szCs w:val="20"/>
          </w:rPr>
          <w:t xml:space="preserve">           </w:t>
        </w:r>
        <w:r w:rsidR="00AA45F7" w:rsidRPr="00F667EF">
          <w:rPr>
            <w:color w:val="365F91" w:themeColor="accent1" w:themeShade="BF"/>
            <w:sz w:val="20"/>
            <w:szCs w:val="20"/>
          </w:rPr>
          <w:t xml:space="preserve">         </w:t>
        </w:r>
        <w:r w:rsidR="00D52E81" w:rsidRPr="00F667EF">
          <w:rPr>
            <w:color w:val="365F91" w:themeColor="accent1" w:themeShade="BF"/>
            <w:sz w:val="20"/>
            <w:szCs w:val="20"/>
          </w:rPr>
          <w:t xml:space="preserve">   </w:t>
        </w:r>
        <w:r w:rsidR="00AA45F7" w:rsidRPr="00F667EF">
          <w:rPr>
            <w:color w:val="365F91" w:themeColor="accent1" w:themeShade="BF"/>
            <w:sz w:val="20"/>
            <w:szCs w:val="20"/>
          </w:rPr>
          <w:t xml:space="preserve">    </w:t>
        </w:r>
        <w:r w:rsidR="00174346">
          <w:rPr>
            <w:color w:val="365F91" w:themeColor="accent1" w:themeShade="BF"/>
            <w:sz w:val="20"/>
            <w:szCs w:val="20"/>
          </w:rPr>
          <w:t xml:space="preserve">            </w:t>
        </w:r>
        <w:r w:rsidR="00AA45F7" w:rsidRPr="00F667EF">
          <w:rPr>
            <w:color w:val="365F91" w:themeColor="accent1" w:themeShade="BF"/>
            <w:sz w:val="20"/>
            <w:szCs w:val="20"/>
          </w:rPr>
          <w:t xml:space="preserve">     </w:t>
        </w:r>
        <w:r w:rsidR="006957C5" w:rsidRPr="00F667EF">
          <w:rPr>
            <w:noProof/>
            <w:color w:val="365F91" w:themeColor="accent1" w:themeShade="BF"/>
            <w:sz w:val="20"/>
            <w:szCs w:val="20"/>
          </w:rPr>
          <w:t xml:space="preserve">Updated </w:t>
        </w:r>
        <w:r w:rsidR="00EC3788">
          <w:rPr>
            <w:noProof/>
            <w:color w:val="365F91" w:themeColor="accent1" w:themeShade="BF"/>
            <w:sz w:val="20"/>
            <w:szCs w:val="20"/>
          </w:rPr>
          <w:t>5/14/</w:t>
        </w:r>
        <w:r w:rsidR="007F7619">
          <w:rPr>
            <w:noProof/>
            <w:color w:val="365F91" w:themeColor="accent1" w:themeShade="BF"/>
            <w:sz w:val="20"/>
            <w:szCs w:val="20"/>
          </w:rPr>
          <w:t>202</w:t>
        </w:r>
        <w:r w:rsidR="00EC3788">
          <w:rPr>
            <w:noProof/>
            <w:color w:val="365F91" w:themeColor="accent1" w:themeShade="BF"/>
            <w:sz w:val="20"/>
            <w:szCs w:val="20"/>
          </w:rPr>
          <w:t>6</w:t>
        </w:r>
      </w:p>
      <w:p w14:paraId="29F07D5C" w14:textId="6F78D60A" w:rsidR="00DF374F" w:rsidRPr="00F667EF" w:rsidRDefault="00970931" w:rsidP="00AD0B2E">
        <w:pPr>
          <w:pStyle w:val="Footer"/>
          <w:rPr>
            <w:color w:val="365F91" w:themeColor="accent1" w:themeShade="BF"/>
            <w:sz w:val="20"/>
            <w:szCs w:val="20"/>
          </w:rPr>
        </w:pPr>
        <w:r w:rsidRPr="00F667EF">
          <w:rPr>
            <w:noProof/>
            <w:color w:val="365F91" w:themeColor="accent1" w:themeShade="BF"/>
            <w:sz w:val="20"/>
            <w:szCs w:val="20"/>
          </w:rPr>
          <w:tab/>
          <w:t xml:space="preserve">     </w:t>
        </w:r>
        <w:r w:rsidR="007A4474" w:rsidRPr="00F667EF">
          <w:rPr>
            <w:noProof/>
            <w:color w:val="365F91" w:themeColor="accent1" w:themeShade="BF"/>
            <w:sz w:val="20"/>
            <w:szCs w:val="20"/>
          </w:rPr>
          <w:t xml:space="preserve">            </w:t>
        </w:r>
        <w:r w:rsidRPr="00F667EF">
          <w:rPr>
            <w:noProof/>
            <w:color w:val="365F91" w:themeColor="accent1" w:themeShade="BF"/>
            <w:sz w:val="20"/>
            <w:szCs w:val="20"/>
          </w:rPr>
          <w:t xml:space="preserve"> </w:t>
        </w:r>
        <w:r w:rsidR="00174346">
          <w:rPr>
            <w:noProof/>
            <w:color w:val="365F91" w:themeColor="accent1" w:themeShade="BF"/>
            <w:sz w:val="20"/>
            <w:szCs w:val="20"/>
          </w:rPr>
          <w:t xml:space="preserve">     </w:t>
        </w:r>
        <w:r w:rsidRPr="00F667EF">
          <w:rPr>
            <w:noProof/>
            <w:color w:val="365F91" w:themeColor="accent1" w:themeShade="BF"/>
            <w:sz w:val="20"/>
            <w:szCs w:val="20"/>
          </w:rPr>
          <w:t xml:space="preserve">     </w:t>
        </w:r>
        <w:r w:rsidR="00174346">
          <w:rPr>
            <w:noProof/>
            <w:color w:val="365F91" w:themeColor="accent1" w:themeShade="BF"/>
            <w:sz w:val="20"/>
            <w:szCs w:val="20"/>
          </w:rPr>
          <w:t xml:space="preserve">         </w:t>
        </w:r>
        <w:r w:rsidR="00F667EF" w:rsidRPr="00F667EF">
          <w:rPr>
            <w:noProof/>
            <w:color w:val="365F91" w:themeColor="accent1" w:themeShade="BF"/>
            <w:sz w:val="20"/>
            <w:szCs w:val="20"/>
          </w:rPr>
          <w:t>www.</w:t>
        </w:r>
        <w:hyperlink r:id="rId1" w:history="1">
          <w:r w:rsidRPr="00F667EF">
            <w:rPr>
              <w:rStyle w:val="Hyperlink"/>
              <w:noProof/>
              <w:color w:val="365F91" w:themeColor="accent1" w:themeShade="BF"/>
              <w:sz w:val="20"/>
              <w:szCs w:val="20"/>
              <w:u w:val="none"/>
            </w:rPr>
            <w:t>ggbha.org</w:t>
          </w:r>
        </w:hyperlink>
        <w:r w:rsidRPr="00F667EF">
          <w:rPr>
            <w:noProof/>
            <w:color w:val="365F91" w:themeColor="accent1" w:themeShade="BF"/>
            <w:sz w:val="20"/>
            <w:szCs w:val="20"/>
          </w:rPr>
          <w:t xml:space="preserve"> </w:t>
        </w:r>
      </w:p>
    </w:sdtContent>
  </w:sdt>
  <w:p w14:paraId="0A05F08B" w14:textId="77777777" w:rsidR="00DF374F" w:rsidRPr="00F667EF" w:rsidRDefault="00DF374F">
    <w:pPr>
      <w:pStyle w:val="Footer"/>
      <w:rPr>
        <w:color w:val="365F91" w:themeColor="accent1" w:themeShade="BF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933D13" w14:textId="77777777" w:rsidR="0086278A" w:rsidRDefault="0086278A" w:rsidP="005F5DB5">
      <w:pPr>
        <w:spacing w:after="0" w:line="240" w:lineRule="auto"/>
      </w:pPr>
      <w:r>
        <w:separator/>
      </w:r>
    </w:p>
  </w:footnote>
  <w:footnote w:type="continuationSeparator" w:id="0">
    <w:p w14:paraId="7855DCA1" w14:textId="77777777" w:rsidR="0086278A" w:rsidRDefault="0086278A" w:rsidP="005F5D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00468B"/>
    <w:multiLevelType w:val="hybridMultilevel"/>
    <w:tmpl w:val="2C3C617C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3C8456F7"/>
    <w:multiLevelType w:val="hybridMultilevel"/>
    <w:tmpl w:val="EF121D3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61A4FCB"/>
    <w:multiLevelType w:val="hybridMultilevel"/>
    <w:tmpl w:val="C83A1338"/>
    <w:lvl w:ilvl="0" w:tplc="993C06A4">
      <w:start w:val="1"/>
      <w:numFmt w:val="decimal"/>
      <w:lvlText w:val="%1."/>
      <w:lvlJc w:val="left"/>
      <w:pPr>
        <w:ind w:left="792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CDA33A8">
      <w:start w:val="1"/>
      <w:numFmt w:val="lowerLetter"/>
      <w:lvlText w:val="%2)"/>
      <w:lvlJc w:val="left"/>
      <w:pPr>
        <w:ind w:left="2232" w:hanging="36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0A6E9344">
      <w:numFmt w:val="bullet"/>
      <w:lvlText w:val="•"/>
      <w:lvlJc w:val="left"/>
      <w:pPr>
        <w:ind w:left="3271" w:hanging="361"/>
      </w:pPr>
      <w:rPr>
        <w:rFonts w:hint="default"/>
        <w:lang w:val="en-US" w:eastAsia="en-US" w:bidi="ar-SA"/>
      </w:rPr>
    </w:lvl>
    <w:lvl w:ilvl="3" w:tplc="280CE31C">
      <w:numFmt w:val="bullet"/>
      <w:lvlText w:val="•"/>
      <w:lvlJc w:val="left"/>
      <w:pPr>
        <w:ind w:left="4302" w:hanging="361"/>
      </w:pPr>
      <w:rPr>
        <w:rFonts w:hint="default"/>
        <w:lang w:val="en-US" w:eastAsia="en-US" w:bidi="ar-SA"/>
      </w:rPr>
    </w:lvl>
    <w:lvl w:ilvl="4" w:tplc="5D9A3B7C">
      <w:numFmt w:val="bullet"/>
      <w:lvlText w:val="•"/>
      <w:lvlJc w:val="left"/>
      <w:pPr>
        <w:ind w:left="5333" w:hanging="361"/>
      </w:pPr>
      <w:rPr>
        <w:rFonts w:hint="default"/>
        <w:lang w:val="en-US" w:eastAsia="en-US" w:bidi="ar-SA"/>
      </w:rPr>
    </w:lvl>
    <w:lvl w:ilvl="5" w:tplc="8F3C82BA">
      <w:numFmt w:val="bullet"/>
      <w:lvlText w:val="•"/>
      <w:lvlJc w:val="left"/>
      <w:pPr>
        <w:ind w:left="6364" w:hanging="361"/>
      </w:pPr>
      <w:rPr>
        <w:rFonts w:hint="default"/>
        <w:lang w:val="en-US" w:eastAsia="en-US" w:bidi="ar-SA"/>
      </w:rPr>
    </w:lvl>
    <w:lvl w:ilvl="6" w:tplc="7E3EA3EC">
      <w:numFmt w:val="bullet"/>
      <w:lvlText w:val="•"/>
      <w:lvlJc w:val="left"/>
      <w:pPr>
        <w:ind w:left="7395" w:hanging="361"/>
      </w:pPr>
      <w:rPr>
        <w:rFonts w:hint="default"/>
        <w:lang w:val="en-US" w:eastAsia="en-US" w:bidi="ar-SA"/>
      </w:rPr>
    </w:lvl>
    <w:lvl w:ilvl="7" w:tplc="3C726202">
      <w:numFmt w:val="bullet"/>
      <w:lvlText w:val="•"/>
      <w:lvlJc w:val="left"/>
      <w:pPr>
        <w:ind w:left="8426" w:hanging="361"/>
      </w:pPr>
      <w:rPr>
        <w:rFonts w:hint="default"/>
        <w:lang w:val="en-US" w:eastAsia="en-US" w:bidi="ar-SA"/>
      </w:rPr>
    </w:lvl>
    <w:lvl w:ilvl="8" w:tplc="60F650A8">
      <w:numFmt w:val="bullet"/>
      <w:lvlText w:val="•"/>
      <w:lvlJc w:val="left"/>
      <w:pPr>
        <w:ind w:left="9457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67434173"/>
    <w:multiLevelType w:val="hybridMultilevel"/>
    <w:tmpl w:val="1EBA357A"/>
    <w:lvl w:ilvl="0" w:tplc="08CCF8E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2908339">
    <w:abstractNumId w:val="3"/>
  </w:num>
  <w:num w:numId="2" w16cid:durableId="1204946476">
    <w:abstractNumId w:val="1"/>
  </w:num>
  <w:num w:numId="3" w16cid:durableId="162202532">
    <w:abstractNumId w:val="0"/>
  </w:num>
  <w:num w:numId="4" w16cid:durableId="10858048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28C4"/>
    <w:rsid w:val="0000567B"/>
    <w:rsid w:val="00027223"/>
    <w:rsid w:val="00060BE7"/>
    <w:rsid w:val="00062985"/>
    <w:rsid w:val="000636E4"/>
    <w:rsid w:val="000702D4"/>
    <w:rsid w:val="00076A0E"/>
    <w:rsid w:val="00084654"/>
    <w:rsid w:val="00092382"/>
    <w:rsid w:val="000C5D97"/>
    <w:rsid w:val="000C7DDC"/>
    <w:rsid w:val="000E6272"/>
    <w:rsid w:val="000F599B"/>
    <w:rsid w:val="000F5E88"/>
    <w:rsid w:val="000F6298"/>
    <w:rsid w:val="00101AA3"/>
    <w:rsid w:val="00106D2C"/>
    <w:rsid w:val="00117447"/>
    <w:rsid w:val="00144DC4"/>
    <w:rsid w:val="00147ABF"/>
    <w:rsid w:val="00150402"/>
    <w:rsid w:val="00174346"/>
    <w:rsid w:val="00175CA0"/>
    <w:rsid w:val="001B6681"/>
    <w:rsid w:val="001B6D84"/>
    <w:rsid w:val="001C064E"/>
    <w:rsid w:val="001C2E64"/>
    <w:rsid w:val="001C761C"/>
    <w:rsid w:val="001D45D5"/>
    <w:rsid w:val="00204CAF"/>
    <w:rsid w:val="00207955"/>
    <w:rsid w:val="00213306"/>
    <w:rsid w:val="0022498A"/>
    <w:rsid w:val="00224EE7"/>
    <w:rsid w:val="00234DE1"/>
    <w:rsid w:val="0026521A"/>
    <w:rsid w:val="002673FC"/>
    <w:rsid w:val="00271943"/>
    <w:rsid w:val="00281774"/>
    <w:rsid w:val="00285F72"/>
    <w:rsid w:val="002A170D"/>
    <w:rsid w:val="002B03C0"/>
    <w:rsid w:val="002C462E"/>
    <w:rsid w:val="002D44A4"/>
    <w:rsid w:val="002F0D63"/>
    <w:rsid w:val="00300C2B"/>
    <w:rsid w:val="00321C7A"/>
    <w:rsid w:val="00325C2B"/>
    <w:rsid w:val="00330E0E"/>
    <w:rsid w:val="00330E36"/>
    <w:rsid w:val="00340EA2"/>
    <w:rsid w:val="003417C9"/>
    <w:rsid w:val="00370CC2"/>
    <w:rsid w:val="003807B7"/>
    <w:rsid w:val="00385DF3"/>
    <w:rsid w:val="00393443"/>
    <w:rsid w:val="003A61A4"/>
    <w:rsid w:val="003E70B0"/>
    <w:rsid w:val="003F3EB3"/>
    <w:rsid w:val="00401FEE"/>
    <w:rsid w:val="00411222"/>
    <w:rsid w:val="004117A8"/>
    <w:rsid w:val="00412898"/>
    <w:rsid w:val="004128C4"/>
    <w:rsid w:val="00427306"/>
    <w:rsid w:val="00427E91"/>
    <w:rsid w:val="00443623"/>
    <w:rsid w:val="00451B5D"/>
    <w:rsid w:val="0045458F"/>
    <w:rsid w:val="00480FD0"/>
    <w:rsid w:val="004D0A43"/>
    <w:rsid w:val="004E6933"/>
    <w:rsid w:val="004F6AA6"/>
    <w:rsid w:val="0051157B"/>
    <w:rsid w:val="00537541"/>
    <w:rsid w:val="005412DF"/>
    <w:rsid w:val="005579D8"/>
    <w:rsid w:val="005769DC"/>
    <w:rsid w:val="00577331"/>
    <w:rsid w:val="00577EDB"/>
    <w:rsid w:val="00590377"/>
    <w:rsid w:val="005C22CA"/>
    <w:rsid w:val="005C3C66"/>
    <w:rsid w:val="005E25DF"/>
    <w:rsid w:val="005F5DB5"/>
    <w:rsid w:val="006050C0"/>
    <w:rsid w:val="0063343F"/>
    <w:rsid w:val="00656B46"/>
    <w:rsid w:val="00664528"/>
    <w:rsid w:val="00670372"/>
    <w:rsid w:val="00674062"/>
    <w:rsid w:val="006957C5"/>
    <w:rsid w:val="006A4FC1"/>
    <w:rsid w:val="006B19A4"/>
    <w:rsid w:val="006D514C"/>
    <w:rsid w:val="006D61DB"/>
    <w:rsid w:val="006E5D02"/>
    <w:rsid w:val="006F22D5"/>
    <w:rsid w:val="006F4C47"/>
    <w:rsid w:val="0071324B"/>
    <w:rsid w:val="0072139D"/>
    <w:rsid w:val="0072728A"/>
    <w:rsid w:val="00736B9C"/>
    <w:rsid w:val="00743571"/>
    <w:rsid w:val="00770B16"/>
    <w:rsid w:val="00770C98"/>
    <w:rsid w:val="00777697"/>
    <w:rsid w:val="00783623"/>
    <w:rsid w:val="00790A8A"/>
    <w:rsid w:val="007A289A"/>
    <w:rsid w:val="007A4474"/>
    <w:rsid w:val="007B45D5"/>
    <w:rsid w:val="007B5361"/>
    <w:rsid w:val="007C2BC2"/>
    <w:rsid w:val="007D25AF"/>
    <w:rsid w:val="007E5C7F"/>
    <w:rsid w:val="007F7619"/>
    <w:rsid w:val="00815BF3"/>
    <w:rsid w:val="00820B99"/>
    <w:rsid w:val="00840D44"/>
    <w:rsid w:val="00846D5D"/>
    <w:rsid w:val="00856E67"/>
    <w:rsid w:val="0086278A"/>
    <w:rsid w:val="008838E7"/>
    <w:rsid w:val="00884033"/>
    <w:rsid w:val="008954DE"/>
    <w:rsid w:val="008A2C84"/>
    <w:rsid w:val="008A45CF"/>
    <w:rsid w:val="008C34D4"/>
    <w:rsid w:val="008D3EC5"/>
    <w:rsid w:val="008E3319"/>
    <w:rsid w:val="008F756E"/>
    <w:rsid w:val="00927210"/>
    <w:rsid w:val="00970931"/>
    <w:rsid w:val="00980D41"/>
    <w:rsid w:val="009964D0"/>
    <w:rsid w:val="009B227E"/>
    <w:rsid w:val="009B30A4"/>
    <w:rsid w:val="009B6081"/>
    <w:rsid w:val="009C169C"/>
    <w:rsid w:val="009C46A5"/>
    <w:rsid w:val="009C6BD4"/>
    <w:rsid w:val="009D3B21"/>
    <w:rsid w:val="009F1D8B"/>
    <w:rsid w:val="00A04F80"/>
    <w:rsid w:val="00A06293"/>
    <w:rsid w:val="00A07BCB"/>
    <w:rsid w:val="00A242CD"/>
    <w:rsid w:val="00A3323E"/>
    <w:rsid w:val="00A3571A"/>
    <w:rsid w:val="00A43CDC"/>
    <w:rsid w:val="00A4495F"/>
    <w:rsid w:val="00A47BDE"/>
    <w:rsid w:val="00A6780F"/>
    <w:rsid w:val="00A77DF7"/>
    <w:rsid w:val="00AA01D7"/>
    <w:rsid w:val="00AA45F7"/>
    <w:rsid w:val="00AA4C17"/>
    <w:rsid w:val="00AB2126"/>
    <w:rsid w:val="00AD0B2E"/>
    <w:rsid w:val="00AE41E6"/>
    <w:rsid w:val="00AE7AC9"/>
    <w:rsid w:val="00AF14BC"/>
    <w:rsid w:val="00B15DEA"/>
    <w:rsid w:val="00B2569D"/>
    <w:rsid w:val="00B40023"/>
    <w:rsid w:val="00B44B23"/>
    <w:rsid w:val="00B70B5E"/>
    <w:rsid w:val="00B7149A"/>
    <w:rsid w:val="00B82C5F"/>
    <w:rsid w:val="00BC7FB8"/>
    <w:rsid w:val="00BD0B0B"/>
    <w:rsid w:val="00BD2A1F"/>
    <w:rsid w:val="00BF034A"/>
    <w:rsid w:val="00C00B5E"/>
    <w:rsid w:val="00C05D07"/>
    <w:rsid w:val="00C1135D"/>
    <w:rsid w:val="00C11887"/>
    <w:rsid w:val="00C238A9"/>
    <w:rsid w:val="00C250BF"/>
    <w:rsid w:val="00C5213D"/>
    <w:rsid w:val="00C54514"/>
    <w:rsid w:val="00C569EB"/>
    <w:rsid w:val="00C708D9"/>
    <w:rsid w:val="00CA05A8"/>
    <w:rsid w:val="00CA48DA"/>
    <w:rsid w:val="00CD42BF"/>
    <w:rsid w:val="00CE3E62"/>
    <w:rsid w:val="00CF306E"/>
    <w:rsid w:val="00D017F6"/>
    <w:rsid w:val="00D21CF4"/>
    <w:rsid w:val="00D250A4"/>
    <w:rsid w:val="00D36902"/>
    <w:rsid w:val="00D426B4"/>
    <w:rsid w:val="00D45600"/>
    <w:rsid w:val="00D52E81"/>
    <w:rsid w:val="00D60387"/>
    <w:rsid w:val="00D747DA"/>
    <w:rsid w:val="00D76F71"/>
    <w:rsid w:val="00D83D19"/>
    <w:rsid w:val="00DB221D"/>
    <w:rsid w:val="00DB6D8C"/>
    <w:rsid w:val="00DD56A2"/>
    <w:rsid w:val="00DD680A"/>
    <w:rsid w:val="00DD76D4"/>
    <w:rsid w:val="00DF32E6"/>
    <w:rsid w:val="00DF374F"/>
    <w:rsid w:val="00E00CB5"/>
    <w:rsid w:val="00E164FE"/>
    <w:rsid w:val="00E325F9"/>
    <w:rsid w:val="00E62F05"/>
    <w:rsid w:val="00E84F48"/>
    <w:rsid w:val="00E92F06"/>
    <w:rsid w:val="00E93BC9"/>
    <w:rsid w:val="00EA66F2"/>
    <w:rsid w:val="00EC3788"/>
    <w:rsid w:val="00EE0F8B"/>
    <w:rsid w:val="00EF1015"/>
    <w:rsid w:val="00EF6D83"/>
    <w:rsid w:val="00F01949"/>
    <w:rsid w:val="00F05A99"/>
    <w:rsid w:val="00F27784"/>
    <w:rsid w:val="00F32823"/>
    <w:rsid w:val="00F32C52"/>
    <w:rsid w:val="00F3563D"/>
    <w:rsid w:val="00F649A3"/>
    <w:rsid w:val="00F667EF"/>
    <w:rsid w:val="00F72411"/>
    <w:rsid w:val="00F8509E"/>
    <w:rsid w:val="00F9420F"/>
    <w:rsid w:val="00FA20C6"/>
    <w:rsid w:val="00FA6E6B"/>
    <w:rsid w:val="00FD4258"/>
    <w:rsid w:val="00FD4AC0"/>
    <w:rsid w:val="00FE7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37E185"/>
  <w15:docId w15:val="{864F5CD3-2D1D-484C-8D51-3243FE9B5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unhideWhenUsed/>
    <w:qFormat/>
    <w:rsid w:val="005769DC"/>
    <w:pPr>
      <w:widowControl w:val="0"/>
      <w:autoSpaceDE w:val="0"/>
      <w:autoSpaceDN w:val="0"/>
      <w:spacing w:before="200" w:after="0" w:line="240" w:lineRule="auto"/>
      <w:ind w:left="432"/>
      <w:outlineLvl w:val="1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DB6D8C"/>
    <w:pPr>
      <w:ind w:left="720"/>
      <w:contextualSpacing/>
    </w:pPr>
  </w:style>
  <w:style w:type="table" w:styleId="TableGrid">
    <w:name w:val="Table Grid"/>
    <w:basedOn w:val="TableNormal"/>
    <w:uiPriority w:val="59"/>
    <w:rsid w:val="00736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F5D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5DB5"/>
  </w:style>
  <w:style w:type="paragraph" w:styleId="Footer">
    <w:name w:val="footer"/>
    <w:basedOn w:val="Normal"/>
    <w:link w:val="FooterChar"/>
    <w:uiPriority w:val="99"/>
    <w:unhideWhenUsed/>
    <w:rsid w:val="005F5D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5DB5"/>
  </w:style>
  <w:style w:type="paragraph" w:styleId="BalloonText">
    <w:name w:val="Balloon Text"/>
    <w:basedOn w:val="Normal"/>
    <w:link w:val="BalloonTextChar"/>
    <w:uiPriority w:val="99"/>
    <w:semiHidden/>
    <w:unhideWhenUsed/>
    <w:rsid w:val="005F5D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5DB5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85DF3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970931"/>
    <w:rPr>
      <w:color w:val="0000FF" w:themeColor="hyperlink"/>
      <w:u w:val="single"/>
    </w:rPr>
  </w:style>
  <w:style w:type="character" w:customStyle="1" w:styleId="Style1">
    <w:name w:val="Style1"/>
    <w:basedOn w:val="DefaultParagraphFont"/>
    <w:uiPriority w:val="1"/>
    <w:rsid w:val="00101AA3"/>
    <w:rPr>
      <w:rFonts w:ascii="Calibri" w:hAnsi="Calibri"/>
      <w:sz w:val="24"/>
    </w:rPr>
  </w:style>
  <w:style w:type="paragraph" w:customStyle="1" w:styleId="TableParagraph">
    <w:name w:val="Table Paragraph"/>
    <w:basedOn w:val="Normal"/>
    <w:uiPriority w:val="1"/>
    <w:qFormat/>
    <w:rsid w:val="005769D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Heading2Char">
    <w:name w:val="Heading 2 Char"/>
    <w:basedOn w:val="DefaultParagraphFont"/>
    <w:link w:val="Heading2"/>
    <w:uiPriority w:val="9"/>
    <w:rsid w:val="005769DC"/>
    <w:rPr>
      <w:rFonts w:ascii="Calibri" w:eastAsia="Calibri" w:hAnsi="Calibri" w:cs="Calibri"/>
      <w:b/>
      <w:bCs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5769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hs.wisconsin.gov/forms/f02314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gbha.org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C7F7DF315FD4C09B9500FC3640EB7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E814CD-5356-4430-93A4-DFD3A0FA2CCB}"/>
      </w:docPartPr>
      <w:docPartBody>
        <w:p w:rsidR="0084388E" w:rsidRDefault="001751A9" w:rsidP="001751A9">
          <w:pPr>
            <w:pStyle w:val="BC7F7DF315FD4C09B9500FC3640EB7F420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78DC39A54E1A443FB59FC11F4A15E2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509EF0-0432-4264-9CE2-C7F76B8DB95A}"/>
      </w:docPartPr>
      <w:docPartBody>
        <w:p w:rsidR="0084388E" w:rsidRDefault="001751A9" w:rsidP="001751A9">
          <w:pPr>
            <w:pStyle w:val="78DC39A54E1A443FB59FC11F4A15E2DC20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E24A49800148482E9B77C23EE5183D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992B59-FC66-44D5-ABAC-7E263C5AB236}"/>
      </w:docPartPr>
      <w:docPartBody>
        <w:p w:rsidR="0084388E" w:rsidRDefault="001751A9" w:rsidP="001751A9">
          <w:pPr>
            <w:pStyle w:val="E24A49800148482E9B77C23EE5183D1020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431E936D0F634DFE8A4A3B159E50E2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8CB92A-39D0-41A2-BD39-8BB05265EDE5}"/>
      </w:docPartPr>
      <w:docPartBody>
        <w:p w:rsidR="0084388E" w:rsidRDefault="001751A9" w:rsidP="001751A9">
          <w:pPr>
            <w:pStyle w:val="431E936D0F634DFE8A4A3B159E50E20718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BD535EE66CFE4D49B53B1202D14D9D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A0F424-EB6D-4825-9FD1-E75DAE66EE5B}"/>
      </w:docPartPr>
      <w:docPartBody>
        <w:p w:rsidR="0084388E" w:rsidRDefault="001751A9" w:rsidP="001751A9">
          <w:pPr>
            <w:pStyle w:val="BD535EE66CFE4D49B53B1202D14D9DFA20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36A1735A2AD24D629CBE91C0ADA760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6A01CF-C730-4870-8946-9364749922DC}"/>
      </w:docPartPr>
      <w:docPartBody>
        <w:p w:rsidR="0084388E" w:rsidRDefault="001751A9" w:rsidP="001751A9">
          <w:pPr>
            <w:pStyle w:val="36A1735A2AD24D629CBE91C0ADA760F220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FDB11E0462F84A03980E645758C517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34E19A-DC26-4F5F-B3A3-D79FED783F15}"/>
      </w:docPartPr>
      <w:docPartBody>
        <w:p w:rsidR="00C14199" w:rsidRDefault="001751A9" w:rsidP="001751A9">
          <w:pPr>
            <w:pStyle w:val="FDB11E0462F84A03980E645758C5171720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7573DF27FF4B4E4FA08F83BA2B5C38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838643-7973-4978-A71C-DBABD02716C0}"/>
      </w:docPartPr>
      <w:docPartBody>
        <w:p w:rsidR="00B40788" w:rsidRDefault="001751A9" w:rsidP="001751A9">
          <w:pPr>
            <w:pStyle w:val="7573DF27FF4B4E4FA08F83BA2B5C383419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14FE309D2FD145B59DA77D71A0B0CF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D9AA74-1258-47DE-8C93-46895E56CA23}"/>
      </w:docPartPr>
      <w:docPartBody>
        <w:p w:rsidR="00B40788" w:rsidRDefault="001751A9" w:rsidP="001751A9">
          <w:pPr>
            <w:pStyle w:val="14FE309D2FD145B59DA77D71A0B0CFF119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DCEE66FB0E134B0DB45ED1F62AB3E0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EBA7FA-9CFD-4DCB-8EE4-D8BE760D6C50}"/>
      </w:docPartPr>
      <w:docPartBody>
        <w:p w:rsidR="00B40788" w:rsidRDefault="001751A9" w:rsidP="001751A9">
          <w:pPr>
            <w:pStyle w:val="DCEE66FB0E134B0DB45ED1F62AB3E0F919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a date.</w:t>
          </w:r>
        </w:p>
      </w:docPartBody>
    </w:docPart>
    <w:docPart>
      <w:docPartPr>
        <w:name w:val="38C6150FA1F0471AA4CBC6F79CD9E6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DCB036-B20B-4D03-B163-19698216D3A9}"/>
      </w:docPartPr>
      <w:docPartBody>
        <w:p w:rsidR="00B40788" w:rsidRDefault="001751A9" w:rsidP="001751A9">
          <w:pPr>
            <w:pStyle w:val="38C6150FA1F0471AA4CBC6F79CD9E6F415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F0717C02E2A84AA99446020C737CCD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A0586E-82BD-49AC-BEB9-8B41C72B4DA3}"/>
      </w:docPartPr>
      <w:docPartBody>
        <w:p w:rsidR="00B40788" w:rsidRDefault="001751A9" w:rsidP="001751A9">
          <w:pPr>
            <w:pStyle w:val="F0717C02E2A84AA99446020C737CCD9F13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2BD19B970F164674A973F95243E82E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721862-1FBC-4C01-9CE8-68AE4F64CC20}"/>
      </w:docPartPr>
      <w:docPartBody>
        <w:p w:rsidR="005C53B4" w:rsidRDefault="001751A9" w:rsidP="001751A9">
          <w:pPr>
            <w:pStyle w:val="2BD19B970F164674A973F95243E82E302"/>
          </w:pPr>
          <w:r w:rsidRPr="00DD56A2">
            <w:rPr>
              <w:rStyle w:val="PlaceholderText"/>
              <w:i/>
            </w:rPr>
            <w:t>Enter text.</w:t>
          </w:r>
        </w:p>
      </w:docPartBody>
    </w:docPart>
    <w:docPart>
      <w:docPartPr>
        <w:name w:val="D2D7635F09B1416FA239C8CB0E6D3A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FD09B9-B536-4C69-8C88-6B18D628E81C}"/>
      </w:docPartPr>
      <w:docPartBody>
        <w:p w:rsidR="005C53B4" w:rsidRDefault="001751A9" w:rsidP="001751A9">
          <w:pPr>
            <w:pStyle w:val="D2D7635F09B1416FA239C8CB0E6D3A222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CF64FFBFF6C3464A8FB991A2E83554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098FAE-D4FB-4E66-A41B-57AD5C33C34A}"/>
      </w:docPartPr>
      <w:docPartBody>
        <w:p w:rsidR="005C53B4" w:rsidRDefault="001751A9" w:rsidP="001751A9">
          <w:pPr>
            <w:pStyle w:val="CF64FFBFF6C3464A8FB991A2E83554342"/>
          </w:pPr>
          <w:r>
            <w:rPr>
              <w:rStyle w:val="PlaceholderText"/>
              <w:i/>
            </w:rPr>
            <w:t>E</w:t>
          </w:r>
          <w:r w:rsidRPr="00BF034A">
            <w:rPr>
              <w:rStyle w:val="PlaceholderText"/>
              <w:i/>
            </w:rPr>
            <w:t>nter text.</w:t>
          </w:r>
        </w:p>
      </w:docPartBody>
    </w:docPart>
    <w:docPart>
      <w:docPartPr>
        <w:name w:val="C619A73F4C534EC3974ABCA14BF5AD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5A3BD8-791B-4C9B-8FD9-EF2838EB1535}"/>
      </w:docPartPr>
      <w:docPartBody>
        <w:p w:rsidR="005C53B4" w:rsidRDefault="001751A9" w:rsidP="001751A9">
          <w:pPr>
            <w:pStyle w:val="C619A73F4C534EC3974ABCA14BF5AD382"/>
          </w:pPr>
          <w:r w:rsidRPr="00BF034A">
            <w:rPr>
              <w:rStyle w:val="PlaceholderText"/>
            </w:rPr>
            <w:t>Choose a Facility</w:t>
          </w:r>
        </w:p>
      </w:docPartBody>
    </w:docPart>
    <w:docPart>
      <w:docPartPr>
        <w:name w:val="83297E42B0364D9EB65EF5BADE8ECC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132A4B-58D0-487D-A9ED-D870F72C3DFA}"/>
      </w:docPartPr>
      <w:docPartBody>
        <w:p w:rsidR="006F41E7" w:rsidRDefault="00604706" w:rsidP="00604706">
          <w:pPr>
            <w:pStyle w:val="83297E42B0364D9EB65EF5BADE8ECC49"/>
          </w:pPr>
          <w:r w:rsidRPr="00101AA3">
            <w:rPr>
              <w:rStyle w:val="PlaceholderText"/>
              <w:i/>
              <w:sz w:val="26"/>
              <w:szCs w:val="26"/>
            </w:rPr>
            <w:t>Choose a School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5112"/>
    <w:rsid w:val="000131CC"/>
    <w:rsid w:val="00045112"/>
    <w:rsid w:val="000607B4"/>
    <w:rsid w:val="00087096"/>
    <w:rsid w:val="000D62FE"/>
    <w:rsid w:val="00144DC4"/>
    <w:rsid w:val="001751A9"/>
    <w:rsid w:val="00243A9B"/>
    <w:rsid w:val="00327425"/>
    <w:rsid w:val="00447A4B"/>
    <w:rsid w:val="005200F7"/>
    <w:rsid w:val="00584277"/>
    <w:rsid w:val="00592EAE"/>
    <w:rsid w:val="005B66B9"/>
    <w:rsid w:val="005C53B4"/>
    <w:rsid w:val="00602938"/>
    <w:rsid w:val="00604706"/>
    <w:rsid w:val="006C721E"/>
    <w:rsid w:val="006F41E7"/>
    <w:rsid w:val="007B47FF"/>
    <w:rsid w:val="0084388E"/>
    <w:rsid w:val="00847218"/>
    <w:rsid w:val="00913265"/>
    <w:rsid w:val="00984E6F"/>
    <w:rsid w:val="00A45A3C"/>
    <w:rsid w:val="00B40788"/>
    <w:rsid w:val="00B87F2A"/>
    <w:rsid w:val="00C14199"/>
    <w:rsid w:val="00CA5E6D"/>
    <w:rsid w:val="00D83D19"/>
    <w:rsid w:val="00DE3162"/>
    <w:rsid w:val="00E04C1D"/>
    <w:rsid w:val="00E325F9"/>
    <w:rsid w:val="00E34461"/>
    <w:rsid w:val="00E74F61"/>
    <w:rsid w:val="00E8607E"/>
    <w:rsid w:val="00E913FE"/>
    <w:rsid w:val="00E93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04706"/>
    <w:rPr>
      <w:color w:val="808080"/>
    </w:rPr>
  </w:style>
  <w:style w:type="paragraph" w:customStyle="1" w:styleId="F0717C02E2A84AA99446020C737CCD9F13">
    <w:name w:val="F0717C02E2A84AA99446020C737CCD9F13"/>
    <w:rsid w:val="001751A9"/>
    <w:rPr>
      <w:rFonts w:eastAsiaTheme="minorHAnsi"/>
    </w:rPr>
  </w:style>
  <w:style w:type="paragraph" w:customStyle="1" w:styleId="BC7F7DF315FD4C09B9500FC3640EB7F420">
    <w:name w:val="BC7F7DF315FD4C09B9500FC3640EB7F420"/>
    <w:rsid w:val="001751A9"/>
    <w:rPr>
      <w:rFonts w:eastAsiaTheme="minorHAnsi"/>
    </w:rPr>
  </w:style>
  <w:style w:type="paragraph" w:customStyle="1" w:styleId="78DC39A54E1A443FB59FC11F4A15E2DC20">
    <w:name w:val="78DC39A54E1A443FB59FC11F4A15E2DC20"/>
    <w:rsid w:val="001751A9"/>
    <w:rPr>
      <w:rFonts w:eastAsiaTheme="minorHAnsi"/>
    </w:rPr>
  </w:style>
  <w:style w:type="paragraph" w:customStyle="1" w:styleId="E24A49800148482E9B77C23EE5183D1020">
    <w:name w:val="E24A49800148482E9B77C23EE5183D1020"/>
    <w:rsid w:val="001751A9"/>
    <w:rPr>
      <w:rFonts w:eastAsiaTheme="minorHAnsi"/>
    </w:rPr>
  </w:style>
  <w:style w:type="paragraph" w:customStyle="1" w:styleId="C619A73F4C534EC3974ABCA14BF5AD382">
    <w:name w:val="C619A73F4C534EC3974ABCA14BF5AD382"/>
    <w:rsid w:val="001751A9"/>
    <w:rPr>
      <w:rFonts w:eastAsiaTheme="minorHAnsi"/>
    </w:rPr>
  </w:style>
  <w:style w:type="paragraph" w:customStyle="1" w:styleId="431E936D0F634DFE8A4A3B159E50E20718">
    <w:name w:val="431E936D0F634DFE8A4A3B159E50E20718"/>
    <w:rsid w:val="001751A9"/>
    <w:rPr>
      <w:rFonts w:eastAsiaTheme="minorHAnsi"/>
    </w:rPr>
  </w:style>
  <w:style w:type="paragraph" w:customStyle="1" w:styleId="38C6150FA1F0471AA4CBC6F79CD9E6F415">
    <w:name w:val="38C6150FA1F0471AA4CBC6F79CD9E6F415"/>
    <w:rsid w:val="001751A9"/>
    <w:rPr>
      <w:rFonts w:eastAsiaTheme="minorHAnsi"/>
    </w:rPr>
  </w:style>
  <w:style w:type="paragraph" w:customStyle="1" w:styleId="D2D7635F09B1416FA239C8CB0E6D3A222">
    <w:name w:val="D2D7635F09B1416FA239C8CB0E6D3A222"/>
    <w:rsid w:val="001751A9"/>
    <w:rPr>
      <w:rFonts w:eastAsiaTheme="minorHAnsi"/>
    </w:rPr>
  </w:style>
  <w:style w:type="paragraph" w:customStyle="1" w:styleId="CF64FFBFF6C3464A8FB991A2E83554342">
    <w:name w:val="CF64FFBFF6C3464A8FB991A2E83554342"/>
    <w:rsid w:val="001751A9"/>
    <w:rPr>
      <w:rFonts w:eastAsiaTheme="minorHAnsi"/>
    </w:rPr>
  </w:style>
  <w:style w:type="paragraph" w:customStyle="1" w:styleId="2BD19B970F164674A973F95243E82E302">
    <w:name w:val="2BD19B970F164674A973F95243E82E302"/>
    <w:rsid w:val="001751A9"/>
    <w:rPr>
      <w:rFonts w:eastAsiaTheme="minorHAnsi"/>
    </w:rPr>
  </w:style>
  <w:style w:type="paragraph" w:customStyle="1" w:styleId="BD535EE66CFE4D49B53B1202D14D9DFA20">
    <w:name w:val="BD535EE66CFE4D49B53B1202D14D9DFA20"/>
    <w:rsid w:val="001751A9"/>
    <w:rPr>
      <w:rFonts w:eastAsiaTheme="minorHAnsi"/>
    </w:rPr>
  </w:style>
  <w:style w:type="paragraph" w:customStyle="1" w:styleId="FDB11E0462F84A03980E645758C5171720">
    <w:name w:val="FDB11E0462F84A03980E645758C5171720"/>
    <w:rsid w:val="001751A9"/>
    <w:rPr>
      <w:rFonts w:eastAsiaTheme="minorHAnsi"/>
    </w:rPr>
  </w:style>
  <w:style w:type="paragraph" w:customStyle="1" w:styleId="36A1735A2AD24D629CBE91C0ADA760F220">
    <w:name w:val="36A1735A2AD24D629CBE91C0ADA760F220"/>
    <w:rsid w:val="001751A9"/>
    <w:rPr>
      <w:rFonts w:eastAsiaTheme="minorHAnsi"/>
    </w:rPr>
  </w:style>
  <w:style w:type="paragraph" w:customStyle="1" w:styleId="7573DF27FF4B4E4FA08F83BA2B5C383419">
    <w:name w:val="7573DF27FF4B4E4FA08F83BA2B5C383419"/>
    <w:rsid w:val="001751A9"/>
    <w:rPr>
      <w:rFonts w:eastAsiaTheme="minorHAnsi"/>
    </w:rPr>
  </w:style>
  <w:style w:type="paragraph" w:customStyle="1" w:styleId="14FE309D2FD145B59DA77D71A0B0CFF119">
    <w:name w:val="14FE309D2FD145B59DA77D71A0B0CFF119"/>
    <w:rsid w:val="001751A9"/>
    <w:rPr>
      <w:rFonts w:eastAsiaTheme="minorHAnsi"/>
    </w:rPr>
  </w:style>
  <w:style w:type="paragraph" w:customStyle="1" w:styleId="DCEE66FB0E134B0DB45ED1F62AB3E0F919">
    <w:name w:val="DCEE66FB0E134B0DB45ED1F62AB3E0F919"/>
    <w:rsid w:val="001751A9"/>
    <w:rPr>
      <w:rFonts w:eastAsiaTheme="minorHAnsi"/>
    </w:rPr>
  </w:style>
  <w:style w:type="paragraph" w:customStyle="1" w:styleId="83297E42B0364D9EB65EF5BADE8ECC49">
    <w:name w:val="83297E42B0364D9EB65EF5BADE8ECC49"/>
    <w:rsid w:val="00604706"/>
    <w:pPr>
      <w:spacing w:after="160"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0C380B-1189-484F-8520-2B49A610C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747</Words>
  <Characters>4264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NWTC</Company>
  <LinksUpToDate>false</LinksUpToDate>
  <CharactersWithSpaces>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PCSvcs</dc:creator>
  <cp:keywords/>
  <dc:description/>
  <cp:lastModifiedBy>Leah Suri</cp:lastModifiedBy>
  <cp:revision>21</cp:revision>
  <cp:lastPrinted>2021-10-06T13:05:00Z</cp:lastPrinted>
  <dcterms:created xsi:type="dcterms:W3CDTF">2024-07-08T16:52:00Z</dcterms:created>
  <dcterms:modified xsi:type="dcterms:W3CDTF">2026-06-02T14:14:00Z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67838be-d265-4e35-82ad-35295101f73e_Enabled">
    <vt:lpwstr>true</vt:lpwstr>
  </property>
  <property fmtid="{D5CDD505-2E9C-101B-9397-08002B2CF9AE}" pid="3" name="MSIP_Label_167838be-d265-4e35-82ad-35295101f73e_SetDate">
    <vt:lpwstr>2020-10-26T17:40:55Z</vt:lpwstr>
  </property>
  <property fmtid="{D5CDD505-2E9C-101B-9397-08002B2CF9AE}" pid="4" name="MSIP_Label_167838be-d265-4e35-82ad-35295101f73e_Method">
    <vt:lpwstr>Standard</vt:lpwstr>
  </property>
  <property fmtid="{D5CDD505-2E9C-101B-9397-08002B2CF9AE}" pid="5" name="MSIP_Label_167838be-d265-4e35-82ad-35295101f73e_Name">
    <vt:lpwstr>Public</vt:lpwstr>
  </property>
  <property fmtid="{D5CDD505-2E9C-101B-9397-08002B2CF9AE}" pid="6" name="MSIP_Label_167838be-d265-4e35-82ad-35295101f73e_SiteId">
    <vt:lpwstr>00d501fb-5a68-42d6-b3d8-e8b2f16906d4</vt:lpwstr>
  </property>
  <property fmtid="{D5CDD505-2E9C-101B-9397-08002B2CF9AE}" pid="7" name="MSIP_Label_167838be-d265-4e35-82ad-35295101f73e_ActionId">
    <vt:lpwstr>d0ffe4df-ef4e-4010-b8c9-e09d30647f7d</vt:lpwstr>
  </property>
  <property fmtid="{D5CDD505-2E9C-101B-9397-08002B2CF9AE}" pid="8" name="MSIP_Label_167838be-d265-4e35-82ad-35295101f73e_ContentBits">
    <vt:lpwstr>0</vt:lpwstr>
  </property>
</Properties>
</file>