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FEE2D" w14:textId="7B1308EE" w:rsidR="00585961" w:rsidRDefault="00623E65">
      <w:r>
        <w:t xml:space="preserve">Restraints </w:t>
      </w:r>
    </w:p>
    <w:p w14:paraId="0B7D0F29" w14:textId="41AFD807" w:rsidR="00623E65" w:rsidRDefault="00623E65" w:rsidP="00623E65">
      <w:proofErr w:type="spellStart"/>
      <w:r>
        <w:t>Headstart</w:t>
      </w:r>
      <w:proofErr w:type="spellEnd"/>
      <w:r>
        <w:t xml:space="preserve"> Chair Alarm Belt Resources:  </w:t>
      </w:r>
      <w:hyperlink r:id="rId4" w:history="1">
        <w:r w:rsidR="002F4559" w:rsidRPr="0081089D">
          <w:rPr>
            <w:rStyle w:val="Hyperlink"/>
          </w:rPr>
          <w:t>https://tidiproducts.getbynder.com/web/4effedbaad0e0d64/headstart-chair/</w:t>
        </w:r>
      </w:hyperlink>
    </w:p>
    <w:p w14:paraId="2A662AB9" w14:textId="77777777" w:rsidR="002F4559" w:rsidRDefault="002F4559" w:rsidP="00623E65"/>
    <w:p w14:paraId="57BB5B8E" w14:textId="0E0874F8" w:rsidR="00623E65" w:rsidRDefault="00623E65" w:rsidP="00623E65">
      <w:proofErr w:type="spellStart"/>
      <w:r>
        <w:t>Headstart</w:t>
      </w:r>
      <w:proofErr w:type="spellEnd"/>
      <w:r>
        <w:t xml:space="preserve"> Bed Alarm Belt Resources:  </w:t>
      </w:r>
      <w:hyperlink r:id="rId5" w:history="1">
        <w:r w:rsidR="002F4559" w:rsidRPr="0081089D">
          <w:rPr>
            <w:rStyle w:val="Hyperlink"/>
          </w:rPr>
          <w:t>https://tidiproducts.getbynder.com/web/4a54b10e1638f3cc/headstart-bed/</w:t>
        </w:r>
      </w:hyperlink>
    </w:p>
    <w:p w14:paraId="7D848EC5" w14:textId="77777777" w:rsidR="002F4559" w:rsidRDefault="002F4559" w:rsidP="00623E65"/>
    <w:p w14:paraId="49B43140" w14:textId="18BE4EE1" w:rsidR="00623E65" w:rsidRDefault="00623E65" w:rsidP="00623E65">
      <w:r>
        <w:t xml:space="preserve">Posey Secure Sleeves Resources:  </w:t>
      </w:r>
      <w:hyperlink r:id="rId6" w:history="1">
        <w:r w:rsidR="002F4559" w:rsidRPr="0081089D">
          <w:rPr>
            <w:rStyle w:val="Hyperlink"/>
          </w:rPr>
          <w:t>https://tidiproducts.getbynder.com/web/47ad75f853e3d559/secure-sleeves/</w:t>
        </w:r>
      </w:hyperlink>
    </w:p>
    <w:p w14:paraId="35F6B9B0" w14:textId="77777777" w:rsidR="002F4559" w:rsidRDefault="002F4559" w:rsidP="00623E65"/>
    <w:p w14:paraId="5A7F25CC" w14:textId="24728B44" w:rsidR="00623E65" w:rsidRDefault="00623E65" w:rsidP="00623E65">
      <w:r>
        <w:t xml:space="preserve">#2811 Peak-A-Boo Mitts Resources:  </w:t>
      </w:r>
      <w:hyperlink r:id="rId7" w:history="1">
        <w:r w:rsidR="002F4559" w:rsidRPr="0081089D">
          <w:rPr>
            <w:rStyle w:val="Hyperlink"/>
          </w:rPr>
          <w:t>https://tid</w:t>
        </w:r>
        <w:r w:rsidR="002F4559" w:rsidRPr="0081089D">
          <w:rPr>
            <w:rStyle w:val="Hyperlink"/>
          </w:rPr>
          <w:t>i</w:t>
        </w:r>
        <w:r w:rsidR="002F4559" w:rsidRPr="0081089D">
          <w:rPr>
            <w:rStyle w:val="Hyperlink"/>
          </w:rPr>
          <w:t>products.getbynder.com/web/73baaf88b7890e40/2811---peak-a-boo-mitt/</w:t>
        </w:r>
      </w:hyperlink>
    </w:p>
    <w:p w14:paraId="62B7486A" w14:textId="77777777" w:rsidR="002F4559" w:rsidRDefault="002F4559" w:rsidP="00623E65"/>
    <w:sectPr w:rsidR="002F45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E65"/>
    <w:rsid w:val="00130B92"/>
    <w:rsid w:val="002F4559"/>
    <w:rsid w:val="00585961"/>
    <w:rsid w:val="00623E65"/>
    <w:rsid w:val="006B3B8E"/>
    <w:rsid w:val="00916075"/>
    <w:rsid w:val="00D34A4A"/>
    <w:rsid w:val="00D93914"/>
    <w:rsid w:val="00EE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5153F"/>
  <w15:chartTrackingRefBased/>
  <w15:docId w15:val="{45D56734-FDBC-41FB-8FD3-66135C36B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3E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3E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3E65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3E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3E65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3E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3E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3E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3E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3E6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3E6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3E6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3E65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3E65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3E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3E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3E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3E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3E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3E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3E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3E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3E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3E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3E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3E65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3E6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3E65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3E65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F45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455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F455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tidiproducts.getbynder.com/web/73baaf88b7890e40/2811---peak-a-boo-mit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idiproducts.getbynder.com/web/47ad75f853e3d559/secure-sleeves/" TargetMode="External"/><Relationship Id="rId5" Type="http://schemas.openxmlformats.org/officeDocument/2006/relationships/hyperlink" Target="https://tidiproducts.getbynder.com/web/4a54b10e1638f3cc/headstart-bed/" TargetMode="External"/><Relationship Id="rId4" Type="http://schemas.openxmlformats.org/officeDocument/2006/relationships/hyperlink" Target="https://tidiproducts.getbynder.com/web/4effedbaad0e0d64/headstart-chair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Verhasselt, Kelly A</dc:creator>
  <cp:keywords/>
  <dc:description/>
  <cp:lastModifiedBy>Verhasselt, Kelly A</cp:lastModifiedBy>
  <cp:revision>2</cp:revision>
  <dcterms:created xsi:type="dcterms:W3CDTF">2025-07-23T14:52:00Z</dcterms:created>
  <dcterms:modified xsi:type="dcterms:W3CDTF">2025-07-23T15:52:00Z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1c4f4a0-0758-4978-9db2-14b419affcd6_Enabled">
    <vt:lpwstr>true</vt:lpwstr>
  </property>
  <property fmtid="{D5CDD505-2E9C-101B-9397-08002B2CF9AE}" pid="3" name="MSIP_Label_51c4f4a0-0758-4978-9db2-14b419affcd6_SetDate">
    <vt:lpwstr>2025-07-23T14:53:46Z</vt:lpwstr>
  </property>
  <property fmtid="{D5CDD505-2E9C-101B-9397-08002B2CF9AE}" pid="4" name="MSIP_Label_51c4f4a0-0758-4978-9db2-14b419affcd6_Method">
    <vt:lpwstr>Standard</vt:lpwstr>
  </property>
  <property fmtid="{D5CDD505-2E9C-101B-9397-08002B2CF9AE}" pid="5" name="MSIP_Label_51c4f4a0-0758-4978-9db2-14b419affcd6_Name">
    <vt:lpwstr>Internal</vt:lpwstr>
  </property>
  <property fmtid="{D5CDD505-2E9C-101B-9397-08002B2CF9AE}" pid="6" name="MSIP_Label_51c4f4a0-0758-4978-9db2-14b419affcd6_SiteId">
    <vt:lpwstr>82d27775-0a13-4a21-bc03-349a3f9350a8</vt:lpwstr>
  </property>
  <property fmtid="{D5CDD505-2E9C-101B-9397-08002B2CF9AE}" pid="7" name="MSIP_Label_51c4f4a0-0758-4978-9db2-14b419affcd6_ActionId">
    <vt:lpwstr>3495521e-2bd7-41f8-a665-d8b087c73bf8</vt:lpwstr>
  </property>
  <property fmtid="{D5CDD505-2E9C-101B-9397-08002B2CF9AE}" pid="8" name="MSIP_Label_51c4f4a0-0758-4978-9db2-14b419affcd6_ContentBits">
    <vt:lpwstr>0</vt:lpwstr>
  </property>
  <property fmtid="{D5CDD505-2E9C-101B-9397-08002B2CF9AE}" pid="9" name="MSIP_Label_51c4f4a0-0758-4978-9db2-14b419affcd6_Tag">
    <vt:lpwstr>10, 3, 0, 1</vt:lpwstr>
  </property>
</Properties>
</file>