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65DCC" w14:textId="7AC9DCD0" w:rsidR="00792CA1" w:rsidRPr="001A4857" w:rsidRDefault="00792CA1" w:rsidP="00792CA1">
      <w:pPr>
        <w:spacing w:after="0" w:line="240" w:lineRule="auto"/>
        <w:jc w:val="center"/>
        <w:rPr>
          <w:b/>
          <w:caps/>
          <w:color w:val="003366"/>
          <w:sz w:val="28"/>
          <w:szCs w:val="28"/>
        </w:rPr>
      </w:pPr>
      <w:r w:rsidRPr="001A4857">
        <w:rPr>
          <w:b/>
          <w:caps/>
          <w:color w:val="003366"/>
          <w:sz w:val="28"/>
          <w:szCs w:val="28"/>
        </w:rPr>
        <w:t>Greater Green Bay Health Care Alliance</w:t>
      </w:r>
    </w:p>
    <w:p w14:paraId="420320F9" w14:textId="61368417" w:rsidR="006726DB" w:rsidRPr="001A4857" w:rsidRDefault="006726DB" w:rsidP="00792CA1">
      <w:pPr>
        <w:spacing w:after="0" w:line="240" w:lineRule="auto"/>
        <w:jc w:val="center"/>
        <w:rPr>
          <w:sz w:val="26"/>
          <w:szCs w:val="26"/>
        </w:rPr>
      </w:pPr>
      <w:r w:rsidRPr="001A4857">
        <w:rPr>
          <w:b/>
          <w:sz w:val="26"/>
          <w:szCs w:val="26"/>
        </w:rPr>
        <w:t>C</w:t>
      </w:r>
      <w:r w:rsidR="00F61B98" w:rsidRPr="001A4857">
        <w:rPr>
          <w:b/>
          <w:sz w:val="26"/>
          <w:szCs w:val="26"/>
        </w:rPr>
        <w:t>o</w:t>
      </w:r>
      <w:r w:rsidRPr="001A4857">
        <w:rPr>
          <w:b/>
          <w:sz w:val="26"/>
          <w:szCs w:val="26"/>
        </w:rPr>
        <w:t xml:space="preserve">nfidentiality Agreement </w:t>
      </w:r>
      <w:r w:rsidR="009F31D1" w:rsidRPr="001A4857">
        <w:rPr>
          <w:b/>
          <w:sz w:val="26"/>
          <w:szCs w:val="26"/>
        </w:rPr>
        <w:t>&amp;</w:t>
      </w:r>
      <w:r w:rsidR="00792CA1" w:rsidRPr="001A4857">
        <w:rPr>
          <w:sz w:val="26"/>
          <w:szCs w:val="26"/>
        </w:rPr>
        <w:t xml:space="preserve"> </w:t>
      </w:r>
      <w:r w:rsidRPr="001A4857">
        <w:rPr>
          <w:b/>
          <w:sz w:val="26"/>
          <w:szCs w:val="26"/>
        </w:rPr>
        <w:t>Acknowledgement of Completion of Orientation Modules</w:t>
      </w:r>
    </w:p>
    <w:p w14:paraId="0D14BED6" w14:textId="316B67D0" w:rsidR="00F10BFB" w:rsidRPr="001A4857" w:rsidRDefault="00F10BFB" w:rsidP="00A304C7">
      <w:pPr>
        <w:spacing w:after="0" w:line="240" w:lineRule="auto"/>
        <w:jc w:val="center"/>
        <w:rPr>
          <w:b/>
          <w:sz w:val="24"/>
          <w:szCs w:val="24"/>
        </w:rPr>
      </w:pPr>
      <w:r w:rsidRPr="001A4857">
        <w:rPr>
          <w:b/>
          <w:sz w:val="24"/>
          <w:szCs w:val="24"/>
        </w:rPr>
        <w:t>for Students</w:t>
      </w:r>
      <w:r w:rsidR="00DE13DB" w:rsidRPr="001A4857">
        <w:rPr>
          <w:b/>
          <w:sz w:val="24"/>
          <w:szCs w:val="24"/>
        </w:rPr>
        <w:t xml:space="preserve"> / </w:t>
      </w:r>
      <w:r w:rsidR="00764DFC">
        <w:rPr>
          <w:b/>
          <w:sz w:val="24"/>
          <w:szCs w:val="24"/>
        </w:rPr>
        <w:t xml:space="preserve">Advanced Practice Providers / </w:t>
      </w:r>
      <w:r w:rsidR="009F31D1" w:rsidRPr="001A4857">
        <w:rPr>
          <w:b/>
          <w:sz w:val="24"/>
          <w:szCs w:val="24"/>
        </w:rPr>
        <w:t>Residents</w:t>
      </w:r>
      <w:r w:rsidR="00DE13DB" w:rsidRPr="001A4857">
        <w:rPr>
          <w:b/>
          <w:sz w:val="24"/>
          <w:szCs w:val="24"/>
        </w:rPr>
        <w:t xml:space="preserve"> / Faculty Members</w:t>
      </w:r>
    </w:p>
    <w:p w14:paraId="6FE9CB11" w14:textId="77777777" w:rsidR="006720EE" w:rsidRDefault="006720EE" w:rsidP="00A304C7">
      <w:pPr>
        <w:spacing w:after="0" w:line="240" w:lineRule="auto"/>
        <w:rPr>
          <w:b/>
          <w:sz w:val="28"/>
          <w:szCs w:val="28"/>
        </w:rPr>
      </w:pPr>
    </w:p>
    <w:tbl>
      <w:tblPr>
        <w:tblStyle w:val="TableGrid"/>
        <w:tblW w:w="10345" w:type="dxa"/>
        <w:jc w:val="center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045"/>
        <w:gridCol w:w="1890"/>
        <w:gridCol w:w="4410"/>
      </w:tblGrid>
      <w:tr w:rsidR="00710697" w14:paraId="4511535D" w14:textId="77777777" w:rsidTr="00134616">
        <w:trPr>
          <w:trHeight w:val="432"/>
          <w:jc w:val="center"/>
        </w:trPr>
        <w:tc>
          <w:tcPr>
            <w:tcW w:w="5935" w:type="dxa"/>
            <w:gridSpan w:val="2"/>
            <w:vAlign w:val="center"/>
          </w:tcPr>
          <w:p w14:paraId="77203545" w14:textId="5C423436" w:rsidR="00710697" w:rsidRPr="001A4857" w:rsidRDefault="001A4857" w:rsidP="00724639">
            <w:pPr>
              <w:jc w:val="right"/>
              <w:rPr>
                <w:b/>
                <w:sz w:val="24"/>
                <w:szCs w:val="24"/>
              </w:rPr>
            </w:pPr>
            <w:r w:rsidRPr="001A4857">
              <w:rPr>
                <w:b/>
                <w:sz w:val="24"/>
                <w:szCs w:val="24"/>
              </w:rPr>
              <w:t>Print or type your first and last name:</w:t>
            </w:r>
          </w:p>
        </w:tc>
        <w:tc>
          <w:tcPr>
            <w:tcW w:w="4410" w:type="dxa"/>
            <w:vAlign w:val="center"/>
          </w:tcPr>
          <w:p w14:paraId="29A8A010" w14:textId="59497697" w:rsidR="00710697" w:rsidRPr="00016CBB" w:rsidRDefault="00016CBB" w:rsidP="00D401AD">
            <w:pPr>
              <w:rPr>
                <w:b/>
                <w:bCs/>
                <w:color w:val="808080"/>
                <w:sz w:val="32"/>
                <w:szCs w:val="32"/>
              </w:rPr>
            </w:pPr>
            <w:r w:rsidRPr="00016CBB">
              <w:rPr>
                <w:b/>
                <w:bCs/>
                <w:sz w:val="32"/>
                <w:szCs w:val="3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016CBB">
              <w:rPr>
                <w:b/>
                <w:bCs/>
                <w:sz w:val="32"/>
                <w:szCs w:val="32"/>
              </w:rPr>
              <w:instrText xml:space="preserve"> FORMTEXT </w:instrText>
            </w:r>
            <w:r w:rsidRPr="00016CBB">
              <w:rPr>
                <w:b/>
                <w:bCs/>
                <w:sz w:val="32"/>
                <w:szCs w:val="32"/>
              </w:rPr>
            </w:r>
            <w:r w:rsidRPr="00016CBB">
              <w:rPr>
                <w:b/>
                <w:bCs/>
                <w:sz w:val="32"/>
                <w:szCs w:val="32"/>
              </w:rPr>
              <w:fldChar w:fldCharType="separate"/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sz w:val="32"/>
                <w:szCs w:val="32"/>
              </w:rPr>
              <w:fldChar w:fldCharType="end"/>
            </w:r>
            <w:bookmarkEnd w:id="0"/>
          </w:p>
        </w:tc>
      </w:tr>
      <w:tr w:rsidR="00702269" w14:paraId="5000309C" w14:textId="77777777" w:rsidTr="00134616">
        <w:trPr>
          <w:trHeight w:val="432"/>
          <w:jc w:val="center"/>
        </w:trPr>
        <w:tc>
          <w:tcPr>
            <w:tcW w:w="5935" w:type="dxa"/>
            <w:gridSpan w:val="2"/>
            <w:vAlign w:val="center"/>
          </w:tcPr>
          <w:p w14:paraId="44B7F08D" w14:textId="42578FDB" w:rsidR="00702269" w:rsidRPr="00524C22" w:rsidRDefault="00016CBB" w:rsidP="00724639">
            <w:pPr>
              <w:jc w:val="right"/>
              <w:rPr>
                <w:b/>
                <w:sz w:val="24"/>
                <w:szCs w:val="24"/>
              </w:rPr>
            </w:pPr>
            <w:r w:rsidRPr="00524C22">
              <w:rPr>
                <w:b/>
                <w:sz w:val="24"/>
                <w:szCs w:val="24"/>
              </w:rPr>
              <w:t>Enter the s</w:t>
            </w:r>
            <w:r w:rsidR="001A4857" w:rsidRPr="00524C22">
              <w:rPr>
                <w:b/>
                <w:sz w:val="24"/>
                <w:szCs w:val="24"/>
              </w:rPr>
              <w:t xml:space="preserve">tudent </w:t>
            </w:r>
            <w:r w:rsidR="00702269" w:rsidRPr="00524C22">
              <w:rPr>
                <w:b/>
                <w:sz w:val="24"/>
                <w:szCs w:val="24"/>
              </w:rPr>
              <w:t>ID #</w:t>
            </w:r>
            <w:r w:rsidRPr="00524C22">
              <w:rPr>
                <w:b/>
                <w:sz w:val="24"/>
                <w:szCs w:val="24"/>
              </w:rPr>
              <w:t xml:space="preserve"> that identifies you at your school</w:t>
            </w:r>
            <w:r w:rsidR="00DF76AB" w:rsidRPr="00524C22">
              <w:rPr>
                <w:b/>
                <w:sz w:val="24"/>
                <w:szCs w:val="24"/>
              </w:rPr>
              <w:t xml:space="preserve"> (OPTIONAL)</w:t>
            </w:r>
            <w:r w:rsidR="00702269" w:rsidRPr="00524C22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410" w:type="dxa"/>
            <w:vAlign w:val="center"/>
          </w:tcPr>
          <w:p w14:paraId="05314918" w14:textId="77777777" w:rsidR="0055166B" w:rsidRDefault="0055166B" w:rsidP="00D401AD">
            <w:pPr>
              <w:rPr>
                <w:bCs/>
                <w:i/>
                <w:iCs/>
                <w:sz w:val="24"/>
                <w:szCs w:val="24"/>
              </w:rPr>
            </w:pPr>
          </w:p>
          <w:p w14:paraId="4702124E" w14:textId="58F9C946" w:rsidR="0055166B" w:rsidRPr="00016CBB" w:rsidRDefault="00016CBB" w:rsidP="00D401AD">
            <w:pPr>
              <w:rPr>
                <w:bCs/>
                <w:sz w:val="28"/>
                <w:szCs w:val="28"/>
              </w:rPr>
            </w:pPr>
            <w:r w:rsidRPr="00016CBB">
              <w:rPr>
                <w:b/>
                <w:bCs/>
                <w:sz w:val="32"/>
                <w:szCs w:val="3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16CBB">
              <w:rPr>
                <w:b/>
                <w:bCs/>
                <w:sz w:val="32"/>
                <w:szCs w:val="32"/>
              </w:rPr>
              <w:instrText xml:space="preserve"> FORMTEXT </w:instrText>
            </w:r>
            <w:r w:rsidRPr="00016CBB">
              <w:rPr>
                <w:b/>
                <w:bCs/>
                <w:sz w:val="32"/>
                <w:szCs w:val="32"/>
              </w:rPr>
            </w:r>
            <w:r w:rsidRPr="00016CBB">
              <w:rPr>
                <w:b/>
                <w:bCs/>
                <w:sz w:val="32"/>
                <w:szCs w:val="32"/>
              </w:rPr>
              <w:fldChar w:fldCharType="separate"/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sz w:val="32"/>
                <w:szCs w:val="32"/>
              </w:rPr>
              <w:fldChar w:fldCharType="end"/>
            </w:r>
          </w:p>
          <w:p w14:paraId="5F941BED" w14:textId="7D743AD1" w:rsidR="00702269" w:rsidRPr="00CB7687" w:rsidRDefault="00702269" w:rsidP="00D401AD">
            <w:pPr>
              <w:rPr>
                <w:bCs/>
                <w:i/>
                <w:iCs/>
                <w:sz w:val="24"/>
                <w:szCs w:val="24"/>
              </w:rPr>
            </w:pPr>
          </w:p>
        </w:tc>
      </w:tr>
      <w:tr w:rsidR="009F31D1" w14:paraId="3DD20653" w14:textId="77777777" w:rsidTr="00134616">
        <w:trPr>
          <w:trHeight w:val="953"/>
          <w:jc w:val="center"/>
        </w:trPr>
        <w:tc>
          <w:tcPr>
            <w:tcW w:w="4045" w:type="dxa"/>
            <w:vAlign w:val="center"/>
          </w:tcPr>
          <w:p w14:paraId="32559E86" w14:textId="09759D83" w:rsidR="009F31D1" w:rsidRPr="001644B2" w:rsidRDefault="009F31D1" w:rsidP="00D401AD">
            <w:pPr>
              <w:rPr>
                <w:rFonts w:cstheme="minorHAnsi"/>
                <w:b/>
              </w:rPr>
            </w:pPr>
            <w:r w:rsidRPr="001644B2">
              <w:rPr>
                <w:rFonts w:cstheme="minorHAnsi"/>
                <w:b/>
                <w:i/>
              </w:rPr>
              <w:t>(</w:t>
            </w:r>
            <w:r w:rsidR="00446447">
              <w:rPr>
                <w:rFonts w:cstheme="minorHAnsi"/>
                <w:b/>
                <w:i/>
              </w:rPr>
              <w:t>C</w:t>
            </w:r>
            <w:r w:rsidRPr="001644B2">
              <w:rPr>
                <w:rFonts w:cstheme="minorHAnsi"/>
                <w:b/>
                <w:i/>
              </w:rPr>
              <w:t>heck one box</w:t>
            </w:r>
            <w:r w:rsidR="00446447">
              <w:rPr>
                <w:rFonts w:cstheme="minorHAnsi"/>
                <w:b/>
                <w:i/>
              </w:rPr>
              <w:t>.</w:t>
            </w:r>
            <w:r w:rsidRPr="001644B2">
              <w:rPr>
                <w:rFonts w:cstheme="minorHAnsi"/>
                <w:b/>
                <w:i/>
              </w:rPr>
              <w:t>)</w:t>
            </w:r>
            <w:r w:rsidRPr="001644B2">
              <w:rPr>
                <w:rFonts w:cstheme="minorHAnsi"/>
                <w:b/>
              </w:rPr>
              <w:t xml:space="preserve"> </w:t>
            </w:r>
          </w:p>
          <w:p w14:paraId="19AF49F5" w14:textId="007A5F3F" w:rsidR="009F31D1" w:rsidRDefault="008B53C1" w:rsidP="00D401AD">
            <w:pPr>
              <w:rPr>
                <w:rFonts w:cstheme="minorHAnsi"/>
                <w:b/>
              </w:rPr>
            </w:pPr>
            <w:sdt>
              <w:sdtPr>
                <w:rPr>
                  <w:rFonts w:cstheme="minorHAnsi"/>
                  <w:b/>
                </w:rPr>
                <w:id w:val="382834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31D1" w:rsidRPr="001644B2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9F31D1" w:rsidRPr="001644B2">
              <w:rPr>
                <w:rFonts w:cstheme="minorHAnsi"/>
                <w:b/>
              </w:rPr>
              <w:t xml:space="preserve"> Student </w:t>
            </w:r>
          </w:p>
          <w:p w14:paraId="71A4AEB4" w14:textId="19F357B2" w:rsidR="00764DFC" w:rsidRPr="001644B2" w:rsidRDefault="008B53C1" w:rsidP="00D401AD">
            <w:pPr>
              <w:rPr>
                <w:rFonts w:cstheme="minorHAnsi"/>
                <w:b/>
              </w:rPr>
            </w:pPr>
            <w:sdt>
              <w:sdtPr>
                <w:rPr>
                  <w:rFonts w:cstheme="minorHAnsi"/>
                  <w:b/>
                </w:rPr>
                <w:id w:val="201754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4DFC" w:rsidRPr="001644B2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764DFC" w:rsidRPr="001644B2">
              <w:rPr>
                <w:rFonts w:cstheme="minorHAnsi"/>
                <w:b/>
              </w:rPr>
              <w:t xml:space="preserve"> </w:t>
            </w:r>
            <w:r w:rsidR="00764DFC">
              <w:rPr>
                <w:rFonts w:cstheme="minorHAnsi"/>
                <w:b/>
              </w:rPr>
              <w:t>Advanced Practice Provider</w:t>
            </w:r>
          </w:p>
          <w:p w14:paraId="2FB336F2" w14:textId="77777777" w:rsidR="009F31D1" w:rsidRDefault="008B53C1" w:rsidP="00D401AD">
            <w:pPr>
              <w:rPr>
                <w:rFonts w:cstheme="minorHAnsi"/>
                <w:b/>
              </w:rPr>
            </w:pPr>
            <w:sdt>
              <w:sdtPr>
                <w:rPr>
                  <w:rFonts w:cstheme="minorHAnsi"/>
                  <w:b/>
                </w:rPr>
                <w:id w:val="-1086757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31D1" w:rsidRPr="001644B2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9F31D1" w:rsidRPr="001644B2">
              <w:rPr>
                <w:rFonts w:cstheme="minorHAnsi"/>
                <w:b/>
              </w:rPr>
              <w:t xml:space="preserve"> Resident</w:t>
            </w:r>
          </w:p>
          <w:p w14:paraId="5D56C7B7" w14:textId="680AEF53" w:rsidR="00DB7681" w:rsidRPr="00DB7681" w:rsidRDefault="008B53C1" w:rsidP="00D401AD">
            <w:pPr>
              <w:rPr>
                <w:rFonts w:cstheme="minorHAnsi"/>
                <w:b/>
              </w:rPr>
            </w:pPr>
            <w:sdt>
              <w:sdtPr>
                <w:rPr>
                  <w:rFonts w:cstheme="minorHAnsi"/>
                  <w:b/>
                </w:rPr>
                <w:id w:val="-1310091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7681" w:rsidRPr="001644B2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  <w:r w:rsidR="00DB7681" w:rsidRPr="001644B2">
              <w:rPr>
                <w:rFonts w:cstheme="minorHAnsi"/>
                <w:b/>
              </w:rPr>
              <w:t xml:space="preserve"> Faculty Member</w:t>
            </w:r>
          </w:p>
        </w:tc>
        <w:tc>
          <w:tcPr>
            <w:tcW w:w="1890" w:type="dxa"/>
            <w:vAlign w:val="center"/>
          </w:tcPr>
          <w:p w14:paraId="65389D9B" w14:textId="77777777" w:rsidR="009F31D1" w:rsidRPr="00446447" w:rsidRDefault="009F31D1" w:rsidP="00782BA8">
            <w:pPr>
              <w:jc w:val="right"/>
              <w:rPr>
                <w:rFonts w:cstheme="minorHAnsi"/>
                <w:b/>
                <w:sz w:val="24"/>
                <w:szCs w:val="24"/>
              </w:rPr>
            </w:pPr>
            <w:r w:rsidRPr="00446447">
              <w:rPr>
                <w:rFonts w:cstheme="minorHAnsi"/>
                <w:b/>
                <w:sz w:val="24"/>
                <w:szCs w:val="24"/>
              </w:rPr>
              <w:t>School:</w:t>
            </w:r>
          </w:p>
        </w:tc>
        <w:bookmarkStart w:id="1" w:name="_Hlk76452186"/>
        <w:tc>
          <w:tcPr>
            <w:tcW w:w="4410" w:type="dxa"/>
            <w:vAlign w:val="center"/>
          </w:tcPr>
          <w:p w14:paraId="48033340" w14:textId="3AC6AA20" w:rsidR="009F31D1" w:rsidRPr="00446447" w:rsidRDefault="008B53C1" w:rsidP="00D401AD">
            <w:pPr>
              <w:rPr>
                <w:b/>
                <w:bCs/>
                <w:sz w:val="28"/>
                <w:szCs w:val="28"/>
              </w:rPr>
            </w:pPr>
            <w:sdt>
              <w:sdtPr>
                <w:rPr>
                  <w:rStyle w:val="PlaceholderText"/>
                  <w:b/>
                  <w:bCs/>
                  <w:color w:val="auto"/>
                  <w:sz w:val="28"/>
                  <w:szCs w:val="28"/>
                </w:rPr>
                <w:id w:val="1949195016"/>
                <w:placeholder>
                  <w:docPart w:val="BEA2E60D5AA441BF9BAB7019E8933004"/>
                </w:placeholder>
                <w:dropDownList>
                  <w:listItem w:displayText="Bellin College" w:value="Bellin College"/>
                  <w:listItem w:displayText="Chippewa Valley Technical College " w:value="Chippewa Valley Technical College "/>
                  <w:listItem w:displayText="Concordia University" w:value="Concordia University"/>
                  <w:listItem w:displayText="Medical College of Wisconsin" w:value="Medical College of Wisconsin"/>
                  <w:listItem w:displayText="Northeast Wisconsin Technical College" w:value="Northeast Wisconsin Technical College"/>
                  <w:listItem w:displayText="Rasmussen University" w:value="Rasmussen University"/>
                  <w:listItem w:displayText="UW-Eau Claire" w:value="UW-Eau Claire"/>
                  <w:listItem w:displayText="UW-Green Bay" w:value="UW-Green Bay"/>
                  <w:listItem w:displayText="UW-Oshkosh" w:value="UW-Oshkosh"/>
                  <w:listItem w:displayText="UW-School of Medicine &amp; Public Health" w:value="UW-School of Medicine &amp; Public Health"/>
                  <w:listItem w:displayText="Other" w:value="Other"/>
                </w:dropDownList>
              </w:sdtPr>
              <w:sdtEndPr>
                <w:rPr>
                  <w:rStyle w:val="PlaceholderText"/>
                </w:rPr>
              </w:sdtEndPr>
              <w:sdtContent>
                <w:r w:rsidR="00C85AC1" w:rsidRPr="00446447">
                  <w:rPr>
                    <w:rStyle w:val="PlaceholderText"/>
                    <w:b/>
                    <w:bCs/>
                    <w:color w:val="auto"/>
                    <w:sz w:val="28"/>
                    <w:szCs w:val="28"/>
                  </w:rPr>
                  <w:t>Choose a School</w:t>
                </w:r>
              </w:sdtContent>
            </w:sdt>
            <w:bookmarkEnd w:id="1"/>
          </w:p>
        </w:tc>
      </w:tr>
      <w:tr w:rsidR="00BF1676" w14:paraId="16B19294" w14:textId="77777777" w:rsidTr="00134616">
        <w:trPr>
          <w:trHeight w:val="953"/>
          <w:jc w:val="center"/>
        </w:trPr>
        <w:tc>
          <w:tcPr>
            <w:tcW w:w="5935" w:type="dxa"/>
            <w:gridSpan w:val="2"/>
            <w:vAlign w:val="center"/>
          </w:tcPr>
          <w:p w14:paraId="3D498375" w14:textId="5FBC3FEE" w:rsidR="00BF1676" w:rsidRPr="00016CBB" w:rsidRDefault="00016CBB" w:rsidP="0055166B">
            <w:pPr>
              <w:jc w:val="right"/>
              <w:rPr>
                <w:rFonts w:cstheme="minorHAnsi"/>
                <w:b/>
                <w:sz w:val="24"/>
                <w:szCs w:val="24"/>
              </w:rPr>
            </w:pPr>
            <w:r w:rsidRPr="00016CBB">
              <w:rPr>
                <w:rFonts w:cstheme="minorHAnsi"/>
                <w:b/>
                <w:sz w:val="24"/>
                <w:szCs w:val="24"/>
              </w:rPr>
              <w:t>Enter your school’s name i</w:t>
            </w:r>
            <w:r w:rsidR="00BF1676" w:rsidRPr="00016CBB">
              <w:rPr>
                <w:rFonts w:cstheme="minorHAnsi"/>
                <w:b/>
                <w:sz w:val="24"/>
                <w:szCs w:val="24"/>
              </w:rPr>
              <w:t>f ‘Other’</w:t>
            </w:r>
            <w:r w:rsidRPr="00016CBB">
              <w:rPr>
                <w:rFonts w:cstheme="minorHAnsi"/>
                <w:b/>
                <w:sz w:val="24"/>
                <w:szCs w:val="24"/>
              </w:rPr>
              <w:t xml:space="preserve"> was selected</w:t>
            </w:r>
            <w:r w:rsidR="0055166B" w:rsidRPr="00016CBB">
              <w:rPr>
                <w:rFonts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4410" w:type="dxa"/>
            <w:vAlign w:val="center"/>
          </w:tcPr>
          <w:p w14:paraId="4844E929" w14:textId="3E8B867B" w:rsidR="00BF1676" w:rsidRPr="00446447" w:rsidRDefault="00016CBB" w:rsidP="00D401AD">
            <w:pPr>
              <w:rPr>
                <w:rStyle w:val="PlaceholderText"/>
                <w:sz w:val="28"/>
                <w:szCs w:val="28"/>
              </w:rPr>
            </w:pPr>
            <w:r w:rsidRPr="00016CBB">
              <w:rPr>
                <w:b/>
                <w:bCs/>
                <w:sz w:val="32"/>
                <w:szCs w:val="3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16CBB">
              <w:rPr>
                <w:b/>
                <w:bCs/>
                <w:sz w:val="32"/>
                <w:szCs w:val="32"/>
              </w:rPr>
              <w:instrText xml:space="preserve"> FORMTEXT </w:instrText>
            </w:r>
            <w:r w:rsidRPr="00016CBB">
              <w:rPr>
                <w:b/>
                <w:bCs/>
                <w:sz w:val="32"/>
                <w:szCs w:val="32"/>
              </w:rPr>
            </w:r>
            <w:r w:rsidRPr="00016CBB">
              <w:rPr>
                <w:b/>
                <w:bCs/>
                <w:sz w:val="32"/>
                <w:szCs w:val="32"/>
              </w:rPr>
              <w:fldChar w:fldCharType="separate"/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noProof/>
                <w:sz w:val="32"/>
                <w:szCs w:val="32"/>
              </w:rPr>
              <w:t> </w:t>
            </w:r>
            <w:r w:rsidRPr="00016CBB">
              <w:rPr>
                <w:b/>
                <w:bCs/>
                <w:sz w:val="32"/>
                <w:szCs w:val="32"/>
              </w:rPr>
              <w:fldChar w:fldCharType="end"/>
            </w:r>
          </w:p>
        </w:tc>
      </w:tr>
    </w:tbl>
    <w:p w14:paraId="3550F296" w14:textId="77777777" w:rsidR="009A1FE3" w:rsidRDefault="009A1FE3" w:rsidP="009A1FE3">
      <w:pPr>
        <w:spacing w:after="0" w:line="240" w:lineRule="auto"/>
        <w:rPr>
          <w:noProof/>
          <w:sz w:val="4"/>
          <w:szCs w:val="4"/>
          <w:u w:val="single"/>
        </w:rPr>
      </w:pPr>
    </w:p>
    <w:p w14:paraId="7D772E85" w14:textId="77777777" w:rsidR="009F31D1" w:rsidRDefault="009F31D1" w:rsidP="009A1FE3">
      <w:pPr>
        <w:spacing w:after="0" w:line="240" w:lineRule="auto"/>
        <w:rPr>
          <w:noProof/>
          <w:sz w:val="4"/>
          <w:szCs w:val="4"/>
          <w:u w:val="single"/>
        </w:rPr>
      </w:pPr>
    </w:p>
    <w:p w14:paraId="60408FD6" w14:textId="29383D3F" w:rsidR="006720EE" w:rsidRPr="00B1088A" w:rsidRDefault="001A4857" w:rsidP="00E43DA9">
      <w:pPr>
        <w:spacing w:after="0" w:line="240" w:lineRule="auto"/>
        <w:rPr>
          <w:color w:val="808080"/>
        </w:rPr>
      </w:pPr>
      <w:r w:rsidRPr="00B1088A">
        <w:t xml:space="preserve">I </w:t>
      </w:r>
      <w:r w:rsidR="00FC77A8" w:rsidRPr="00B1088A">
        <w:t xml:space="preserve">understand that during my engagement with the </w:t>
      </w:r>
      <w:r w:rsidRPr="00B1088A">
        <w:t xml:space="preserve">Greater Green Bay </w:t>
      </w:r>
      <w:r w:rsidR="00C91B8B" w:rsidRPr="00B1088A">
        <w:t>H</w:t>
      </w:r>
      <w:r w:rsidR="00FC77A8" w:rsidRPr="00B1088A">
        <w:t>ealth</w:t>
      </w:r>
      <w:r w:rsidRPr="00B1088A">
        <w:t xml:space="preserve"> C</w:t>
      </w:r>
      <w:r w:rsidR="00FC77A8" w:rsidRPr="00B1088A">
        <w:t>ar</w:t>
      </w:r>
      <w:r w:rsidR="00C91B8B" w:rsidRPr="00B1088A">
        <w:t xml:space="preserve">e </w:t>
      </w:r>
      <w:r w:rsidRPr="00B1088A">
        <w:t xml:space="preserve">Alliance </w:t>
      </w:r>
      <w:r w:rsidR="00431F9B" w:rsidRPr="00B1088A">
        <w:t>f</w:t>
      </w:r>
      <w:r w:rsidR="00FC77A8" w:rsidRPr="00B1088A">
        <w:t>acility</w:t>
      </w:r>
      <w:r w:rsidR="00431F9B" w:rsidRPr="00B1088A">
        <w:t>,</w:t>
      </w:r>
      <w:r w:rsidRPr="00B1088A">
        <w:t xml:space="preserve"> I </w:t>
      </w:r>
      <w:r w:rsidR="00FC77A8" w:rsidRPr="00B1088A">
        <w:t>may have access to or come in contact with confidential patient, business, practitioner,</w:t>
      </w:r>
      <w:r w:rsidR="00C91B8B" w:rsidRPr="00B1088A">
        <w:t xml:space="preserve"> or provider information. The H</w:t>
      </w:r>
      <w:r w:rsidR="00FC77A8" w:rsidRPr="00B1088A">
        <w:t>ealth</w:t>
      </w:r>
      <w:r w:rsidRPr="00B1088A">
        <w:t xml:space="preserve"> C</w:t>
      </w:r>
      <w:r w:rsidR="00FC77A8" w:rsidRPr="00B1088A">
        <w:t xml:space="preserve">are </w:t>
      </w:r>
      <w:r w:rsidR="00C91B8B" w:rsidRPr="00B1088A">
        <w:t>F</w:t>
      </w:r>
      <w:r w:rsidR="00FC77A8" w:rsidRPr="00B1088A">
        <w:t>acility defines “confidential inform</w:t>
      </w:r>
      <w:r w:rsidR="00A04A7D">
        <w:t>a</w:t>
      </w:r>
      <w:r w:rsidR="00FC77A8" w:rsidRPr="00B1088A">
        <w:t>tion” to include any and all information incorporated in or pertaining to:</w:t>
      </w:r>
    </w:p>
    <w:p w14:paraId="27DAF7C2" w14:textId="77777777" w:rsidR="00FC77A8" w:rsidRPr="00B1088A" w:rsidRDefault="00FC77A8" w:rsidP="00A304C7">
      <w:pPr>
        <w:spacing w:after="0" w:line="240" w:lineRule="auto"/>
      </w:pPr>
    </w:p>
    <w:p w14:paraId="165FA05A" w14:textId="77777777" w:rsidR="00FC77A8" w:rsidRPr="00B1088A" w:rsidRDefault="00FC77A8" w:rsidP="00A304C7">
      <w:pPr>
        <w:pStyle w:val="ListParagraph"/>
        <w:numPr>
          <w:ilvl w:val="0"/>
          <w:numId w:val="2"/>
        </w:numPr>
        <w:spacing w:after="0" w:line="240" w:lineRule="auto"/>
      </w:pPr>
      <w:r w:rsidRPr="00B1088A">
        <w:t>Patient identities, diagnoses, treatments, or other patient medical or health services.</w:t>
      </w:r>
      <w:r w:rsidR="00BF1676" w:rsidRPr="00B1088A">
        <w:t xml:space="preserve"> </w:t>
      </w:r>
    </w:p>
    <w:p w14:paraId="6D974C1F" w14:textId="77777777" w:rsidR="00FC77A8" w:rsidRPr="00B1088A" w:rsidRDefault="00FC77A8" w:rsidP="00A304C7">
      <w:pPr>
        <w:pStyle w:val="ListParagraph"/>
        <w:numPr>
          <w:ilvl w:val="0"/>
          <w:numId w:val="2"/>
        </w:numPr>
        <w:spacing w:after="0" w:line="240" w:lineRule="auto"/>
      </w:pPr>
      <w:r w:rsidRPr="00B1088A">
        <w:t>Medical records.</w:t>
      </w:r>
    </w:p>
    <w:p w14:paraId="605040A3" w14:textId="77777777" w:rsidR="00FC77A8" w:rsidRPr="00B1088A" w:rsidRDefault="00FC77A8" w:rsidP="00A304C7">
      <w:pPr>
        <w:pStyle w:val="ListParagraph"/>
        <w:numPr>
          <w:ilvl w:val="0"/>
          <w:numId w:val="2"/>
        </w:numPr>
        <w:spacing w:after="0" w:line="240" w:lineRule="auto"/>
      </w:pPr>
      <w:r w:rsidRPr="00B1088A">
        <w:t>Practitioner or provider practice review information.</w:t>
      </w:r>
    </w:p>
    <w:p w14:paraId="01CCA554" w14:textId="77777777" w:rsidR="00FC77A8" w:rsidRPr="00B1088A" w:rsidRDefault="00FC77A8" w:rsidP="00A304C7">
      <w:pPr>
        <w:pStyle w:val="ListParagraph"/>
        <w:numPr>
          <w:ilvl w:val="0"/>
          <w:numId w:val="2"/>
        </w:numPr>
        <w:spacing w:after="0" w:line="240" w:lineRule="auto"/>
      </w:pPr>
      <w:r w:rsidRPr="00B1088A">
        <w:t>Claims, claim payment and/or reimbursement data and information.</w:t>
      </w:r>
    </w:p>
    <w:p w14:paraId="22EF4183" w14:textId="427148F8" w:rsidR="00FC77A8" w:rsidRPr="00B1088A" w:rsidRDefault="00FC77A8" w:rsidP="00A304C7">
      <w:pPr>
        <w:pStyle w:val="ListParagraph"/>
        <w:numPr>
          <w:ilvl w:val="0"/>
          <w:numId w:val="2"/>
        </w:numPr>
        <w:spacing w:after="0" w:line="240" w:lineRule="auto"/>
      </w:pPr>
      <w:r w:rsidRPr="00B1088A">
        <w:t xml:space="preserve">Proprietary business information, customer identities, </w:t>
      </w:r>
      <w:r w:rsidR="00446447" w:rsidRPr="00B1088A">
        <w:t>business,</w:t>
      </w:r>
      <w:r w:rsidRPr="00B1088A">
        <w:t xml:space="preserve"> or strategic plans.</w:t>
      </w:r>
    </w:p>
    <w:p w14:paraId="4FB108B2" w14:textId="3E9F9EED" w:rsidR="00FC77A8" w:rsidRPr="00B1088A" w:rsidRDefault="008D6923" w:rsidP="00A304C7">
      <w:pPr>
        <w:pStyle w:val="ListParagraph"/>
        <w:numPr>
          <w:ilvl w:val="0"/>
          <w:numId w:val="2"/>
        </w:numPr>
        <w:spacing w:after="0" w:line="240" w:lineRule="auto"/>
      </w:pPr>
      <w:r w:rsidRPr="00B1088A">
        <w:t>Health</w:t>
      </w:r>
      <w:r w:rsidR="00B95BB5" w:rsidRPr="00B1088A">
        <w:t xml:space="preserve"> C</w:t>
      </w:r>
      <w:r w:rsidRPr="00B1088A">
        <w:t>are F</w:t>
      </w:r>
      <w:r w:rsidR="00FC77A8" w:rsidRPr="00B1088A">
        <w:t>acility financial information.</w:t>
      </w:r>
    </w:p>
    <w:p w14:paraId="55A777CB" w14:textId="77777777" w:rsidR="00FC77A8" w:rsidRPr="00B1088A" w:rsidRDefault="00FC77A8" w:rsidP="00A304C7">
      <w:pPr>
        <w:pStyle w:val="ListParagraph"/>
        <w:numPr>
          <w:ilvl w:val="0"/>
          <w:numId w:val="2"/>
        </w:numPr>
        <w:spacing w:after="0" w:line="240" w:lineRule="auto"/>
      </w:pPr>
      <w:r w:rsidRPr="00B1088A">
        <w:t>Policies, procedures.</w:t>
      </w:r>
    </w:p>
    <w:p w14:paraId="14AB8C80" w14:textId="77777777" w:rsidR="00FC77A8" w:rsidRPr="00B1088A" w:rsidRDefault="00FC77A8" w:rsidP="00A304C7">
      <w:pPr>
        <w:pStyle w:val="ListParagraph"/>
        <w:spacing w:after="0" w:line="240" w:lineRule="auto"/>
        <w:ind w:left="0"/>
      </w:pPr>
    </w:p>
    <w:p w14:paraId="1439D79B" w14:textId="5952BB5B" w:rsidR="00FC77A8" w:rsidRPr="00B1088A" w:rsidRDefault="00FC77A8" w:rsidP="00A304C7">
      <w:pPr>
        <w:pStyle w:val="ListParagraph"/>
        <w:spacing w:after="0" w:line="240" w:lineRule="auto"/>
        <w:ind w:left="0"/>
      </w:pPr>
      <w:r w:rsidRPr="00B1088A">
        <w:t>This information may be in any form (</w:t>
      </w:r>
      <w:r w:rsidR="00B1088A" w:rsidRPr="00B1088A">
        <w:t>e.g.,</w:t>
      </w:r>
      <w:r w:rsidRPr="00B1088A">
        <w:t xml:space="preserve"> oral, </w:t>
      </w:r>
      <w:r w:rsidR="00446447" w:rsidRPr="00B1088A">
        <w:t>written,</w:t>
      </w:r>
      <w:r w:rsidRPr="00B1088A">
        <w:t xml:space="preserve"> or electronic) and any format (</w:t>
      </w:r>
      <w:r w:rsidR="00B1088A" w:rsidRPr="00B1088A">
        <w:t>e.g.,</w:t>
      </w:r>
      <w:r w:rsidRPr="00B1088A">
        <w:t xml:space="preserve"> individual records, </w:t>
      </w:r>
      <w:r w:rsidR="00016CBB" w:rsidRPr="00B1088A">
        <w:t>summaries,</w:t>
      </w:r>
      <w:r w:rsidRPr="00B1088A">
        <w:t xml:space="preserve"> or consolidated reports, and/or internal or external reports</w:t>
      </w:r>
      <w:r w:rsidR="0014122E" w:rsidRPr="00B1088A">
        <w:t>)</w:t>
      </w:r>
      <w:r w:rsidRPr="00B1088A">
        <w:t>.</w:t>
      </w:r>
    </w:p>
    <w:p w14:paraId="0A110544" w14:textId="77777777" w:rsidR="00FC77A8" w:rsidRPr="00B1088A" w:rsidRDefault="00FC77A8" w:rsidP="00A304C7">
      <w:pPr>
        <w:pStyle w:val="ListParagraph"/>
        <w:spacing w:after="0" w:line="240" w:lineRule="auto"/>
        <w:ind w:left="0"/>
      </w:pPr>
    </w:p>
    <w:p w14:paraId="4A03BEC5" w14:textId="2156113B" w:rsidR="00FC77A8" w:rsidRPr="00B1088A" w:rsidRDefault="00FC77A8" w:rsidP="00A304C7">
      <w:pPr>
        <w:pStyle w:val="ListParagraph"/>
        <w:spacing w:after="0" w:line="240" w:lineRule="auto"/>
        <w:ind w:left="0"/>
      </w:pPr>
      <w:r w:rsidRPr="00B1088A">
        <w:t>Student</w:t>
      </w:r>
      <w:r w:rsidR="00BE3AF8" w:rsidRPr="00B1088A">
        <w:t>/</w:t>
      </w:r>
      <w:r w:rsidR="00915848" w:rsidRPr="00B1088A">
        <w:t>Advanced Practice Provider/</w:t>
      </w:r>
      <w:r w:rsidR="00821928" w:rsidRPr="00B1088A">
        <w:t>R</w:t>
      </w:r>
      <w:r w:rsidR="00BE3AF8" w:rsidRPr="00B1088A">
        <w:t>esident</w:t>
      </w:r>
      <w:r w:rsidR="00C3435E" w:rsidRPr="00B1088A">
        <w:t>/</w:t>
      </w:r>
      <w:r w:rsidR="00821928" w:rsidRPr="00B1088A">
        <w:t>F</w:t>
      </w:r>
      <w:r w:rsidR="00C3435E" w:rsidRPr="00B1088A">
        <w:t xml:space="preserve">aculty </w:t>
      </w:r>
      <w:r w:rsidR="00821928" w:rsidRPr="00B1088A">
        <w:t>M</w:t>
      </w:r>
      <w:r w:rsidR="00C3435E" w:rsidRPr="00B1088A">
        <w:t xml:space="preserve">ember </w:t>
      </w:r>
      <w:r w:rsidRPr="00B1088A">
        <w:t xml:space="preserve">agrees to maintain strict confidentiality of any accessed information as described above and disclose it to third parties only if; </w:t>
      </w:r>
      <w:r w:rsidRPr="00B1088A">
        <w:rPr>
          <w:b/>
        </w:rPr>
        <w:t>a)</w:t>
      </w:r>
      <w:r w:rsidRPr="00B1088A">
        <w:t xml:space="preserve"> authorized in writing by </w:t>
      </w:r>
      <w:r w:rsidR="008D6923" w:rsidRPr="00B1088A">
        <w:t>the Health</w:t>
      </w:r>
      <w:r w:rsidR="00B95BB5" w:rsidRPr="00B1088A">
        <w:t xml:space="preserve"> C</w:t>
      </w:r>
      <w:r w:rsidR="008D6923" w:rsidRPr="00B1088A">
        <w:t>are F</w:t>
      </w:r>
      <w:r w:rsidR="002177C4" w:rsidRPr="00B1088A">
        <w:t xml:space="preserve">acility and, as appropriate, by the patient, practitioner, or provider involved, and/or </w:t>
      </w:r>
      <w:r w:rsidR="002177C4" w:rsidRPr="00B1088A">
        <w:rPr>
          <w:b/>
        </w:rPr>
        <w:t>b)</w:t>
      </w:r>
      <w:r w:rsidR="002177C4" w:rsidRPr="00B1088A">
        <w:t xml:space="preserve"> as required by law. This can include, but is not limited to, </w:t>
      </w:r>
      <w:r w:rsidR="00B1088A" w:rsidRPr="00B1088A">
        <w:t>protecting,</w:t>
      </w:r>
      <w:r w:rsidR="002177C4" w:rsidRPr="00B1088A">
        <w:t xml:space="preserve"> and holding confidential patient information unless parties have authorization to that information, accessing only information that is </w:t>
      </w:r>
      <w:r w:rsidR="008D6923" w:rsidRPr="00B1088A">
        <w:t xml:space="preserve">necessary to perform duties as </w:t>
      </w:r>
      <w:r w:rsidR="004F55DD" w:rsidRPr="00B1088A">
        <w:t xml:space="preserve">a </w:t>
      </w:r>
      <w:r w:rsidR="008D6923" w:rsidRPr="00B1088A">
        <w:t>S</w:t>
      </w:r>
      <w:r w:rsidR="002177C4" w:rsidRPr="00B1088A">
        <w:t>tudent</w:t>
      </w:r>
      <w:r w:rsidR="00BE3AF8" w:rsidRPr="00B1088A">
        <w:t>/</w:t>
      </w:r>
      <w:r w:rsidR="00915848" w:rsidRPr="00B1088A">
        <w:t>Advanced Practice Provider/</w:t>
      </w:r>
      <w:r w:rsidR="00BE3AF8" w:rsidRPr="00B1088A">
        <w:t>Resident</w:t>
      </w:r>
      <w:r w:rsidR="00956135" w:rsidRPr="00B1088A">
        <w:t>/Faculty Member</w:t>
      </w:r>
      <w:r w:rsidR="002177C4" w:rsidRPr="00B1088A">
        <w:t xml:space="preserve"> and discussing a patient’s medical information only with those directly involved in that patient’s care.</w:t>
      </w:r>
    </w:p>
    <w:p w14:paraId="17CBFDF3" w14:textId="77777777" w:rsidR="00016CBB" w:rsidRPr="00B1088A" w:rsidRDefault="00016CBB" w:rsidP="00A304C7">
      <w:pPr>
        <w:pStyle w:val="ListParagraph"/>
        <w:spacing w:after="0" w:line="240" w:lineRule="auto"/>
        <w:ind w:left="0"/>
        <w:rPr>
          <w:b/>
        </w:rPr>
      </w:pPr>
    </w:p>
    <w:p w14:paraId="6607B5FE" w14:textId="2D65070B" w:rsidR="002177C4" w:rsidRPr="00B1088A" w:rsidRDefault="004850C2" w:rsidP="00A304C7">
      <w:pPr>
        <w:pStyle w:val="ListParagraph"/>
        <w:spacing w:after="0" w:line="240" w:lineRule="auto"/>
        <w:ind w:left="0"/>
      </w:pPr>
      <w:r w:rsidRPr="00B1088A">
        <w:rPr>
          <w:b/>
        </w:rPr>
        <w:t>In addition, such information should not be transferred to or from, or stored within, any form of personal technology (e.g. personal computers, laptops, USB</w:t>
      </w:r>
      <w:r w:rsidR="00222CB5" w:rsidRPr="00B1088A">
        <w:rPr>
          <w:b/>
        </w:rPr>
        <w:t xml:space="preserve"> drive</w:t>
      </w:r>
      <w:r w:rsidR="00C91B8B" w:rsidRPr="00B1088A">
        <w:rPr>
          <w:b/>
        </w:rPr>
        <w:t>s</w:t>
      </w:r>
      <w:r w:rsidR="00222CB5" w:rsidRPr="00B1088A">
        <w:rPr>
          <w:b/>
        </w:rPr>
        <w:t>, cell phones, etc.), nor should it be shared in any form of social media (e.g. Facebook, YouTube, etc.).</w:t>
      </w:r>
    </w:p>
    <w:p w14:paraId="686C6A7B" w14:textId="068726EC" w:rsidR="00C91B8B" w:rsidRPr="00B1088A" w:rsidRDefault="00C91B8B" w:rsidP="00A304C7">
      <w:pPr>
        <w:pStyle w:val="ListParagraph"/>
        <w:spacing w:after="0" w:line="240" w:lineRule="auto"/>
        <w:ind w:left="0"/>
      </w:pPr>
      <w:r w:rsidRPr="00B1088A">
        <w:lastRenderedPageBreak/>
        <w:t>I also understand that I am not allowed to access my own patient care record or those of any of my family members or friends/acquaintances without following proper release of information of record viewing procedures.</w:t>
      </w:r>
    </w:p>
    <w:p w14:paraId="223DEC9E" w14:textId="77777777" w:rsidR="00C91B8B" w:rsidRPr="00B1088A" w:rsidRDefault="00C91B8B" w:rsidP="00A304C7">
      <w:pPr>
        <w:pStyle w:val="ListParagraph"/>
        <w:spacing w:after="0" w:line="240" w:lineRule="auto"/>
        <w:ind w:left="0"/>
      </w:pPr>
    </w:p>
    <w:p w14:paraId="3CAB2D82" w14:textId="0AB88B83" w:rsidR="00FC534B" w:rsidRPr="00B1088A" w:rsidRDefault="00C91B8B" w:rsidP="00A304C7">
      <w:pPr>
        <w:pStyle w:val="ListParagraph"/>
        <w:spacing w:after="0" w:line="240" w:lineRule="auto"/>
        <w:ind w:left="0"/>
      </w:pPr>
      <w:r w:rsidRPr="00B1088A">
        <w:t xml:space="preserve">I understand that I will be subject to, and agree to abide by, the same rules, regulations, policies, </w:t>
      </w:r>
      <w:r w:rsidR="00446447" w:rsidRPr="00B1088A">
        <w:t>procedures,</w:t>
      </w:r>
      <w:r w:rsidRPr="00B1088A">
        <w:t xml:space="preserve"> and standards of clinical agencies as are established for the organization’s employees in matters related to confidentiality.</w:t>
      </w:r>
    </w:p>
    <w:p w14:paraId="48A5A7B2" w14:textId="77777777" w:rsidR="006943EB" w:rsidRPr="00B1088A" w:rsidRDefault="006943EB" w:rsidP="00E26B55">
      <w:pPr>
        <w:pStyle w:val="ListParagraph"/>
        <w:spacing w:line="240" w:lineRule="auto"/>
        <w:ind w:left="0"/>
      </w:pPr>
    </w:p>
    <w:p w14:paraId="0DFDB257" w14:textId="469409A4" w:rsidR="00C91B8B" w:rsidRPr="00B1088A" w:rsidRDefault="00C91B8B" w:rsidP="00E26B55">
      <w:pPr>
        <w:pStyle w:val="ListParagraph"/>
        <w:spacing w:line="240" w:lineRule="auto"/>
        <w:ind w:left="0"/>
      </w:pPr>
      <w:r w:rsidRPr="00B1088A">
        <w:t>The organization may, in its sole discretion, terminate my participation in clinical education at the agency for breach of any of the above.  I further understand that I could be subject to legal action, including but not limited to lawsuit for invasion of privacy, or unauthorized access or disclosure of confidential patient health</w:t>
      </w:r>
      <w:r w:rsidR="00B95BB5" w:rsidRPr="00B1088A">
        <w:t xml:space="preserve"> </w:t>
      </w:r>
      <w:r w:rsidRPr="00B1088A">
        <w:t>care information.</w:t>
      </w:r>
      <w:r w:rsidR="00CB608C" w:rsidRPr="00B1088A">
        <w:t xml:space="preserve"> </w:t>
      </w:r>
      <w:r w:rsidR="008D6923" w:rsidRPr="00B1088A">
        <w:t>Student/</w:t>
      </w:r>
      <w:r w:rsidR="00915848" w:rsidRPr="00B1088A">
        <w:t>Advanced Practice Provider/</w:t>
      </w:r>
      <w:r w:rsidR="00956135" w:rsidRPr="00B1088A">
        <w:t>R</w:t>
      </w:r>
      <w:r w:rsidR="00BC1872" w:rsidRPr="00B1088A">
        <w:t>esident</w:t>
      </w:r>
      <w:r w:rsidR="00CB608C" w:rsidRPr="00B1088A">
        <w:t>/</w:t>
      </w:r>
      <w:r w:rsidR="00956135" w:rsidRPr="00B1088A">
        <w:t>F</w:t>
      </w:r>
      <w:r w:rsidR="0046616B" w:rsidRPr="00B1088A">
        <w:t xml:space="preserve">aculty </w:t>
      </w:r>
      <w:r w:rsidR="00956135" w:rsidRPr="00B1088A">
        <w:t>M</w:t>
      </w:r>
      <w:r w:rsidR="0046616B" w:rsidRPr="00B1088A">
        <w:t xml:space="preserve">ember </w:t>
      </w:r>
      <w:r w:rsidRPr="00B1088A">
        <w:t>shall, within seven days of discovery of any use, disclosure of contact with any confidential information, report any such u</w:t>
      </w:r>
      <w:r w:rsidR="008D6923" w:rsidRPr="00B1088A">
        <w:t xml:space="preserve">se, </w:t>
      </w:r>
      <w:r w:rsidR="00915848" w:rsidRPr="00B1088A">
        <w:t>disclose,</w:t>
      </w:r>
      <w:r w:rsidR="008D6923" w:rsidRPr="00B1088A">
        <w:t xml:space="preserve"> or contact to the Health</w:t>
      </w:r>
      <w:r w:rsidR="00B95BB5" w:rsidRPr="00B1088A">
        <w:t xml:space="preserve"> C</w:t>
      </w:r>
      <w:r w:rsidR="008D6923" w:rsidRPr="00B1088A">
        <w:t>are F</w:t>
      </w:r>
      <w:r w:rsidRPr="00B1088A">
        <w:t>acility.</w:t>
      </w:r>
    </w:p>
    <w:p w14:paraId="58AF6C7A" w14:textId="77777777" w:rsidR="00C91B8B" w:rsidRPr="00B1088A" w:rsidRDefault="00C91B8B" w:rsidP="00A304C7">
      <w:pPr>
        <w:pStyle w:val="ListParagraph"/>
        <w:spacing w:after="0" w:line="240" w:lineRule="auto"/>
        <w:ind w:left="0"/>
      </w:pPr>
    </w:p>
    <w:p w14:paraId="5CE158FD" w14:textId="3F06FC13" w:rsidR="00C91B8B" w:rsidRPr="00B1088A" w:rsidRDefault="00C91B8B" w:rsidP="00A304C7">
      <w:pPr>
        <w:pStyle w:val="ListParagraph"/>
        <w:spacing w:after="0" w:line="240" w:lineRule="auto"/>
        <w:ind w:left="0"/>
      </w:pPr>
      <w:r w:rsidRPr="00B1088A">
        <w:t>Student</w:t>
      </w:r>
      <w:r w:rsidR="00CB608C" w:rsidRPr="00B1088A">
        <w:t>/</w:t>
      </w:r>
      <w:r w:rsidR="00915848" w:rsidRPr="00B1088A">
        <w:t>Advanced Practice Provider/</w:t>
      </w:r>
      <w:r w:rsidR="00956135" w:rsidRPr="00B1088A">
        <w:t>R</w:t>
      </w:r>
      <w:r w:rsidR="00CB608C" w:rsidRPr="00B1088A">
        <w:t>esident</w:t>
      </w:r>
      <w:r w:rsidR="008374E8" w:rsidRPr="00B1088A">
        <w:t>/</w:t>
      </w:r>
      <w:r w:rsidR="00956135" w:rsidRPr="00B1088A">
        <w:t>F</w:t>
      </w:r>
      <w:r w:rsidR="008374E8" w:rsidRPr="00B1088A">
        <w:t xml:space="preserve">aculty </w:t>
      </w:r>
      <w:r w:rsidR="00956135" w:rsidRPr="00B1088A">
        <w:t>M</w:t>
      </w:r>
      <w:r w:rsidR="008374E8" w:rsidRPr="00B1088A">
        <w:t>ember</w:t>
      </w:r>
      <w:r w:rsidRPr="00B1088A">
        <w:t xml:space="preserve"> understands that failure to maintain confidentiality </w:t>
      </w:r>
      <w:r w:rsidR="008D6923" w:rsidRPr="00B1088A">
        <w:t>may result in liability to the Health</w:t>
      </w:r>
      <w:r w:rsidR="00B95BB5" w:rsidRPr="00B1088A">
        <w:t xml:space="preserve"> C</w:t>
      </w:r>
      <w:r w:rsidR="008D6923" w:rsidRPr="00B1088A">
        <w:t>are F</w:t>
      </w:r>
      <w:r w:rsidRPr="00B1088A">
        <w:t>acility as well as its patients, practitioners, and providers, and l</w:t>
      </w:r>
      <w:r w:rsidR="008D6923" w:rsidRPr="00B1088A">
        <w:t xml:space="preserve">egal action may be taken. The </w:t>
      </w:r>
      <w:r w:rsidR="00915848" w:rsidRPr="00B1088A">
        <w:t xml:space="preserve">Student/Advanced Practice Provider/ Resident/Faculty Member </w:t>
      </w:r>
      <w:r w:rsidRPr="00B1088A">
        <w:t xml:space="preserve">further agrees to hold harmless and protect the </w:t>
      </w:r>
      <w:r w:rsidR="008D6923" w:rsidRPr="00B1088A">
        <w:t>H</w:t>
      </w:r>
      <w:r w:rsidRPr="00B1088A">
        <w:t>ealth</w:t>
      </w:r>
      <w:r w:rsidR="00B95BB5" w:rsidRPr="00B1088A">
        <w:t xml:space="preserve"> C</w:t>
      </w:r>
      <w:r w:rsidRPr="00B1088A">
        <w:t xml:space="preserve">are </w:t>
      </w:r>
      <w:r w:rsidR="008D6923" w:rsidRPr="00B1088A">
        <w:t>F</w:t>
      </w:r>
      <w:r w:rsidRPr="00B1088A">
        <w:t>acility against any and all claims for damages resulting from any unauthorized disclosure</w:t>
      </w:r>
      <w:r w:rsidR="008D6923" w:rsidRPr="00B1088A">
        <w:t xml:space="preserve"> of such information.  </w:t>
      </w:r>
      <w:r w:rsidR="00915848" w:rsidRPr="00B1088A">
        <w:t xml:space="preserve">Student/Advanced Practice Provider/Resident/Faculty Member </w:t>
      </w:r>
      <w:r w:rsidRPr="00B1088A">
        <w:t xml:space="preserve">understands this obligation survives the termination of </w:t>
      </w:r>
      <w:r w:rsidR="00915848" w:rsidRPr="00B1088A">
        <w:t xml:space="preserve">Student/Advanced Practice Provider/Resident/Faculty Member’s </w:t>
      </w:r>
      <w:r w:rsidRPr="00B1088A">
        <w:t>engagement and contractor dealings with Health</w:t>
      </w:r>
      <w:r w:rsidR="00B95BB5" w:rsidRPr="00B1088A">
        <w:t xml:space="preserve"> C</w:t>
      </w:r>
      <w:r w:rsidRPr="00B1088A">
        <w:t>are Facility.</w:t>
      </w:r>
    </w:p>
    <w:p w14:paraId="4C1FC57D" w14:textId="77777777" w:rsidR="00A304C7" w:rsidRPr="00B1088A" w:rsidRDefault="00A304C7" w:rsidP="00A304C7">
      <w:pPr>
        <w:spacing w:after="0" w:line="240" w:lineRule="auto"/>
      </w:pPr>
    </w:p>
    <w:p w14:paraId="79E8359B" w14:textId="0E9FE26C" w:rsidR="00A304C7" w:rsidRPr="00B1088A" w:rsidRDefault="00A304C7" w:rsidP="00A304C7">
      <w:pPr>
        <w:spacing w:after="0" w:line="240" w:lineRule="auto"/>
        <w:rPr>
          <w:b/>
        </w:rPr>
      </w:pPr>
      <w:r w:rsidRPr="00B1088A">
        <w:rPr>
          <w:b/>
        </w:rPr>
        <w:t xml:space="preserve">I certify that I have </w:t>
      </w:r>
      <w:r w:rsidRPr="00B1088A">
        <w:rPr>
          <w:b/>
          <w:u w:val="single"/>
        </w:rPr>
        <w:t>completed</w:t>
      </w:r>
      <w:r w:rsidRPr="00B1088A">
        <w:rPr>
          <w:b/>
        </w:rPr>
        <w:t xml:space="preserve"> </w:t>
      </w:r>
      <w:r w:rsidR="00411136" w:rsidRPr="00B1088A">
        <w:rPr>
          <w:b/>
        </w:rPr>
        <w:t xml:space="preserve">and </w:t>
      </w:r>
      <w:r w:rsidR="00411136" w:rsidRPr="00B1088A">
        <w:rPr>
          <w:b/>
          <w:u w:val="single"/>
        </w:rPr>
        <w:t>understand</w:t>
      </w:r>
      <w:r w:rsidR="00411136" w:rsidRPr="00B1088A">
        <w:rPr>
          <w:b/>
        </w:rPr>
        <w:t xml:space="preserve"> </w:t>
      </w:r>
      <w:r w:rsidR="00653725" w:rsidRPr="00B1088A">
        <w:rPr>
          <w:b/>
        </w:rPr>
        <w:t>all</w:t>
      </w:r>
      <w:r w:rsidR="00411136" w:rsidRPr="00B1088A">
        <w:rPr>
          <w:b/>
        </w:rPr>
        <w:t xml:space="preserve"> the information in </w:t>
      </w:r>
      <w:r w:rsidRPr="00B1088A">
        <w:rPr>
          <w:b/>
        </w:rPr>
        <w:t xml:space="preserve">the </w:t>
      </w:r>
      <w:r w:rsidR="003459A5" w:rsidRPr="00B1088A">
        <w:rPr>
          <w:b/>
        </w:rPr>
        <w:t>following</w:t>
      </w:r>
      <w:r w:rsidR="004E4DE0" w:rsidRPr="00B1088A">
        <w:rPr>
          <w:b/>
        </w:rPr>
        <w:t xml:space="preserve"> </w:t>
      </w:r>
      <w:r w:rsidRPr="00B1088A">
        <w:rPr>
          <w:b/>
        </w:rPr>
        <w:t>GGBHA orientation module</w:t>
      </w:r>
      <w:r w:rsidR="003459A5" w:rsidRPr="00B1088A">
        <w:rPr>
          <w:b/>
        </w:rPr>
        <w:t>s</w:t>
      </w:r>
      <w:r w:rsidR="004F36B5" w:rsidRPr="00B1088A">
        <w:rPr>
          <w:b/>
        </w:rPr>
        <w:t>.</w:t>
      </w:r>
    </w:p>
    <w:p w14:paraId="5C5D7C69" w14:textId="77777777" w:rsidR="004F36B5" w:rsidRPr="00B1088A" w:rsidRDefault="004F36B5" w:rsidP="00A304C7">
      <w:pPr>
        <w:spacing w:after="0" w:line="240" w:lineRule="auto"/>
        <w:rPr>
          <w:b/>
        </w:rPr>
      </w:pPr>
    </w:p>
    <w:p w14:paraId="5EA8ABE3" w14:textId="45F2C4A8" w:rsidR="003C2BAF" w:rsidRPr="00B1088A" w:rsidRDefault="003C2BAF" w:rsidP="003C2BAF">
      <w:pPr>
        <w:pStyle w:val="ListParagraph"/>
        <w:numPr>
          <w:ilvl w:val="0"/>
          <w:numId w:val="6"/>
        </w:numPr>
        <w:spacing w:after="0" w:line="240" w:lineRule="auto"/>
        <w:rPr>
          <w:b/>
        </w:rPr>
      </w:pPr>
      <w:r w:rsidRPr="00B1088A">
        <w:rPr>
          <w:b/>
        </w:rPr>
        <w:t>HIPAA Privacy &amp; Security</w:t>
      </w:r>
    </w:p>
    <w:p w14:paraId="0D6F34F4" w14:textId="388BDC50" w:rsidR="003C2BAF" w:rsidRPr="00B1088A" w:rsidRDefault="003C2BAF" w:rsidP="003C2BAF">
      <w:pPr>
        <w:pStyle w:val="ListParagraph"/>
        <w:numPr>
          <w:ilvl w:val="0"/>
          <w:numId w:val="6"/>
        </w:numPr>
        <w:spacing w:after="0" w:line="240" w:lineRule="auto"/>
        <w:rPr>
          <w:b/>
        </w:rPr>
      </w:pPr>
      <w:r w:rsidRPr="00B1088A">
        <w:rPr>
          <w:b/>
        </w:rPr>
        <w:t>Infection Prevention</w:t>
      </w:r>
    </w:p>
    <w:p w14:paraId="097AA0CA" w14:textId="49B9240C" w:rsidR="00D17550" w:rsidRPr="00B1088A" w:rsidRDefault="00D17550" w:rsidP="00D17550">
      <w:pPr>
        <w:pStyle w:val="ListParagraph"/>
        <w:numPr>
          <w:ilvl w:val="0"/>
          <w:numId w:val="6"/>
        </w:numPr>
        <w:spacing w:after="0" w:line="240" w:lineRule="auto"/>
        <w:rPr>
          <w:b/>
        </w:rPr>
      </w:pPr>
      <w:r w:rsidRPr="00B1088A">
        <w:rPr>
          <w:b/>
        </w:rPr>
        <w:t>Professional Expectations</w:t>
      </w:r>
      <w:r w:rsidR="000E2044" w:rsidRPr="00B1088A">
        <w:rPr>
          <w:b/>
        </w:rPr>
        <w:t xml:space="preserve"> in the Workplace</w:t>
      </w:r>
    </w:p>
    <w:p w14:paraId="720E4246" w14:textId="585FBC9B" w:rsidR="00D17550" w:rsidRDefault="00D17550" w:rsidP="00D17550">
      <w:pPr>
        <w:pStyle w:val="ListParagraph"/>
        <w:numPr>
          <w:ilvl w:val="0"/>
          <w:numId w:val="6"/>
        </w:numPr>
        <w:spacing w:after="0" w:line="240" w:lineRule="auto"/>
        <w:rPr>
          <w:b/>
        </w:rPr>
      </w:pPr>
      <w:r w:rsidRPr="00B1088A">
        <w:rPr>
          <w:b/>
        </w:rPr>
        <w:t>Safety</w:t>
      </w:r>
      <w:r w:rsidR="00FB460A" w:rsidRPr="00B1088A">
        <w:rPr>
          <w:b/>
        </w:rPr>
        <w:t xml:space="preserve"> in the Workplace</w:t>
      </w:r>
    </w:p>
    <w:p w14:paraId="12DB7945" w14:textId="1DD18D0B" w:rsidR="009403ED" w:rsidRDefault="009403ED" w:rsidP="00D17550">
      <w:pPr>
        <w:pStyle w:val="ListParagraph"/>
        <w:numPr>
          <w:ilvl w:val="0"/>
          <w:numId w:val="6"/>
        </w:numPr>
        <w:spacing w:after="0" w:line="240" w:lineRule="auto"/>
        <w:rPr>
          <w:b/>
        </w:rPr>
      </w:pPr>
      <w:r>
        <w:rPr>
          <w:b/>
        </w:rPr>
        <w:t>TB Training Education</w:t>
      </w:r>
    </w:p>
    <w:p w14:paraId="7DA60B38" w14:textId="11372422" w:rsidR="000352BB" w:rsidRPr="00B1088A" w:rsidRDefault="000352BB" w:rsidP="00D17550">
      <w:pPr>
        <w:pStyle w:val="ListParagraph"/>
        <w:numPr>
          <w:ilvl w:val="0"/>
          <w:numId w:val="6"/>
        </w:numPr>
        <w:spacing w:after="0" w:line="240" w:lineRule="auto"/>
        <w:rPr>
          <w:b/>
        </w:rPr>
      </w:pPr>
      <w:r>
        <w:rPr>
          <w:b/>
        </w:rPr>
        <w:t>For Advocate Aurora Health Care – I attest to completing the Workday Modules</w:t>
      </w:r>
    </w:p>
    <w:p w14:paraId="28117B88" w14:textId="77777777" w:rsidR="004F36B5" w:rsidRPr="00B1088A" w:rsidRDefault="004F36B5" w:rsidP="004F36B5">
      <w:pPr>
        <w:spacing w:after="0" w:line="240" w:lineRule="auto"/>
      </w:pPr>
    </w:p>
    <w:p w14:paraId="1047D634" w14:textId="0BB798D3" w:rsidR="005B26B5" w:rsidRDefault="00782BA8" w:rsidP="004F36B5">
      <w:pPr>
        <w:spacing w:after="0" w:line="240" w:lineRule="auto"/>
      </w:pPr>
      <w:r w:rsidRPr="00B1088A">
        <w:t>After completing all</w:t>
      </w:r>
      <w:r w:rsidR="009403ED">
        <w:t xml:space="preserve"> the </w:t>
      </w:r>
      <w:r w:rsidR="000F4864" w:rsidRPr="00B1088A">
        <w:t xml:space="preserve">orientation </w:t>
      </w:r>
      <w:r w:rsidRPr="00B1088A">
        <w:t xml:space="preserve">modules, </w:t>
      </w:r>
      <w:r w:rsidR="00617B7C" w:rsidRPr="00B1088A">
        <w:t xml:space="preserve">the </w:t>
      </w:r>
      <w:r w:rsidR="00915848" w:rsidRPr="00B1088A">
        <w:t xml:space="preserve">Student/Advanced Practice Provider/ Resident/Faculty Member </w:t>
      </w:r>
      <w:r w:rsidRPr="00B1088A">
        <w:t>need</w:t>
      </w:r>
      <w:r w:rsidR="00B36547" w:rsidRPr="00B1088A">
        <w:t>s</w:t>
      </w:r>
      <w:r w:rsidRPr="00B1088A">
        <w:t xml:space="preserve"> to complete, sign, and submit this </w:t>
      </w:r>
      <w:r w:rsidRPr="00B1088A">
        <w:rPr>
          <w:i/>
          <w:iCs/>
        </w:rPr>
        <w:t>‘Confidentiality Agreemen</w:t>
      </w:r>
      <w:r w:rsidR="00437ED8" w:rsidRPr="00B1088A">
        <w:rPr>
          <w:i/>
          <w:iCs/>
        </w:rPr>
        <w:t>t &amp; Acknowledgement of Completion of Orientation Modules</w:t>
      </w:r>
      <w:r w:rsidRPr="00B1088A">
        <w:rPr>
          <w:i/>
          <w:iCs/>
        </w:rPr>
        <w:t xml:space="preserve">’ </w:t>
      </w:r>
      <w:r w:rsidRPr="00B1088A">
        <w:t xml:space="preserve">form. </w:t>
      </w:r>
      <w:r w:rsidR="004F36B5" w:rsidRPr="00B1088A">
        <w:t>By signing below, I certify that I am responsible for understanding the information contained in</w:t>
      </w:r>
      <w:r w:rsidR="00FC534B" w:rsidRPr="00B1088A">
        <w:t xml:space="preserve"> </w:t>
      </w:r>
      <w:r w:rsidR="00D31468" w:rsidRPr="00B1088A">
        <w:t>all</w:t>
      </w:r>
      <w:r w:rsidR="00FC534B" w:rsidRPr="00B1088A">
        <w:t xml:space="preserve"> the </w:t>
      </w:r>
      <w:r w:rsidR="005E35C1" w:rsidRPr="00B1088A">
        <w:t xml:space="preserve">above </w:t>
      </w:r>
      <w:r w:rsidR="00FC534B" w:rsidRPr="00B1088A">
        <w:t xml:space="preserve">orientation </w:t>
      </w:r>
      <w:r w:rsidR="004F36B5" w:rsidRPr="00B1088A">
        <w:t xml:space="preserve">modules. Falsifying this statement or failure to comply with </w:t>
      </w:r>
      <w:r w:rsidR="00DA3AD4" w:rsidRPr="00B1088A">
        <w:t>any</w:t>
      </w:r>
      <w:r w:rsidR="00BE3AF8" w:rsidRPr="00B1088A">
        <w:t xml:space="preserve"> </w:t>
      </w:r>
      <w:r w:rsidR="00DA3AD4" w:rsidRPr="00B1088A">
        <w:t xml:space="preserve">facility’s </w:t>
      </w:r>
      <w:r w:rsidR="004F36B5" w:rsidRPr="00B1088A">
        <w:t xml:space="preserve">policies will result in disciplinary action that may include expulsion from the facility for the remainder of the clinical </w:t>
      </w:r>
      <w:r w:rsidR="006F5FE5" w:rsidRPr="00B1088A">
        <w:t xml:space="preserve">or rotation </w:t>
      </w:r>
      <w:r w:rsidR="004F36B5" w:rsidRPr="00B1088A">
        <w:t>experience.</w:t>
      </w:r>
    </w:p>
    <w:p w14:paraId="31704553" w14:textId="77777777" w:rsidR="00B1088A" w:rsidRPr="00B1088A" w:rsidRDefault="00B1088A" w:rsidP="004F36B5">
      <w:pPr>
        <w:spacing w:after="0" w:line="240" w:lineRule="auto"/>
      </w:pPr>
    </w:p>
    <w:p w14:paraId="2EF1375A" w14:textId="77777777" w:rsidR="00002EC2" w:rsidRPr="0055166B" w:rsidRDefault="00002EC2" w:rsidP="004F36B5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10152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105"/>
        <w:gridCol w:w="3047"/>
      </w:tblGrid>
      <w:tr w:rsidR="0065106A" w14:paraId="42FED85C" w14:textId="77777777" w:rsidTr="00F3448D">
        <w:trPr>
          <w:trHeight w:val="576"/>
        </w:trPr>
        <w:tc>
          <w:tcPr>
            <w:tcW w:w="7105" w:type="dxa"/>
          </w:tcPr>
          <w:p w14:paraId="76E5337C" w14:textId="1B90F807" w:rsidR="0065106A" w:rsidRPr="00782BA8" w:rsidRDefault="008B53C1" w:rsidP="004F36B5">
            <w:pPr>
              <w:rPr>
                <w:sz w:val="24"/>
                <w:szCs w:val="24"/>
                <w:vertAlign w:val="superscript"/>
              </w:rPr>
            </w:pPr>
            <w:sdt>
              <w:sdtPr>
                <w:rPr>
                  <w:b/>
                  <w:color w:val="365F91" w:themeColor="accent1" w:themeShade="BF"/>
                  <w:sz w:val="24"/>
                  <w:szCs w:val="24"/>
                </w:rPr>
                <w:id w:val="1156659148"/>
                <w:placeholder>
                  <w:docPart w:val="71302FB8C8F34B1BB9FC82F959F3A8B4"/>
                </w:placeholder>
                <w:showingPlcHdr/>
                <w:text/>
              </w:sdtPr>
              <w:sdtEndPr/>
              <w:sdtContent>
                <w:r w:rsidR="0065106A" w:rsidRPr="00782BA8">
                  <w:rPr>
                    <w:rStyle w:val="PlaceholderText"/>
                    <w:b/>
                    <w:color w:val="365F91" w:themeColor="accent1" w:themeShade="BF"/>
                    <w:sz w:val="24"/>
                    <w:szCs w:val="24"/>
                  </w:rPr>
                  <w:t xml:space="preserve">Enter </w:t>
                </w:r>
                <w:r w:rsidR="0055166B">
                  <w:rPr>
                    <w:rStyle w:val="PlaceholderText"/>
                    <w:b/>
                    <w:color w:val="365F91" w:themeColor="accent1" w:themeShade="BF"/>
                    <w:sz w:val="24"/>
                    <w:szCs w:val="24"/>
                  </w:rPr>
                  <w:t>first &amp; last name</w:t>
                </w:r>
                <w:r w:rsidR="0065106A" w:rsidRPr="00782BA8">
                  <w:rPr>
                    <w:rStyle w:val="PlaceholderText"/>
                    <w:b/>
                    <w:color w:val="365F91" w:themeColor="accent1" w:themeShade="BF"/>
                    <w:sz w:val="24"/>
                    <w:szCs w:val="24"/>
                  </w:rPr>
                  <w:t>.</w:t>
                </w:r>
              </w:sdtContent>
            </w:sdt>
          </w:p>
        </w:tc>
        <w:sdt>
          <w:sdtPr>
            <w:rPr>
              <w:b/>
              <w:color w:val="365F91" w:themeColor="accent1" w:themeShade="BF"/>
              <w:sz w:val="36"/>
              <w:szCs w:val="36"/>
              <w:vertAlign w:val="superscript"/>
            </w:rPr>
            <w:id w:val="-160317675"/>
            <w:placeholder>
              <w:docPart w:val="DefaultPlaceholder_-1854013437"/>
            </w:placeholder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3047" w:type="dxa"/>
              </w:tcPr>
              <w:p w14:paraId="51F51A4D" w14:textId="77777777" w:rsidR="0065106A" w:rsidRPr="0090223F" w:rsidRDefault="00EF06CE" w:rsidP="004F36B5">
                <w:pPr>
                  <w:rPr>
                    <w:b/>
                    <w:sz w:val="28"/>
                    <w:szCs w:val="28"/>
                    <w:vertAlign w:val="superscript"/>
                  </w:rPr>
                </w:pPr>
                <w:r w:rsidRPr="00782BA8">
                  <w:rPr>
                    <w:b/>
                    <w:color w:val="365F91" w:themeColor="accent1" w:themeShade="BF"/>
                    <w:sz w:val="36"/>
                    <w:szCs w:val="36"/>
                    <w:vertAlign w:val="superscript"/>
                  </w:rPr>
                  <w:t>Enter date.</w:t>
                </w:r>
              </w:p>
            </w:tc>
          </w:sdtContent>
        </w:sdt>
      </w:tr>
      <w:tr w:rsidR="0065106A" w14:paraId="26C48F8F" w14:textId="77777777" w:rsidTr="00F3448D">
        <w:trPr>
          <w:trHeight w:val="288"/>
        </w:trPr>
        <w:tc>
          <w:tcPr>
            <w:tcW w:w="7105" w:type="dxa"/>
          </w:tcPr>
          <w:p w14:paraId="45BF19D6" w14:textId="6B5561C4" w:rsidR="0065106A" w:rsidRPr="00EF06CE" w:rsidRDefault="0065106A" w:rsidP="00915848">
            <w:pPr>
              <w:jc w:val="center"/>
              <w:rPr>
                <w:sz w:val="28"/>
                <w:szCs w:val="28"/>
                <w:vertAlign w:val="superscript"/>
              </w:rPr>
            </w:pPr>
            <w:r w:rsidRPr="00EF06CE">
              <w:rPr>
                <w:sz w:val="28"/>
                <w:szCs w:val="28"/>
                <w:vertAlign w:val="superscript"/>
              </w:rPr>
              <w:t>Student</w:t>
            </w:r>
            <w:r w:rsidR="00782BA8">
              <w:rPr>
                <w:sz w:val="28"/>
                <w:szCs w:val="28"/>
                <w:vertAlign w:val="superscript"/>
              </w:rPr>
              <w:t>/</w:t>
            </w:r>
            <w:r w:rsidR="00915848">
              <w:rPr>
                <w:sz w:val="28"/>
                <w:szCs w:val="28"/>
                <w:vertAlign w:val="superscript"/>
              </w:rPr>
              <w:t>Advanced Practice Provider/</w:t>
            </w:r>
            <w:r w:rsidR="00782BA8">
              <w:rPr>
                <w:sz w:val="28"/>
                <w:szCs w:val="28"/>
                <w:vertAlign w:val="superscript"/>
              </w:rPr>
              <w:t>Resident</w:t>
            </w:r>
            <w:r w:rsidR="002D6A15">
              <w:rPr>
                <w:sz w:val="28"/>
                <w:szCs w:val="28"/>
                <w:vertAlign w:val="superscript"/>
              </w:rPr>
              <w:t>/Faculty Member’s</w:t>
            </w:r>
            <w:r w:rsidR="00915848">
              <w:rPr>
                <w:sz w:val="28"/>
                <w:szCs w:val="28"/>
                <w:vertAlign w:val="superscript"/>
              </w:rPr>
              <w:t xml:space="preserve"> </w:t>
            </w:r>
            <w:r w:rsidR="00EF06CE">
              <w:rPr>
                <w:sz w:val="28"/>
                <w:szCs w:val="28"/>
                <w:vertAlign w:val="superscript"/>
              </w:rPr>
              <w:t>Printed or</w:t>
            </w:r>
            <w:r w:rsidR="00915848">
              <w:rPr>
                <w:sz w:val="28"/>
                <w:szCs w:val="28"/>
                <w:vertAlign w:val="superscript"/>
              </w:rPr>
              <w:t xml:space="preserve"> </w:t>
            </w:r>
            <w:r w:rsidR="00EF06CE">
              <w:rPr>
                <w:sz w:val="28"/>
                <w:szCs w:val="28"/>
                <w:vertAlign w:val="superscript"/>
              </w:rPr>
              <w:t xml:space="preserve">Typed </w:t>
            </w:r>
            <w:r w:rsidRPr="00EF06CE">
              <w:rPr>
                <w:sz w:val="28"/>
                <w:szCs w:val="28"/>
                <w:vertAlign w:val="superscript"/>
              </w:rPr>
              <w:t>Signature</w:t>
            </w:r>
          </w:p>
        </w:tc>
        <w:tc>
          <w:tcPr>
            <w:tcW w:w="3047" w:type="dxa"/>
          </w:tcPr>
          <w:p w14:paraId="4F4F0D78" w14:textId="77777777" w:rsidR="0065106A" w:rsidRPr="00EF06CE" w:rsidRDefault="0065106A" w:rsidP="0065106A">
            <w:pPr>
              <w:jc w:val="center"/>
              <w:rPr>
                <w:sz w:val="28"/>
                <w:szCs w:val="28"/>
                <w:vertAlign w:val="superscript"/>
              </w:rPr>
            </w:pPr>
            <w:r w:rsidRPr="00EF06CE">
              <w:rPr>
                <w:sz w:val="28"/>
                <w:szCs w:val="28"/>
                <w:vertAlign w:val="superscript"/>
              </w:rPr>
              <w:t>Date</w:t>
            </w:r>
          </w:p>
        </w:tc>
      </w:tr>
      <w:tr w:rsidR="0065106A" w14:paraId="49418963" w14:textId="77777777" w:rsidTr="00F3448D">
        <w:trPr>
          <w:trHeight w:val="440"/>
        </w:trPr>
        <w:tc>
          <w:tcPr>
            <w:tcW w:w="10152" w:type="dxa"/>
            <w:gridSpan w:val="2"/>
          </w:tcPr>
          <w:p w14:paraId="5DC4280E" w14:textId="75406D01" w:rsidR="0065106A" w:rsidRPr="00EF06CE" w:rsidRDefault="008B53C1" w:rsidP="00EF06CE">
            <w:pPr>
              <w:rPr>
                <w:sz w:val="28"/>
                <w:szCs w:val="28"/>
                <w:vertAlign w:val="superscript"/>
              </w:rPr>
            </w:pPr>
            <w:sdt>
              <w:sdtPr>
                <w:rPr>
                  <w:b/>
                  <w:color w:val="244061" w:themeColor="accent1" w:themeShade="80"/>
                  <w:sz w:val="52"/>
                  <w:szCs w:val="52"/>
                  <w:vertAlign w:val="superscript"/>
                </w:rPr>
                <w:id w:val="1880737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6447">
                  <w:rPr>
                    <w:rFonts w:ascii="MS Gothic" w:eastAsia="MS Gothic" w:hAnsi="MS Gothic" w:hint="eastAsia"/>
                    <w:b/>
                    <w:color w:val="244061" w:themeColor="accent1" w:themeShade="80"/>
                    <w:sz w:val="52"/>
                    <w:szCs w:val="52"/>
                    <w:vertAlign w:val="superscript"/>
                  </w:rPr>
                  <w:t>☐</w:t>
                </w:r>
              </w:sdtContent>
            </w:sdt>
            <w:r w:rsidR="00EF06CE">
              <w:rPr>
                <w:sz w:val="52"/>
                <w:szCs w:val="52"/>
                <w:vertAlign w:val="superscript"/>
              </w:rPr>
              <w:t xml:space="preserve"> </w:t>
            </w:r>
            <w:r w:rsidR="00EF06CE" w:rsidRPr="00ED06D7">
              <w:rPr>
                <w:sz w:val="32"/>
                <w:szCs w:val="32"/>
                <w:vertAlign w:val="superscript"/>
              </w:rPr>
              <w:t xml:space="preserve">By checking this box, </w:t>
            </w:r>
            <w:r w:rsidR="00595452" w:rsidRPr="00ED06D7">
              <w:rPr>
                <w:sz w:val="32"/>
                <w:szCs w:val="32"/>
                <w:vertAlign w:val="superscript"/>
              </w:rPr>
              <w:t xml:space="preserve">I </w:t>
            </w:r>
            <w:r w:rsidR="00E871C7">
              <w:rPr>
                <w:sz w:val="32"/>
                <w:szCs w:val="32"/>
                <w:vertAlign w:val="superscript"/>
              </w:rPr>
              <w:t>understand</w:t>
            </w:r>
            <w:r w:rsidR="00595452" w:rsidRPr="00ED06D7">
              <w:rPr>
                <w:sz w:val="32"/>
                <w:szCs w:val="32"/>
                <w:vertAlign w:val="superscript"/>
              </w:rPr>
              <w:t xml:space="preserve"> that my typed signature or PDF hand signature</w:t>
            </w:r>
            <w:r w:rsidR="00455192" w:rsidRPr="00ED06D7">
              <w:rPr>
                <w:sz w:val="32"/>
                <w:szCs w:val="32"/>
                <w:vertAlign w:val="superscript"/>
              </w:rPr>
              <w:t xml:space="preserve"> </w:t>
            </w:r>
            <w:r w:rsidR="00ED06D7" w:rsidRPr="00ED06D7">
              <w:rPr>
                <w:sz w:val="32"/>
                <w:szCs w:val="32"/>
                <w:vertAlign w:val="superscript"/>
              </w:rPr>
              <w:t>constitutes a legal</w:t>
            </w:r>
            <w:r w:rsidR="00455192" w:rsidRPr="00ED06D7">
              <w:rPr>
                <w:sz w:val="32"/>
                <w:szCs w:val="32"/>
                <w:vertAlign w:val="superscript"/>
              </w:rPr>
              <w:t xml:space="preserve"> signature.</w:t>
            </w:r>
          </w:p>
        </w:tc>
      </w:tr>
    </w:tbl>
    <w:p w14:paraId="72406ECF" w14:textId="77777777" w:rsidR="005B26B5" w:rsidRDefault="005B26B5" w:rsidP="00915848">
      <w:pPr>
        <w:spacing w:after="0" w:line="240" w:lineRule="auto"/>
        <w:rPr>
          <w:vertAlign w:val="superscript"/>
        </w:rPr>
      </w:pPr>
    </w:p>
    <w:sectPr w:rsidR="005B26B5" w:rsidSect="003459A5">
      <w:footerReference w:type="default" r:id="rId11"/>
      <w:pgSz w:w="12240" w:h="15840"/>
      <w:pgMar w:top="720" w:right="1152" w:bottom="14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F6832D" w14:textId="77777777" w:rsidR="00A03BFE" w:rsidRDefault="00A03BFE" w:rsidP="00607131">
      <w:pPr>
        <w:spacing w:after="0" w:line="240" w:lineRule="auto"/>
      </w:pPr>
      <w:r>
        <w:separator/>
      </w:r>
    </w:p>
  </w:endnote>
  <w:endnote w:type="continuationSeparator" w:id="0">
    <w:p w14:paraId="705E8435" w14:textId="77777777" w:rsidR="00A03BFE" w:rsidRDefault="00A03BFE" w:rsidP="00607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-1504279789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rPr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7512174" w14:textId="77777777" w:rsidR="00BE3AF8" w:rsidRPr="00BE3AF8" w:rsidRDefault="00BE3AF8" w:rsidP="00BE3AF8">
            <w:pPr>
              <w:pStyle w:val="Footer"/>
              <w:jc w:val="right"/>
              <w:rPr>
                <w:sz w:val="18"/>
                <w:szCs w:val="18"/>
              </w:rPr>
            </w:pPr>
          </w:p>
          <w:p w14:paraId="2E7D5275" w14:textId="03707333" w:rsidR="00BE3AF8" w:rsidRPr="00DF76AB" w:rsidRDefault="00DF76AB" w:rsidP="00BE3AF8">
            <w:pPr>
              <w:pStyle w:val="Footer"/>
              <w:jc w:val="right"/>
              <w:rPr>
                <w:color w:val="365F91" w:themeColor="accent1" w:themeShade="BF"/>
              </w:rPr>
            </w:pPr>
            <w:r w:rsidRPr="00DF76AB">
              <w:rPr>
                <w:b/>
                <w:bCs/>
                <w:color w:val="365F91" w:themeColor="accent1" w:themeShade="BF"/>
              </w:rPr>
              <w:t xml:space="preserve">THE COMPLETED FORM MUST BE </w:t>
            </w:r>
            <w:r w:rsidR="00FD2C21">
              <w:rPr>
                <w:b/>
                <w:bCs/>
                <w:color w:val="365F91" w:themeColor="accent1" w:themeShade="BF"/>
              </w:rPr>
              <w:t>RETAINED</w:t>
            </w:r>
            <w:r w:rsidRPr="00DF76AB">
              <w:rPr>
                <w:b/>
                <w:bCs/>
                <w:color w:val="365F91" w:themeColor="accent1" w:themeShade="BF"/>
              </w:rPr>
              <w:t xml:space="preserve"> BY THE SCHOOL FOR SEVEN YEARS.</w:t>
            </w:r>
            <w:r w:rsidRPr="00DF76AB">
              <w:rPr>
                <w:color w:val="365F91" w:themeColor="accent1" w:themeShade="BF"/>
              </w:rPr>
              <w:br/>
            </w:r>
            <w:r w:rsidR="003459A5" w:rsidRPr="00DF76AB">
              <w:rPr>
                <w:color w:val="365F91" w:themeColor="accent1" w:themeShade="BF"/>
              </w:rPr>
              <w:t xml:space="preserve">Confidentiality Agreement &amp; Acknowledgement of </w:t>
            </w:r>
            <w:r w:rsidR="00A238AC" w:rsidRPr="00DF76AB">
              <w:rPr>
                <w:color w:val="365F91" w:themeColor="accent1" w:themeShade="BF"/>
              </w:rPr>
              <w:t xml:space="preserve">Completion of </w:t>
            </w:r>
            <w:r w:rsidR="003459A5" w:rsidRPr="00DF76AB">
              <w:rPr>
                <w:color w:val="365F91" w:themeColor="accent1" w:themeShade="BF"/>
              </w:rPr>
              <w:t>Orientation Modules</w:t>
            </w:r>
            <w:r w:rsidRPr="00DF76AB">
              <w:rPr>
                <w:color w:val="365F91" w:themeColor="accent1" w:themeShade="BF"/>
              </w:rPr>
              <w:t xml:space="preserve"> | </w:t>
            </w:r>
            <w:r w:rsidRPr="00DF76AB">
              <w:rPr>
                <w:bCs/>
                <w:color w:val="365F91" w:themeColor="accent1" w:themeShade="BF"/>
              </w:rPr>
              <w:t>www.ggbha.org</w:t>
            </w:r>
          </w:p>
          <w:p w14:paraId="29013BC6" w14:textId="3C756E88" w:rsidR="0023680E" w:rsidRPr="00DF76AB" w:rsidRDefault="003459A5" w:rsidP="00DF76AB">
            <w:pPr>
              <w:pStyle w:val="Footer"/>
              <w:jc w:val="right"/>
              <w:rPr>
                <w:bCs/>
                <w:color w:val="365F91" w:themeColor="accent1" w:themeShade="BF"/>
              </w:rPr>
            </w:pPr>
            <w:r w:rsidRPr="00DF76AB">
              <w:rPr>
                <w:color w:val="365F91" w:themeColor="accent1" w:themeShade="BF"/>
              </w:rPr>
              <w:t xml:space="preserve">Page </w:t>
            </w:r>
            <w:r w:rsidRPr="00DF76AB">
              <w:rPr>
                <w:bCs/>
                <w:color w:val="365F91" w:themeColor="accent1" w:themeShade="BF"/>
              </w:rPr>
              <w:fldChar w:fldCharType="begin"/>
            </w:r>
            <w:r w:rsidRPr="00DF76AB">
              <w:rPr>
                <w:bCs/>
                <w:color w:val="365F91" w:themeColor="accent1" w:themeShade="BF"/>
              </w:rPr>
              <w:instrText xml:space="preserve"> PAGE </w:instrText>
            </w:r>
            <w:r w:rsidRPr="00DF76AB">
              <w:rPr>
                <w:bCs/>
                <w:color w:val="365F91" w:themeColor="accent1" w:themeShade="BF"/>
              </w:rPr>
              <w:fldChar w:fldCharType="separate"/>
            </w:r>
            <w:r w:rsidR="006A35EA" w:rsidRPr="00DF76AB">
              <w:rPr>
                <w:bCs/>
                <w:noProof/>
                <w:color w:val="365F91" w:themeColor="accent1" w:themeShade="BF"/>
              </w:rPr>
              <w:t>1</w:t>
            </w:r>
            <w:r w:rsidRPr="00DF76AB">
              <w:rPr>
                <w:bCs/>
                <w:color w:val="365F91" w:themeColor="accent1" w:themeShade="BF"/>
              </w:rPr>
              <w:fldChar w:fldCharType="end"/>
            </w:r>
            <w:r w:rsidRPr="00DF76AB">
              <w:rPr>
                <w:color w:val="365F91" w:themeColor="accent1" w:themeShade="BF"/>
              </w:rPr>
              <w:t xml:space="preserve"> of </w:t>
            </w:r>
            <w:r w:rsidRPr="00DF76AB">
              <w:rPr>
                <w:bCs/>
                <w:color w:val="365F91" w:themeColor="accent1" w:themeShade="BF"/>
              </w:rPr>
              <w:fldChar w:fldCharType="begin"/>
            </w:r>
            <w:r w:rsidRPr="00DF76AB">
              <w:rPr>
                <w:bCs/>
                <w:color w:val="365F91" w:themeColor="accent1" w:themeShade="BF"/>
              </w:rPr>
              <w:instrText xml:space="preserve"> NUMPAGES  </w:instrText>
            </w:r>
            <w:r w:rsidRPr="00DF76AB">
              <w:rPr>
                <w:bCs/>
                <w:color w:val="365F91" w:themeColor="accent1" w:themeShade="BF"/>
              </w:rPr>
              <w:fldChar w:fldCharType="separate"/>
            </w:r>
            <w:r w:rsidR="006A35EA" w:rsidRPr="00DF76AB">
              <w:rPr>
                <w:bCs/>
                <w:noProof/>
                <w:color w:val="365F91" w:themeColor="accent1" w:themeShade="BF"/>
              </w:rPr>
              <w:t>2</w:t>
            </w:r>
            <w:r w:rsidRPr="00DF76AB">
              <w:rPr>
                <w:bCs/>
                <w:color w:val="365F91" w:themeColor="accent1" w:themeShade="BF"/>
              </w:rPr>
              <w:fldChar w:fldCharType="end"/>
            </w:r>
            <w:r w:rsidRPr="00DF76AB">
              <w:rPr>
                <w:bCs/>
                <w:color w:val="365F91" w:themeColor="accent1" w:themeShade="BF"/>
              </w:rPr>
              <w:t xml:space="preserve"> </w:t>
            </w:r>
            <w:r w:rsidR="00DF76AB" w:rsidRPr="00DF76AB">
              <w:rPr>
                <w:bCs/>
                <w:color w:val="365F91" w:themeColor="accent1" w:themeShade="BF"/>
              </w:rPr>
              <w:t xml:space="preserve">| </w:t>
            </w:r>
            <w:r w:rsidR="00610222">
              <w:rPr>
                <w:bCs/>
                <w:color w:val="365F91" w:themeColor="accent1" w:themeShade="BF"/>
              </w:rPr>
              <w:t>Reviewed</w:t>
            </w:r>
            <w:r w:rsidR="00C456FE" w:rsidRPr="00DF76AB">
              <w:rPr>
                <w:bCs/>
                <w:color w:val="365F91" w:themeColor="accent1" w:themeShade="BF"/>
              </w:rPr>
              <w:t xml:space="preserve"> </w:t>
            </w:r>
            <w:r w:rsidR="00133C6E">
              <w:rPr>
                <w:bCs/>
                <w:color w:val="365F91" w:themeColor="accent1" w:themeShade="BF"/>
              </w:rPr>
              <w:t>4</w:t>
            </w:r>
            <w:r w:rsidR="00764DFC" w:rsidRPr="00DF76AB">
              <w:rPr>
                <w:bCs/>
                <w:color w:val="365F91" w:themeColor="accent1" w:themeShade="BF"/>
              </w:rPr>
              <w:t>/</w:t>
            </w:r>
            <w:r w:rsidR="00DF76AB">
              <w:rPr>
                <w:bCs/>
                <w:color w:val="365F91" w:themeColor="accent1" w:themeShade="BF"/>
              </w:rPr>
              <w:t>2</w:t>
            </w:r>
            <w:r w:rsidR="008B53C1">
              <w:rPr>
                <w:bCs/>
                <w:color w:val="365F91" w:themeColor="accent1" w:themeShade="BF"/>
              </w:rPr>
              <w:t>5</w:t>
            </w:r>
            <w:r w:rsidR="00DF76AB" w:rsidRPr="00DF76AB">
              <w:rPr>
                <w:bCs/>
                <w:color w:val="365F91" w:themeColor="accent1" w:themeShade="BF"/>
              </w:rPr>
              <w:t>/202</w:t>
            </w:r>
            <w:r w:rsidR="008B53C1">
              <w:rPr>
                <w:bCs/>
                <w:color w:val="365F91" w:themeColor="accent1" w:themeShade="BF"/>
              </w:rPr>
              <w:t>5</w:t>
            </w:r>
          </w:p>
          <w:p w14:paraId="2F5EF572" w14:textId="57C37F6D" w:rsidR="003459A5" w:rsidRPr="00BE3AF8" w:rsidRDefault="00653725" w:rsidP="00BE3AF8">
            <w:pPr>
              <w:pStyle w:val="Footer"/>
              <w:jc w:val="right"/>
              <w:rPr>
                <w:sz w:val="18"/>
                <w:szCs w:val="18"/>
              </w:rPr>
            </w:pPr>
            <w:r w:rsidRPr="00A82BED">
              <w:rPr>
                <w:bCs/>
                <w:color w:val="365F91" w:themeColor="accent1" w:themeShade="BF"/>
                <w:sz w:val="18"/>
                <w:szCs w:val="18"/>
              </w:rPr>
              <w:t xml:space="preserve">                   </w:t>
            </w:r>
          </w:p>
        </w:sdtContent>
      </w:sdt>
    </w:sdtContent>
  </w:sdt>
  <w:p w14:paraId="68FADA12" w14:textId="77777777" w:rsidR="005B26B5" w:rsidRPr="005B26B5" w:rsidRDefault="005B26B5" w:rsidP="00BE3AF8">
    <w:pPr>
      <w:pStyle w:val="Footer"/>
      <w:jc w:val="right"/>
      <w:rPr>
        <w:b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A184A" w14:textId="77777777" w:rsidR="00A03BFE" w:rsidRDefault="00A03BFE" w:rsidP="00607131">
      <w:pPr>
        <w:spacing w:after="0" w:line="240" w:lineRule="auto"/>
      </w:pPr>
      <w:r>
        <w:separator/>
      </w:r>
    </w:p>
  </w:footnote>
  <w:footnote w:type="continuationSeparator" w:id="0">
    <w:p w14:paraId="726004DA" w14:textId="77777777" w:rsidR="00A03BFE" w:rsidRDefault="00A03BFE" w:rsidP="006071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5053E"/>
    <w:multiLevelType w:val="hybridMultilevel"/>
    <w:tmpl w:val="B3EE3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00468B"/>
    <w:multiLevelType w:val="hybridMultilevel"/>
    <w:tmpl w:val="2C3C617C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2DCC1E23"/>
    <w:multiLevelType w:val="hybridMultilevel"/>
    <w:tmpl w:val="B2AC0A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634957"/>
    <w:multiLevelType w:val="hybridMultilevel"/>
    <w:tmpl w:val="AB322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DE4244"/>
    <w:multiLevelType w:val="hybridMultilevel"/>
    <w:tmpl w:val="6E866F5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A66324"/>
    <w:multiLevelType w:val="hybridMultilevel"/>
    <w:tmpl w:val="661260A0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1554582888">
    <w:abstractNumId w:val="0"/>
  </w:num>
  <w:num w:numId="2" w16cid:durableId="795831468">
    <w:abstractNumId w:val="3"/>
  </w:num>
  <w:num w:numId="3" w16cid:durableId="434903729">
    <w:abstractNumId w:val="4"/>
  </w:num>
  <w:num w:numId="4" w16cid:durableId="1099447988">
    <w:abstractNumId w:val="2"/>
  </w:num>
  <w:num w:numId="5" w16cid:durableId="939340292">
    <w:abstractNumId w:val="1"/>
  </w:num>
  <w:num w:numId="6" w16cid:durableId="16826569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331"/>
    <w:rsid w:val="00002EC2"/>
    <w:rsid w:val="000166CC"/>
    <w:rsid w:val="00016CBB"/>
    <w:rsid w:val="000209D8"/>
    <w:rsid w:val="00024803"/>
    <w:rsid w:val="00030E8D"/>
    <w:rsid w:val="000352BB"/>
    <w:rsid w:val="00071366"/>
    <w:rsid w:val="000E2044"/>
    <w:rsid w:val="000F4864"/>
    <w:rsid w:val="001075E5"/>
    <w:rsid w:val="00115039"/>
    <w:rsid w:val="00125C7A"/>
    <w:rsid w:val="00133C6E"/>
    <w:rsid w:val="00134616"/>
    <w:rsid w:val="0014122E"/>
    <w:rsid w:val="00144DC4"/>
    <w:rsid w:val="001644B2"/>
    <w:rsid w:val="001A4857"/>
    <w:rsid w:val="001B29E5"/>
    <w:rsid w:val="001C0104"/>
    <w:rsid w:val="001C73AA"/>
    <w:rsid w:val="002177C4"/>
    <w:rsid w:val="00222BC9"/>
    <w:rsid w:val="00222CB5"/>
    <w:rsid w:val="0023220A"/>
    <w:rsid w:val="00236393"/>
    <w:rsid w:val="0023680E"/>
    <w:rsid w:val="00275A70"/>
    <w:rsid w:val="00281ADE"/>
    <w:rsid w:val="00286555"/>
    <w:rsid w:val="002963C5"/>
    <w:rsid w:val="002B2616"/>
    <w:rsid w:val="002C5FC4"/>
    <w:rsid w:val="002D6A15"/>
    <w:rsid w:val="00340849"/>
    <w:rsid w:val="003459A5"/>
    <w:rsid w:val="00350D87"/>
    <w:rsid w:val="00351A27"/>
    <w:rsid w:val="003615C0"/>
    <w:rsid w:val="00363A06"/>
    <w:rsid w:val="00376192"/>
    <w:rsid w:val="0037712B"/>
    <w:rsid w:val="0038101A"/>
    <w:rsid w:val="00394B50"/>
    <w:rsid w:val="00395AF8"/>
    <w:rsid w:val="003A7CE7"/>
    <w:rsid w:val="003B1879"/>
    <w:rsid w:val="003C2BAF"/>
    <w:rsid w:val="003E45D9"/>
    <w:rsid w:val="00411136"/>
    <w:rsid w:val="00431F9B"/>
    <w:rsid w:val="00432522"/>
    <w:rsid w:val="004341BF"/>
    <w:rsid w:val="00437ED8"/>
    <w:rsid w:val="00446447"/>
    <w:rsid w:val="00455192"/>
    <w:rsid w:val="0046616B"/>
    <w:rsid w:val="00475DA6"/>
    <w:rsid w:val="004850C2"/>
    <w:rsid w:val="004C247C"/>
    <w:rsid w:val="004E4DE0"/>
    <w:rsid w:val="004F36B5"/>
    <w:rsid w:val="004F55DD"/>
    <w:rsid w:val="004F589B"/>
    <w:rsid w:val="00524C22"/>
    <w:rsid w:val="0055166B"/>
    <w:rsid w:val="0058102D"/>
    <w:rsid w:val="0058516D"/>
    <w:rsid w:val="00595452"/>
    <w:rsid w:val="005A031D"/>
    <w:rsid w:val="005B26B5"/>
    <w:rsid w:val="005E35C1"/>
    <w:rsid w:val="005E53E3"/>
    <w:rsid w:val="00607131"/>
    <w:rsid w:val="00610222"/>
    <w:rsid w:val="00617B7C"/>
    <w:rsid w:val="0065106A"/>
    <w:rsid w:val="00653725"/>
    <w:rsid w:val="006720EE"/>
    <w:rsid w:val="006726DB"/>
    <w:rsid w:val="00685C59"/>
    <w:rsid w:val="006943EB"/>
    <w:rsid w:val="006A35EA"/>
    <w:rsid w:val="006A5789"/>
    <w:rsid w:val="006F5FE5"/>
    <w:rsid w:val="007009DE"/>
    <w:rsid w:val="00702269"/>
    <w:rsid w:val="00710697"/>
    <w:rsid w:val="00724639"/>
    <w:rsid w:val="00752331"/>
    <w:rsid w:val="00757352"/>
    <w:rsid w:val="00764DFC"/>
    <w:rsid w:val="00780B73"/>
    <w:rsid w:val="00782BA8"/>
    <w:rsid w:val="00792CA1"/>
    <w:rsid w:val="007A18E7"/>
    <w:rsid w:val="007B0F98"/>
    <w:rsid w:val="00821928"/>
    <w:rsid w:val="008374E8"/>
    <w:rsid w:val="00860A07"/>
    <w:rsid w:val="008643F8"/>
    <w:rsid w:val="00894720"/>
    <w:rsid w:val="0089603E"/>
    <w:rsid w:val="008B53C1"/>
    <w:rsid w:val="008D6923"/>
    <w:rsid w:val="008E12F9"/>
    <w:rsid w:val="008E3BB1"/>
    <w:rsid w:val="008F65EE"/>
    <w:rsid w:val="0090223F"/>
    <w:rsid w:val="009051F9"/>
    <w:rsid w:val="00914B04"/>
    <w:rsid w:val="00915848"/>
    <w:rsid w:val="009403ED"/>
    <w:rsid w:val="00952FD4"/>
    <w:rsid w:val="00956135"/>
    <w:rsid w:val="00961F58"/>
    <w:rsid w:val="009644C7"/>
    <w:rsid w:val="009707C0"/>
    <w:rsid w:val="00986A31"/>
    <w:rsid w:val="00986A75"/>
    <w:rsid w:val="009A1FE3"/>
    <w:rsid w:val="009D0800"/>
    <w:rsid w:val="009F31D1"/>
    <w:rsid w:val="00A03BFE"/>
    <w:rsid w:val="00A04A7D"/>
    <w:rsid w:val="00A06350"/>
    <w:rsid w:val="00A177FE"/>
    <w:rsid w:val="00A238AC"/>
    <w:rsid w:val="00A304C7"/>
    <w:rsid w:val="00A33C07"/>
    <w:rsid w:val="00A37DF2"/>
    <w:rsid w:val="00A53CFD"/>
    <w:rsid w:val="00A65F73"/>
    <w:rsid w:val="00A82BED"/>
    <w:rsid w:val="00A92063"/>
    <w:rsid w:val="00AD0164"/>
    <w:rsid w:val="00AD5823"/>
    <w:rsid w:val="00AD617A"/>
    <w:rsid w:val="00AE25A7"/>
    <w:rsid w:val="00B1088A"/>
    <w:rsid w:val="00B318E2"/>
    <w:rsid w:val="00B36547"/>
    <w:rsid w:val="00B65BC0"/>
    <w:rsid w:val="00B84F55"/>
    <w:rsid w:val="00B863E3"/>
    <w:rsid w:val="00B95BB5"/>
    <w:rsid w:val="00BA2F24"/>
    <w:rsid w:val="00BC1872"/>
    <w:rsid w:val="00BC2A1F"/>
    <w:rsid w:val="00BE2AA8"/>
    <w:rsid w:val="00BE3AF8"/>
    <w:rsid w:val="00BF1676"/>
    <w:rsid w:val="00C3285E"/>
    <w:rsid w:val="00C3435E"/>
    <w:rsid w:val="00C456FE"/>
    <w:rsid w:val="00C84FAC"/>
    <w:rsid w:val="00C85AC1"/>
    <w:rsid w:val="00C91B8B"/>
    <w:rsid w:val="00CB3188"/>
    <w:rsid w:val="00CB608C"/>
    <w:rsid w:val="00CB7687"/>
    <w:rsid w:val="00D17550"/>
    <w:rsid w:val="00D31468"/>
    <w:rsid w:val="00D80F7D"/>
    <w:rsid w:val="00DA3AD4"/>
    <w:rsid w:val="00DB7681"/>
    <w:rsid w:val="00DC4B6F"/>
    <w:rsid w:val="00DE13DB"/>
    <w:rsid w:val="00DF76AB"/>
    <w:rsid w:val="00E17276"/>
    <w:rsid w:val="00E20609"/>
    <w:rsid w:val="00E215A5"/>
    <w:rsid w:val="00E26B55"/>
    <w:rsid w:val="00E41A98"/>
    <w:rsid w:val="00E43DA9"/>
    <w:rsid w:val="00E471C8"/>
    <w:rsid w:val="00E6718D"/>
    <w:rsid w:val="00E73FC9"/>
    <w:rsid w:val="00E871C7"/>
    <w:rsid w:val="00E95060"/>
    <w:rsid w:val="00EA7ADC"/>
    <w:rsid w:val="00ED06D7"/>
    <w:rsid w:val="00EF06CE"/>
    <w:rsid w:val="00EF26E8"/>
    <w:rsid w:val="00EF4681"/>
    <w:rsid w:val="00F10BFB"/>
    <w:rsid w:val="00F20F6E"/>
    <w:rsid w:val="00F22787"/>
    <w:rsid w:val="00F3448D"/>
    <w:rsid w:val="00F44E4A"/>
    <w:rsid w:val="00F61B98"/>
    <w:rsid w:val="00F7529D"/>
    <w:rsid w:val="00F83515"/>
    <w:rsid w:val="00FA22B0"/>
    <w:rsid w:val="00FB0272"/>
    <w:rsid w:val="00FB460A"/>
    <w:rsid w:val="00FB5403"/>
    <w:rsid w:val="00FC534B"/>
    <w:rsid w:val="00FC77A8"/>
    <w:rsid w:val="00FD2C21"/>
    <w:rsid w:val="00FE144A"/>
    <w:rsid w:val="00FF7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28440E"/>
  <w15:docId w15:val="{2A1886D3-5A81-4B91-8F99-CC2CA1B0A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77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71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131"/>
  </w:style>
  <w:style w:type="paragraph" w:styleId="Footer">
    <w:name w:val="footer"/>
    <w:basedOn w:val="Normal"/>
    <w:link w:val="FooterChar"/>
    <w:uiPriority w:val="99"/>
    <w:unhideWhenUsed/>
    <w:rsid w:val="006071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131"/>
  </w:style>
  <w:style w:type="paragraph" w:styleId="BalloonText">
    <w:name w:val="Balloon Text"/>
    <w:basedOn w:val="Normal"/>
    <w:link w:val="BalloonTextChar"/>
    <w:uiPriority w:val="99"/>
    <w:semiHidden/>
    <w:unhideWhenUsed/>
    <w:rsid w:val="00607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131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8516D"/>
    <w:rPr>
      <w:color w:val="808080"/>
    </w:rPr>
  </w:style>
  <w:style w:type="table" w:styleId="TableGrid">
    <w:name w:val="Table Grid"/>
    <w:basedOn w:val="TableNormal"/>
    <w:uiPriority w:val="59"/>
    <w:rsid w:val="001C0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1302FB8C8F34B1BB9FC82F959F3A8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FC7169-9409-4B73-BF06-9E2F9AF46244}"/>
      </w:docPartPr>
      <w:docPartBody>
        <w:p w:rsidR="004A7A6D" w:rsidRDefault="00670D9F" w:rsidP="00670D9F">
          <w:pPr>
            <w:pStyle w:val="71302FB8C8F34B1BB9FC82F959F3A8B49"/>
          </w:pPr>
          <w:r w:rsidRPr="00782BA8">
            <w:rPr>
              <w:rStyle w:val="PlaceholderText"/>
              <w:b/>
              <w:color w:val="0F4761" w:themeColor="accent1" w:themeShade="BF"/>
              <w:sz w:val="24"/>
              <w:szCs w:val="24"/>
            </w:rPr>
            <w:t xml:space="preserve">Enter </w:t>
          </w:r>
          <w:r>
            <w:rPr>
              <w:rStyle w:val="PlaceholderText"/>
              <w:b/>
              <w:color w:val="0F4761" w:themeColor="accent1" w:themeShade="BF"/>
              <w:sz w:val="24"/>
              <w:szCs w:val="24"/>
            </w:rPr>
            <w:t>first &amp; last name</w:t>
          </w:r>
          <w:r w:rsidRPr="00782BA8">
            <w:rPr>
              <w:rStyle w:val="PlaceholderText"/>
              <w:b/>
              <w:color w:val="0F4761" w:themeColor="accent1" w:themeShade="BF"/>
              <w:sz w:val="24"/>
              <w:szCs w:val="24"/>
            </w:rPr>
            <w:t>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69FBBC-5F9C-4114-B1AC-F509D9885455}"/>
      </w:docPartPr>
      <w:docPartBody>
        <w:p w:rsidR="004A7A6D" w:rsidRDefault="00025939">
          <w:r w:rsidRPr="00F854CF">
            <w:rPr>
              <w:rStyle w:val="PlaceholderText"/>
            </w:rPr>
            <w:t>Click or tap to enter a date.</w:t>
          </w:r>
        </w:p>
      </w:docPartBody>
    </w:docPart>
    <w:docPart>
      <w:docPartPr>
        <w:name w:val="BEA2E60D5AA441BF9BAB7019E89330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AD8B6A-708F-463C-8FED-4979137FD09D}"/>
      </w:docPartPr>
      <w:docPartBody>
        <w:p w:rsidR="00C969BE" w:rsidRDefault="00CC29C5" w:rsidP="00CC29C5">
          <w:pPr>
            <w:pStyle w:val="BEA2E60D5AA441BF9BAB7019E8933004"/>
          </w:pPr>
          <w:r w:rsidRPr="00101AA3">
            <w:rPr>
              <w:rStyle w:val="PlaceholderText"/>
              <w:i/>
              <w:sz w:val="26"/>
              <w:szCs w:val="26"/>
            </w:rPr>
            <w:t>Choose a School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39"/>
    <w:rsid w:val="00025939"/>
    <w:rsid w:val="000620D2"/>
    <w:rsid w:val="00144DC4"/>
    <w:rsid w:val="002A754C"/>
    <w:rsid w:val="002B2616"/>
    <w:rsid w:val="002B6F51"/>
    <w:rsid w:val="002D6AE5"/>
    <w:rsid w:val="002D70D9"/>
    <w:rsid w:val="00305B64"/>
    <w:rsid w:val="003570A3"/>
    <w:rsid w:val="00377894"/>
    <w:rsid w:val="00391246"/>
    <w:rsid w:val="00470C22"/>
    <w:rsid w:val="004A7A6D"/>
    <w:rsid w:val="005E4223"/>
    <w:rsid w:val="00611652"/>
    <w:rsid w:val="00670D9F"/>
    <w:rsid w:val="006C138B"/>
    <w:rsid w:val="00AE60D0"/>
    <w:rsid w:val="00B869CF"/>
    <w:rsid w:val="00BD0E99"/>
    <w:rsid w:val="00C969BE"/>
    <w:rsid w:val="00CC29C5"/>
    <w:rsid w:val="00D00E26"/>
    <w:rsid w:val="00D310EB"/>
    <w:rsid w:val="00E17276"/>
    <w:rsid w:val="00E426BD"/>
    <w:rsid w:val="00F0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869CF"/>
    <w:rPr>
      <w:color w:val="808080"/>
    </w:rPr>
  </w:style>
  <w:style w:type="paragraph" w:customStyle="1" w:styleId="BEA2E60D5AA441BF9BAB7019E8933004">
    <w:name w:val="BEA2E60D5AA441BF9BAB7019E8933004"/>
    <w:rsid w:val="00CC29C5"/>
  </w:style>
  <w:style w:type="paragraph" w:customStyle="1" w:styleId="71302FB8C8F34B1BB9FC82F959F3A8B49">
    <w:name w:val="71302FB8C8F34B1BB9FC82F959F3A8B49"/>
    <w:rsid w:val="00670D9F"/>
    <w:pPr>
      <w:spacing w:after="200" w:line="276" w:lineRule="auto"/>
    </w:pPr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892D7BF78B8F41B638F366B5D7DC6B" ma:contentTypeVersion="9" ma:contentTypeDescription="Create a new document." ma:contentTypeScope="" ma:versionID="6338d517f399e4825b221258f91dfad2">
  <xsd:schema xmlns:xsd="http://www.w3.org/2001/XMLSchema" xmlns:xs="http://www.w3.org/2001/XMLSchema" xmlns:p="http://schemas.microsoft.com/office/2006/metadata/properties" xmlns:ns3="1ab7bfb8-e004-4f72-9871-9c71c365f232" targetNamespace="http://schemas.microsoft.com/office/2006/metadata/properties" ma:root="true" ma:fieldsID="6fc27c851091f4c7a2b8f5643256afd4" ns3:_="">
    <xsd:import namespace="1ab7bfb8-e004-4f72-9871-9c71c365f2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7bfb8-e004-4f72-9871-9c71c365f2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5EB34A8-CCA7-48DA-BA05-89558FADF9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b7bfb8-e004-4f72-9871-9c71c365f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55776E-07CD-412D-BB45-D0B71EFE6CA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02F25E2-4956-4CA9-920C-9D87C38C0E6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2DEBD8C-E320-4052-A9C2-C6919E8D4A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NWTC</Company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PCSvcs</dc:creator>
  <cp:lastModifiedBy>Phillips, Nicole</cp:lastModifiedBy>
  <cp:revision>5</cp:revision>
  <cp:lastPrinted>2019-07-31T15:12:00Z</cp:lastPrinted>
  <dcterms:created xsi:type="dcterms:W3CDTF">2024-07-08T19:21:00Z</dcterms:created>
  <dcterms:modified xsi:type="dcterms:W3CDTF">2025-06-09T17:07:00Z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2020-02-28T20:58:13Z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30fa58dc-625a-4423-97b8-0000af9ed15c</vt:lpwstr>
  </property>
  <property fmtid="{D5CDD505-2E9C-101B-9397-08002B2CF9AE}" pid="8" name="MSIP_Label_167838be-d265-4e35-82ad-35295101f73e_ContentBits">
    <vt:lpwstr>0</vt:lpwstr>
  </property>
  <property fmtid="{D5CDD505-2E9C-101B-9397-08002B2CF9AE}" pid="9" name="ContentTypeId">
    <vt:lpwstr>0x010100A1892D7BF78B8F41B638F366B5D7DC6B</vt:lpwstr>
  </property>
</Properties>
</file>