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553B9" w14:textId="77777777" w:rsidR="001A4E3D" w:rsidRDefault="004B311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2EFC01" wp14:editId="72868DC6">
                <wp:simplePos x="0" y="0"/>
                <wp:positionH relativeFrom="column">
                  <wp:posOffset>2971800</wp:posOffset>
                </wp:positionH>
                <wp:positionV relativeFrom="paragraph">
                  <wp:posOffset>-114300</wp:posOffset>
                </wp:positionV>
                <wp:extent cx="3990975" cy="7524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EF94FC" w14:textId="77777777" w:rsidR="004B311C" w:rsidRPr="004B311C" w:rsidRDefault="00702990" w:rsidP="004B311C">
                            <w:pPr>
                              <w:spacing w:after="0"/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 xml:space="preserve">Bellin College – </w:t>
                            </w:r>
                            <w:r w:rsidR="004B311C"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Nursing</w:t>
                            </w:r>
                          </w:p>
                          <w:p w14:paraId="5833613C" w14:textId="77777777" w:rsidR="004B311C" w:rsidRPr="004B311C" w:rsidRDefault="004B311C">
                            <w:pP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Student Clinical Assignments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2EFC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-9pt;width:314.2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" fillcolor="white [3201]" stroked="f" strokeweight=".5pt">
                <v:textbox>
                  <w:txbxContent>
                    <w:p w14:paraId="4EEF94FC" w14:textId="77777777" w:rsidR="004B311C" w:rsidRPr="004B311C" w:rsidRDefault="00702990" w:rsidP="004B311C">
                      <w:pPr>
                        <w:spacing w:after="0"/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mallCaps/>
                          <w:sz w:val="40"/>
                          <w:szCs w:val="40"/>
                        </w:rPr>
                        <w:t xml:space="preserve">Bellin College – </w:t>
                      </w:r>
                      <w:r w:rsidR="004B311C"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Nursing</w:t>
                      </w:r>
                    </w:p>
                    <w:p w14:paraId="5833613C" w14:textId="77777777" w:rsidR="004B311C" w:rsidRPr="004B311C" w:rsidRDefault="004B311C">
                      <w:pPr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Student Clinical Assignments</w:t>
                      </w:r>
                    </w:p>
                  </w:txbxContent>
                </v:textbox>
              </v:shape>
            </w:pict>
          </mc:Fallback>
        </mc:AlternateContent>
      </w:r>
      <w:r w:rsidRPr="004B311C">
        <w:rPr>
          <w:noProof/>
        </w:rPr>
        <w:drawing>
          <wp:anchor distT="0" distB="0" distL="114300" distR="114300" simplePos="0" relativeHeight="251659264" behindDoc="0" locked="0" layoutInCell="1" allowOverlap="1" wp14:anchorId="2EF9D5D9" wp14:editId="418DB57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691270" cy="621668"/>
            <wp:effectExtent l="0" t="0" r="0" b="6985"/>
            <wp:wrapSquare wrapText="bothSides"/>
            <wp:docPr id="3074" name="Picture 2" descr="Belli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Bellin College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270" cy="621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BC9BB64" w14:textId="77777777" w:rsidR="004B311C" w:rsidRDefault="004B311C"/>
    <w:p w14:paraId="0526EDB5" w14:textId="77777777" w:rsidR="004B311C" w:rsidRDefault="004B3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70"/>
        <w:gridCol w:w="534"/>
        <w:gridCol w:w="3066"/>
        <w:gridCol w:w="714"/>
        <w:gridCol w:w="1716"/>
        <w:gridCol w:w="630"/>
        <w:gridCol w:w="2065"/>
      </w:tblGrid>
      <w:tr w:rsidR="00BC0D3F" w14:paraId="09645612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179EE54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Dates on Unit:</w:t>
            </w:r>
          </w:p>
        </w:tc>
        <w:tc>
          <w:tcPr>
            <w:tcW w:w="3780" w:type="dxa"/>
            <w:gridSpan w:val="2"/>
            <w:vAlign w:val="center"/>
          </w:tcPr>
          <w:p w14:paraId="7DB8E17B" w14:textId="77777777" w:rsidR="00BC0D3F" w:rsidRDefault="00BC0D3F" w:rsidP="00BC0D3F"/>
        </w:tc>
        <w:tc>
          <w:tcPr>
            <w:tcW w:w="1716" w:type="dxa"/>
            <w:vAlign w:val="center"/>
          </w:tcPr>
          <w:p w14:paraId="38AF2B23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Faculty:</w:t>
            </w:r>
          </w:p>
        </w:tc>
        <w:tc>
          <w:tcPr>
            <w:tcW w:w="2695" w:type="dxa"/>
            <w:gridSpan w:val="2"/>
            <w:vAlign w:val="center"/>
          </w:tcPr>
          <w:p w14:paraId="3316B682" w14:textId="77777777" w:rsidR="00BC0D3F" w:rsidRDefault="00BC0D3F" w:rsidP="00BC0D3F"/>
        </w:tc>
      </w:tr>
      <w:tr w:rsidR="00BC0D3F" w14:paraId="67D1D2F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6946B6E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Times on Unit:</w:t>
            </w:r>
          </w:p>
        </w:tc>
        <w:tc>
          <w:tcPr>
            <w:tcW w:w="3780" w:type="dxa"/>
            <w:gridSpan w:val="2"/>
            <w:vAlign w:val="center"/>
          </w:tcPr>
          <w:p w14:paraId="58E35E89" w14:textId="77777777" w:rsidR="00BC0D3F" w:rsidRDefault="00BC0D3F" w:rsidP="00BC0D3F"/>
        </w:tc>
        <w:tc>
          <w:tcPr>
            <w:tcW w:w="1716" w:type="dxa"/>
            <w:vAlign w:val="center"/>
          </w:tcPr>
          <w:p w14:paraId="25AE8477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Office Phone:</w:t>
            </w:r>
          </w:p>
        </w:tc>
        <w:tc>
          <w:tcPr>
            <w:tcW w:w="2695" w:type="dxa"/>
            <w:gridSpan w:val="2"/>
            <w:vAlign w:val="center"/>
          </w:tcPr>
          <w:p w14:paraId="331C82C7" w14:textId="77777777" w:rsidR="00BC0D3F" w:rsidRDefault="00BC0D3F" w:rsidP="00BC0D3F"/>
        </w:tc>
      </w:tr>
      <w:tr w:rsidR="00BC0D3F" w14:paraId="34CE7C5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77969921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Lunch Time:</w:t>
            </w:r>
          </w:p>
        </w:tc>
        <w:tc>
          <w:tcPr>
            <w:tcW w:w="3780" w:type="dxa"/>
            <w:gridSpan w:val="2"/>
            <w:vAlign w:val="center"/>
          </w:tcPr>
          <w:p w14:paraId="677D738F" w14:textId="77777777" w:rsidR="00BC0D3F" w:rsidRDefault="00BC0D3F" w:rsidP="00BC0D3F"/>
        </w:tc>
        <w:tc>
          <w:tcPr>
            <w:tcW w:w="1716" w:type="dxa"/>
            <w:vAlign w:val="center"/>
          </w:tcPr>
          <w:p w14:paraId="52C7166E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Cell Phone:</w:t>
            </w:r>
          </w:p>
        </w:tc>
        <w:tc>
          <w:tcPr>
            <w:tcW w:w="2695" w:type="dxa"/>
            <w:gridSpan w:val="2"/>
            <w:vAlign w:val="center"/>
          </w:tcPr>
          <w:p w14:paraId="3AB45FDD" w14:textId="77777777" w:rsidR="00BC0D3F" w:rsidRDefault="00BC0D3F" w:rsidP="00BC0D3F"/>
        </w:tc>
      </w:tr>
      <w:tr w:rsidR="00BC0D3F" w14:paraId="275A0A06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70844A3A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Post Conference Time:</w:t>
            </w:r>
          </w:p>
        </w:tc>
        <w:tc>
          <w:tcPr>
            <w:tcW w:w="3780" w:type="dxa"/>
            <w:gridSpan w:val="2"/>
            <w:vAlign w:val="center"/>
          </w:tcPr>
          <w:p w14:paraId="1E207740" w14:textId="77777777" w:rsidR="00BC0D3F" w:rsidRDefault="00BC0D3F" w:rsidP="00BC0D3F"/>
        </w:tc>
        <w:tc>
          <w:tcPr>
            <w:tcW w:w="1716" w:type="dxa"/>
            <w:vAlign w:val="center"/>
          </w:tcPr>
          <w:p w14:paraId="5E8BA68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Pager:</w:t>
            </w:r>
          </w:p>
        </w:tc>
        <w:tc>
          <w:tcPr>
            <w:tcW w:w="2695" w:type="dxa"/>
            <w:gridSpan w:val="2"/>
            <w:vAlign w:val="center"/>
          </w:tcPr>
          <w:p w14:paraId="2E810999" w14:textId="77777777" w:rsidR="00BC0D3F" w:rsidRDefault="00BC0D3F" w:rsidP="00BC0D3F"/>
        </w:tc>
      </w:tr>
      <w:tr w:rsidR="00BC0D3F" w14:paraId="3D7867FC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43F610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Course:</w:t>
            </w:r>
          </w:p>
        </w:tc>
        <w:tc>
          <w:tcPr>
            <w:tcW w:w="3780" w:type="dxa"/>
            <w:gridSpan w:val="2"/>
            <w:vAlign w:val="center"/>
          </w:tcPr>
          <w:p w14:paraId="4E7ACD2B" w14:textId="77777777" w:rsidR="00BC0D3F" w:rsidRDefault="00BC0D3F" w:rsidP="00BC0D3F"/>
        </w:tc>
        <w:tc>
          <w:tcPr>
            <w:tcW w:w="1716" w:type="dxa"/>
            <w:vAlign w:val="center"/>
          </w:tcPr>
          <w:p w14:paraId="581DD338" w14:textId="77777777" w:rsidR="00BC0D3F" w:rsidRPr="003F1A87" w:rsidRDefault="00D4610A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Miscellaneous:</w:t>
            </w:r>
          </w:p>
        </w:tc>
        <w:tc>
          <w:tcPr>
            <w:tcW w:w="2695" w:type="dxa"/>
            <w:gridSpan w:val="2"/>
            <w:vAlign w:val="center"/>
          </w:tcPr>
          <w:p w14:paraId="0B3CFB11" w14:textId="77777777" w:rsidR="00BC0D3F" w:rsidRDefault="00BC0D3F" w:rsidP="00BC0D3F"/>
        </w:tc>
      </w:tr>
      <w:tr w:rsidR="00BC0D3F" w14:paraId="7E32E8B9" w14:textId="77777777" w:rsidTr="00EB1B02">
        <w:trPr>
          <w:trHeight w:val="576"/>
        </w:trPr>
        <w:tc>
          <w:tcPr>
            <w:tcW w:w="10790" w:type="dxa"/>
            <w:gridSpan w:val="8"/>
            <w:vAlign w:val="center"/>
          </w:tcPr>
          <w:p w14:paraId="4F39F9D9" w14:textId="4B428320" w:rsidR="00BC0D3F" w:rsidRPr="0040039A" w:rsidRDefault="00BC0D3F" w:rsidP="007A48A9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EE03E9">
              <w:rPr>
                <w:b/>
                <w:i/>
                <w:sz w:val="28"/>
                <w:szCs w:val="28"/>
                <w:highlight w:val="yellow"/>
                <w:u w:val="single"/>
              </w:rPr>
              <w:t>Faculty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– Please co-sig</w:t>
            </w:r>
            <w:r w:rsidR="0040039A" w:rsidRPr="00EE03E9">
              <w:rPr>
                <w:i/>
                <w:sz w:val="28"/>
                <w:szCs w:val="28"/>
                <w:highlight w:val="yellow"/>
              </w:rPr>
              <w:t>n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</w:t>
            </w:r>
            <w:r w:rsidR="007A48A9" w:rsidRPr="00EE03E9">
              <w:rPr>
                <w:i/>
                <w:sz w:val="28"/>
                <w:szCs w:val="28"/>
                <w:highlight w:val="yellow"/>
              </w:rPr>
              <w:t>student charting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</w:t>
            </w:r>
            <w:r w:rsidRPr="00EE03E9">
              <w:rPr>
                <w:i/>
                <w:sz w:val="28"/>
                <w:szCs w:val="28"/>
                <w:highlight w:val="yellow"/>
                <w:u w:val="single"/>
              </w:rPr>
              <w:t>before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leaving the unit </w:t>
            </w:r>
            <w:r w:rsidRPr="00EE03E9">
              <w:rPr>
                <w:i/>
                <w:sz w:val="28"/>
                <w:szCs w:val="28"/>
                <w:highlight w:val="yellow"/>
                <w:u w:val="single"/>
              </w:rPr>
              <w:t>each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clinical day.</w:t>
            </w:r>
          </w:p>
        </w:tc>
      </w:tr>
      <w:tr w:rsidR="00BC0D3F" w14:paraId="2814A6D0" w14:textId="77777777" w:rsidTr="00192B6A">
        <w:trPr>
          <w:trHeight w:val="720"/>
        </w:trPr>
        <w:tc>
          <w:tcPr>
            <w:tcW w:w="10790" w:type="dxa"/>
            <w:gridSpan w:val="8"/>
            <w:vAlign w:val="center"/>
          </w:tcPr>
          <w:p w14:paraId="0216FAD2" w14:textId="77777777" w:rsidR="00BC0D3F" w:rsidRPr="00056615" w:rsidRDefault="00BC0D3F" w:rsidP="00BC0D3F">
            <w:pPr>
              <w:jc w:val="center"/>
              <w:rPr>
                <w:b/>
                <w:smallCaps/>
                <w:sz w:val="32"/>
                <w:szCs w:val="32"/>
              </w:rPr>
            </w:pPr>
            <w:r w:rsidRPr="00056615">
              <w:rPr>
                <w:b/>
                <w:smallCaps/>
                <w:sz w:val="32"/>
                <w:szCs w:val="32"/>
              </w:rPr>
              <w:t>Bellin College</w:t>
            </w:r>
          </w:p>
          <w:p w14:paraId="46A0F646" w14:textId="77777777" w:rsidR="00BC0D3F" w:rsidRPr="00192B6A" w:rsidRDefault="00BC0D3F" w:rsidP="00BC0D3F">
            <w:pPr>
              <w:jc w:val="center"/>
              <w:rPr>
                <w:b/>
                <w:smallCaps/>
              </w:rPr>
            </w:pPr>
            <w:r w:rsidRPr="00056615">
              <w:rPr>
                <w:b/>
                <w:smallCaps/>
                <w:sz w:val="32"/>
                <w:szCs w:val="32"/>
              </w:rPr>
              <w:t>Student Names &amp; Clinical Assignment Info</w:t>
            </w:r>
          </w:p>
        </w:tc>
      </w:tr>
      <w:tr w:rsidR="00D4610A" w14:paraId="21C31D3C" w14:textId="77777777" w:rsidTr="00200B93">
        <w:trPr>
          <w:trHeight w:val="576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3B5039B4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Room</w:t>
            </w:r>
          </w:p>
          <w:p w14:paraId="0FC27474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#</w:t>
            </w:r>
          </w:p>
        </w:tc>
        <w:tc>
          <w:tcPr>
            <w:tcW w:w="1170" w:type="dxa"/>
            <w:shd w:val="clear" w:color="auto" w:fill="D9E2F3" w:themeFill="accent1" w:themeFillTint="33"/>
            <w:vAlign w:val="center"/>
          </w:tcPr>
          <w:p w14:paraId="31FA3340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Patient’s</w:t>
            </w:r>
          </w:p>
          <w:p w14:paraId="668CDF10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2F3" w:themeFill="accent1" w:themeFillTint="33"/>
            <w:vAlign w:val="center"/>
          </w:tcPr>
          <w:p w14:paraId="45564739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2F3" w:themeFill="accent1" w:themeFillTint="33"/>
            <w:vAlign w:val="center"/>
          </w:tcPr>
          <w:p w14:paraId="19F72A74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Student’s First &amp; Last Name</w:t>
            </w:r>
          </w:p>
        </w:tc>
        <w:tc>
          <w:tcPr>
            <w:tcW w:w="2065" w:type="dxa"/>
            <w:shd w:val="clear" w:color="auto" w:fill="D9E2F3" w:themeFill="accent1" w:themeFillTint="33"/>
            <w:vAlign w:val="center"/>
          </w:tcPr>
          <w:p w14:paraId="3A246853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Miscellaneous</w:t>
            </w:r>
          </w:p>
        </w:tc>
      </w:tr>
      <w:tr w:rsidR="00D4610A" w14:paraId="559CC138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55453B8C" w14:textId="77777777" w:rsidR="00D4610A" w:rsidRDefault="00D4610A" w:rsidP="00BC0D3F"/>
        </w:tc>
        <w:tc>
          <w:tcPr>
            <w:tcW w:w="1170" w:type="dxa"/>
            <w:vAlign w:val="center"/>
          </w:tcPr>
          <w:p w14:paraId="5C0A3EE7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01C03FB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DD1626B" w14:textId="77777777" w:rsidR="00D4610A" w:rsidRDefault="00D4610A" w:rsidP="00BC0D3F"/>
        </w:tc>
        <w:tc>
          <w:tcPr>
            <w:tcW w:w="2065" w:type="dxa"/>
            <w:vAlign w:val="center"/>
          </w:tcPr>
          <w:p w14:paraId="04B95920" w14:textId="77777777" w:rsidR="00D4610A" w:rsidRDefault="00D4610A" w:rsidP="00BC0D3F"/>
        </w:tc>
      </w:tr>
      <w:tr w:rsidR="00D4610A" w14:paraId="38DA0811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9AD5BB4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AA40AD8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240BD16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8A2CCD0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897F68B" w14:textId="77777777" w:rsidR="00D4610A" w:rsidRDefault="00D4610A" w:rsidP="00BC0D3F"/>
        </w:tc>
      </w:tr>
      <w:tr w:rsidR="00D4610A" w14:paraId="6C3353D6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1F74384A" w14:textId="77777777" w:rsidR="00D4610A" w:rsidRDefault="00D4610A" w:rsidP="00BC0D3F"/>
        </w:tc>
        <w:tc>
          <w:tcPr>
            <w:tcW w:w="1170" w:type="dxa"/>
            <w:vAlign w:val="center"/>
          </w:tcPr>
          <w:p w14:paraId="48A026A1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42F6CDB9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13F06E1" w14:textId="77777777" w:rsidR="00D4610A" w:rsidRDefault="00D4610A" w:rsidP="00BC0D3F"/>
        </w:tc>
        <w:tc>
          <w:tcPr>
            <w:tcW w:w="2065" w:type="dxa"/>
            <w:vAlign w:val="center"/>
          </w:tcPr>
          <w:p w14:paraId="39F7A2F5" w14:textId="77777777" w:rsidR="00D4610A" w:rsidRDefault="00D4610A" w:rsidP="00BC0D3F"/>
        </w:tc>
      </w:tr>
      <w:tr w:rsidR="00D4610A" w14:paraId="6F2B3312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82439D9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0CBEC1B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A2DC370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28AF94CD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2EC52A3" w14:textId="77777777" w:rsidR="00D4610A" w:rsidRDefault="00D4610A" w:rsidP="00BC0D3F"/>
        </w:tc>
      </w:tr>
      <w:tr w:rsidR="00D4610A" w14:paraId="1EFCF304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67531D1E" w14:textId="77777777" w:rsidR="00D4610A" w:rsidRDefault="00D4610A" w:rsidP="00BC0D3F"/>
        </w:tc>
        <w:tc>
          <w:tcPr>
            <w:tcW w:w="1170" w:type="dxa"/>
            <w:vAlign w:val="center"/>
          </w:tcPr>
          <w:p w14:paraId="7A90F12B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258106B1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61EA88BE" w14:textId="77777777" w:rsidR="00D4610A" w:rsidRDefault="00D4610A" w:rsidP="00BC0D3F"/>
        </w:tc>
        <w:tc>
          <w:tcPr>
            <w:tcW w:w="2065" w:type="dxa"/>
            <w:vAlign w:val="center"/>
          </w:tcPr>
          <w:p w14:paraId="7D8CD60F" w14:textId="77777777" w:rsidR="00D4610A" w:rsidRDefault="00D4610A" w:rsidP="00BC0D3F"/>
        </w:tc>
      </w:tr>
      <w:tr w:rsidR="00D4610A" w14:paraId="1F462A88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690393C7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9492364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15DF94F6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D626ED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4432745" w14:textId="77777777" w:rsidR="00D4610A" w:rsidRDefault="00D4610A" w:rsidP="00BC0D3F"/>
        </w:tc>
      </w:tr>
      <w:tr w:rsidR="00D4610A" w14:paraId="2D7BDC1E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61DA5A2D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10C26816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0D1FD183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18B546F0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7D6F2F70" w14:textId="77777777" w:rsidR="00D4610A" w:rsidRDefault="00D4610A" w:rsidP="00BC0D3F"/>
        </w:tc>
      </w:tr>
      <w:tr w:rsidR="00D4610A" w14:paraId="2F1387CA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3B82B44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B60844D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0C06B71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00E6B65B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2DEE6E8B" w14:textId="77777777" w:rsidR="00D4610A" w:rsidRDefault="00D4610A" w:rsidP="00BC0D3F"/>
        </w:tc>
      </w:tr>
      <w:tr w:rsidR="00D4610A" w14:paraId="03CAB6C6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B4D25B1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79ABB633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4B79C23E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191DA290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20F22038" w14:textId="77777777" w:rsidR="00D4610A" w:rsidRDefault="00D4610A" w:rsidP="00BC0D3F"/>
        </w:tc>
      </w:tr>
      <w:tr w:rsidR="00D4610A" w14:paraId="5CF3F989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12D286C6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189204A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74A87FDC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7F3E17F9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C2AB1CF" w14:textId="77777777" w:rsidR="00D4610A" w:rsidRDefault="00D4610A" w:rsidP="00BC0D3F"/>
        </w:tc>
      </w:tr>
      <w:tr w:rsidR="00D4610A" w14:paraId="70066CFC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6B8E479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4E21B86B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EACBF21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442D4229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174FEB66" w14:textId="77777777" w:rsidR="00D4610A" w:rsidRDefault="00D4610A" w:rsidP="00BC0D3F"/>
        </w:tc>
      </w:tr>
      <w:tr w:rsidR="00D4610A" w14:paraId="40FC33E2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419003F2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CF43341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4F5F245F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0032F99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6545C750" w14:textId="77777777" w:rsidR="00D4610A" w:rsidRDefault="00D4610A" w:rsidP="00BC0D3F"/>
        </w:tc>
      </w:tr>
      <w:tr w:rsidR="00200B93" w14:paraId="1B3C898B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750316AE" w14:textId="77777777" w:rsidR="00200B93" w:rsidRDefault="00200B93" w:rsidP="00BC0D3F"/>
        </w:tc>
        <w:tc>
          <w:tcPr>
            <w:tcW w:w="1170" w:type="dxa"/>
            <w:shd w:val="clear" w:color="auto" w:fill="auto"/>
            <w:vAlign w:val="center"/>
          </w:tcPr>
          <w:p w14:paraId="128A0CFF" w14:textId="77777777" w:rsidR="00200B93" w:rsidRDefault="00200B93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552148CF" w14:textId="77777777" w:rsidR="00200B93" w:rsidRDefault="00200B93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78F3138C" w14:textId="77777777" w:rsidR="00200B93" w:rsidRDefault="00200B93" w:rsidP="00BC0D3F"/>
        </w:tc>
        <w:tc>
          <w:tcPr>
            <w:tcW w:w="2065" w:type="dxa"/>
            <w:shd w:val="clear" w:color="auto" w:fill="auto"/>
            <w:vAlign w:val="center"/>
          </w:tcPr>
          <w:p w14:paraId="2041E6B6" w14:textId="77777777" w:rsidR="00200B93" w:rsidRDefault="00200B93" w:rsidP="00BC0D3F"/>
        </w:tc>
      </w:tr>
    </w:tbl>
    <w:p w14:paraId="265F4D8E" w14:textId="77777777" w:rsidR="00B45FA2" w:rsidRDefault="00B45FA2"/>
    <w:sectPr w:rsidR="00B45FA2" w:rsidSect="00D655D3">
      <w:footerReference w:type="default" r:id="rId7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C1ADC" w14:textId="77777777" w:rsidR="00CF365D" w:rsidRDefault="00CF365D" w:rsidP="00B45FA2">
      <w:pPr>
        <w:spacing w:after="0" w:line="240" w:lineRule="auto"/>
      </w:pPr>
      <w:r>
        <w:separator/>
      </w:r>
    </w:p>
  </w:endnote>
  <w:endnote w:type="continuationSeparator" w:id="0">
    <w:p w14:paraId="260F3821" w14:textId="77777777" w:rsidR="00CF365D" w:rsidRDefault="00CF365D" w:rsidP="00B4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D3C7E" w14:textId="0316F031" w:rsidR="00B45FA2" w:rsidRPr="009D2E6F" w:rsidRDefault="009D2E6F" w:rsidP="009D2E6F">
    <w:pPr>
      <w:pStyle w:val="Footer"/>
      <w:jc w:val="both"/>
      <w:rPr>
        <w:color w:val="4472C4" w:themeColor="accent1"/>
        <w:sz w:val="20"/>
        <w:szCs w:val="20"/>
      </w:rPr>
    </w:pPr>
    <w:r w:rsidRPr="009D2E6F">
      <w:rPr>
        <w:color w:val="4472C4" w:themeColor="accent1"/>
        <w:sz w:val="20"/>
        <w:szCs w:val="20"/>
      </w:rPr>
      <w:t>Bellin College</w:t>
    </w:r>
    <w:r>
      <w:rPr>
        <w:color w:val="4472C4" w:themeColor="accent1"/>
      </w:rPr>
      <w:t xml:space="preserve"> </w:t>
    </w:r>
    <w:r w:rsidRPr="009D2E6F">
      <w:rPr>
        <w:color w:val="4472C4" w:themeColor="accent1"/>
        <w:sz w:val="20"/>
        <w:szCs w:val="20"/>
      </w:rPr>
      <w:t>Student Assignments</w:t>
    </w:r>
    <w:r w:rsidR="00B45FA2">
      <w:rPr>
        <w:color w:val="4472C4" w:themeColor="accent1"/>
      </w:rPr>
      <w:tab/>
    </w:r>
    <w:r>
      <w:rPr>
        <w:color w:val="4472C4" w:themeColor="accent1"/>
      </w:rPr>
      <w:t xml:space="preserve">    </w:t>
    </w:r>
    <w:r w:rsidR="00B45FA2" w:rsidRPr="009D2E6F">
      <w:rPr>
        <w:color w:val="4472C4" w:themeColor="accent1"/>
        <w:sz w:val="20"/>
        <w:szCs w:val="20"/>
      </w:rPr>
      <w:tab/>
      <w:t xml:space="preserve">Page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PAGE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of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NUMPAGES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                                       </w:t>
    </w:r>
    <w:r>
      <w:rPr>
        <w:color w:val="4472C4" w:themeColor="accent1"/>
        <w:sz w:val="20"/>
        <w:szCs w:val="20"/>
      </w:rPr>
      <w:t xml:space="preserve">                     </w:t>
    </w:r>
    <w:r w:rsidR="00B45FA2" w:rsidRPr="009D2E6F">
      <w:rPr>
        <w:color w:val="4472C4" w:themeColor="accent1"/>
        <w:sz w:val="20"/>
        <w:szCs w:val="20"/>
      </w:rPr>
      <w:t xml:space="preserve"> </w:t>
    </w:r>
    <w:r w:rsidR="008F597B">
      <w:rPr>
        <w:color w:val="4472C4" w:themeColor="accent1"/>
        <w:sz w:val="20"/>
        <w:szCs w:val="20"/>
      </w:rPr>
      <w:t xml:space="preserve">      </w:t>
    </w:r>
    <w:r w:rsidR="00AB4340">
      <w:rPr>
        <w:color w:val="4472C4" w:themeColor="accent1"/>
        <w:sz w:val="20"/>
        <w:szCs w:val="20"/>
      </w:rPr>
      <w:t>Reviewed 6/2</w:t>
    </w:r>
    <w:r w:rsidR="00C9153C">
      <w:rPr>
        <w:color w:val="4472C4" w:themeColor="accent1"/>
        <w:sz w:val="20"/>
        <w:szCs w:val="20"/>
      </w:rPr>
      <w:t>3</w:t>
    </w:r>
    <w:r w:rsidR="00AB4340">
      <w:rPr>
        <w:color w:val="4472C4" w:themeColor="accent1"/>
        <w:sz w:val="20"/>
        <w:szCs w:val="20"/>
      </w:rPr>
      <w:t>/202</w:t>
    </w:r>
    <w:r w:rsidR="00C9153C">
      <w:rPr>
        <w:color w:val="4472C4" w:themeColor="accent1"/>
        <w:sz w:val="20"/>
        <w:szCs w:val="20"/>
      </w:rPr>
      <w:t>3</w:t>
    </w:r>
  </w:p>
  <w:p w14:paraId="68F67FF8" w14:textId="3AE891A4" w:rsidR="00B45FA2" w:rsidRPr="0064417E" w:rsidRDefault="0064417E">
    <w:pPr>
      <w:pStyle w:val="Footer"/>
      <w:rPr>
        <w:color w:val="4472C4" w:themeColor="accent1"/>
        <w:sz w:val="20"/>
        <w:szCs w:val="20"/>
      </w:rPr>
    </w:pPr>
    <w:r>
      <w:rPr>
        <w:sz w:val="20"/>
        <w:szCs w:val="20"/>
      </w:rPr>
      <w:tab/>
      <w:t xml:space="preserve">                              </w:t>
    </w:r>
    <w:r w:rsidRPr="0064417E">
      <w:rPr>
        <w:color w:val="4472C4" w:themeColor="accent1"/>
        <w:sz w:val="20"/>
        <w:szCs w:val="20"/>
      </w:rPr>
      <w:t>www.ggbha.org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0CF1C" w14:textId="77777777" w:rsidR="00CF365D" w:rsidRDefault="00CF365D" w:rsidP="00B45FA2">
      <w:pPr>
        <w:spacing w:after="0" w:line="240" w:lineRule="auto"/>
      </w:pPr>
      <w:r>
        <w:separator/>
      </w:r>
    </w:p>
  </w:footnote>
  <w:footnote w:type="continuationSeparator" w:id="0">
    <w:p w14:paraId="339ECB92" w14:textId="77777777" w:rsidR="00CF365D" w:rsidRDefault="00CF365D" w:rsidP="00B45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D3"/>
    <w:rsid w:val="00056615"/>
    <w:rsid w:val="00150994"/>
    <w:rsid w:val="00192B6A"/>
    <w:rsid w:val="001A4E3D"/>
    <w:rsid w:val="00200B93"/>
    <w:rsid w:val="003F1A87"/>
    <w:rsid w:val="0040039A"/>
    <w:rsid w:val="00402EE4"/>
    <w:rsid w:val="00464665"/>
    <w:rsid w:val="004B311C"/>
    <w:rsid w:val="0064417E"/>
    <w:rsid w:val="006C5DB4"/>
    <w:rsid w:val="00702990"/>
    <w:rsid w:val="007A48A9"/>
    <w:rsid w:val="007A7FFD"/>
    <w:rsid w:val="008F597B"/>
    <w:rsid w:val="00942200"/>
    <w:rsid w:val="00962E44"/>
    <w:rsid w:val="00975D33"/>
    <w:rsid w:val="009D2E6F"/>
    <w:rsid w:val="00AA5D51"/>
    <w:rsid w:val="00AB4340"/>
    <w:rsid w:val="00B45FA2"/>
    <w:rsid w:val="00BC0D3F"/>
    <w:rsid w:val="00C9153C"/>
    <w:rsid w:val="00CF365D"/>
    <w:rsid w:val="00D4610A"/>
    <w:rsid w:val="00D56EF1"/>
    <w:rsid w:val="00D655D3"/>
    <w:rsid w:val="00D86CA7"/>
    <w:rsid w:val="00EE03E9"/>
    <w:rsid w:val="00F7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3F6C8"/>
  <w15:chartTrackingRefBased/>
  <w15:docId w15:val="{37B32256-669F-4415-8657-E9D89170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31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A2"/>
  </w:style>
  <w:style w:type="paragraph" w:styleId="Footer">
    <w:name w:val="footer"/>
    <w:basedOn w:val="Normal"/>
    <w:link w:val="Foot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A2"/>
  </w:style>
  <w:style w:type="paragraph" w:styleId="BalloonText">
    <w:name w:val="Balloon Text"/>
    <w:basedOn w:val="Normal"/>
    <w:link w:val="BalloonTextChar"/>
    <w:uiPriority w:val="99"/>
    <w:semiHidden/>
    <w:unhideWhenUsed/>
    <w:rsid w:val="00F77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10</cp:revision>
  <cp:lastPrinted>2020-10-27T16:55:00Z</cp:lastPrinted>
  <dcterms:created xsi:type="dcterms:W3CDTF">2020-10-27T16:10:00Z</dcterms:created>
  <dcterms:modified xsi:type="dcterms:W3CDTF">2023-07-05T15:47:00Z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2020-10-27T16:10:06Z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d21e1cb8-883d-4abd-9ed7-34485acdbac8</vt:lpwstr>
  </property>
  <property fmtid="{D5CDD505-2E9C-101B-9397-08002B2CF9AE}" pid="8" name="MSIP_Label_167838be-d265-4e35-82ad-35295101f73e_ContentBits">
    <vt:lpwstr>0</vt:lpwstr>
  </property>
</Properties>
</file>