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C2BD3A" w14:textId="4F833CD0" w:rsidR="00216B9F" w:rsidRDefault="00216B9F" w:rsidP="00216B9F">
      <w:pPr>
        <w:spacing w:after="183" w:line="259" w:lineRule="auto"/>
        <w:ind w:left="112" w:firstLine="0"/>
        <w:rPr>
          <w:szCs w:val="24"/>
        </w:rPr>
      </w:pPr>
      <w:r w:rsidRPr="00216B9F">
        <w:rPr>
          <w:szCs w:val="24"/>
        </w:rPr>
        <w:t xml:space="preserve">You will be given your logon ID and password by your clinical instructor first day on unit. </w:t>
      </w:r>
      <w:r w:rsidR="00DE23A4">
        <w:rPr>
          <w:szCs w:val="24"/>
        </w:rPr>
        <w:t xml:space="preserve">Each hospital may have slightly different </w:t>
      </w:r>
      <w:r w:rsidRPr="00216B9F">
        <w:rPr>
          <w:szCs w:val="24"/>
        </w:rPr>
        <w:t>name</w:t>
      </w:r>
      <w:r w:rsidR="00DE23A4">
        <w:rPr>
          <w:szCs w:val="24"/>
        </w:rPr>
        <w:t>s</w:t>
      </w:r>
      <w:r w:rsidRPr="00216B9F">
        <w:rPr>
          <w:szCs w:val="24"/>
        </w:rPr>
        <w:t xml:space="preserve">, definition, or look but functionality </w:t>
      </w:r>
      <w:r w:rsidR="00DC1E8C">
        <w:rPr>
          <w:szCs w:val="24"/>
        </w:rPr>
        <w:t>is</w:t>
      </w:r>
      <w:r w:rsidRPr="00216B9F">
        <w:rPr>
          <w:szCs w:val="24"/>
        </w:rPr>
        <w:t xml:space="preserve"> the same.</w:t>
      </w:r>
    </w:p>
    <w:p w14:paraId="1A5BD501" w14:textId="77777777" w:rsidR="00AA5C73" w:rsidRPr="00AA5C73" w:rsidRDefault="00AA5C73" w:rsidP="00AA5C73">
      <w:pPr>
        <w:spacing w:after="207" w:line="266" w:lineRule="auto"/>
        <w:ind w:left="10"/>
        <w:jc w:val="center"/>
        <w:rPr>
          <w:b/>
          <w:color w:val="auto"/>
          <w:sz w:val="36"/>
          <w:szCs w:val="36"/>
          <w:u w:val="single"/>
        </w:rPr>
      </w:pPr>
      <w:r w:rsidRPr="00AA5C73">
        <w:rPr>
          <w:rFonts w:ascii="Calibri" w:hAnsi="Calibri"/>
          <w:color w:val="auto"/>
          <w:sz w:val="36"/>
          <w:szCs w:val="36"/>
          <w:u w:val="single"/>
        </w:rPr>
        <w:t>Everything documented by the student nurse must be cosigned</w:t>
      </w:r>
    </w:p>
    <w:p w14:paraId="40C2BD3B" w14:textId="51280C4F" w:rsidR="00216B9F" w:rsidRPr="00AA5C73" w:rsidRDefault="00216B9F" w:rsidP="00F129B5">
      <w:pPr>
        <w:spacing w:after="183" w:line="259" w:lineRule="auto"/>
        <w:ind w:left="112" w:firstLine="0"/>
        <w:jc w:val="both"/>
        <w:rPr>
          <w:b/>
          <w:sz w:val="28"/>
          <w:szCs w:val="28"/>
        </w:rPr>
      </w:pPr>
      <w:r w:rsidRPr="00AA5C73">
        <w:rPr>
          <w:b/>
          <w:sz w:val="28"/>
          <w:szCs w:val="28"/>
          <w:highlight w:val="yellow"/>
        </w:rPr>
        <w:t xml:space="preserve">Make sure you are logging off. </w:t>
      </w:r>
      <w:r w:rsidR="00351CEC">
        <w:rPr>
          <w:b/>
          <w:sz w:val="28"/>
          <w:szCs w:val="28"/>
          <w:highlight w:val="yellow"/>
        </w:rPr>
        <w:t xml:space="preserve">This is HSHS security policy and </w:t>
      </w:r>
      <w:r w:rsidRPr="00AA5C73">
        <w:rPr>
          <w:b/>
          <w:sz w:val="28"/>
          <w:szCs w:val="28"/>
          <w:highlight w:val="yellow"/>
        </w:rPr>
        <w:t>could</w:t>
      </w:r>
      <w:r w:rsidR="00351CEC">
        <w:rPr>
          <w:b/>
          <w:sz w:val="28"/>
          <w:szCs w:val="28"/>
          <w:highlight w:val="yellow"/>
        </w:rPr>
        <w:t xml:space="preserve"> potentially</w:t>
      </w:r>
      <w:r w:rsidRPr="00AA5C73">
        <w:rPr>
          <w:b/>
          <w:sz w:val="28"/>
          <w:szCs w:val="28"/>
          <w:highlight w:val="yellow"/>
        </w:rPr>
        <w:t xml:space="preserve"> be a HIPAA violation if visitors or other staff members </w:t>
      </w:r>
      <w:r w:rsidR="00351CEC">
        <w:rPr>
          <w:b/>
          <w:sz w:val="28"/>
          <w:szCs w:val="28"/>
          <w:highlight w:val="yellow"/>
        </w:rPr>
        <w:t xml:space="preserve">use your sign on to </w:t>
      </w:r>
      <w:r w:rsidRPr="00AA5C73">
        <w:rPr>
          <w:b/>
          <w:sz w:val="28"/>
          <w:szCs w:val="28"/>
          <w:highlight w:val="yellow"/>
        </w:rPr>
        <w:t xml:space="preserve">look at </w:t>
      </w:r>
      <w:r w:rsidR="00351CEC">
        <w:rPr>
          <w:b/>
          <w:sz w:val="28"/>
          <w:szCs w:val="28"/>
          <w:highlight w:val="yellow"/>
        </w:rPr>
        <w:t xml:space="preserve">patient </w:t>
      </w:r>
      <w:r w:rsidRPr="00AA5C73">
        <w:rPr>
          <w:b/>
          <w:sz w:val="28"/>
          <w:szCs w:val="28"/>
          <w:highlight w:val="yellow"/>
        </w:rPr>
        <w:t>information.</w:t>
      </w:r>
    </w:p>
    <w:p w14:paraId="40C2BD3C" w14:textId="602B0579" w:rsidR="00216B9F" w:rsidRDefault="00DE23A4" w:rsidP="00216B9F">
      <w:pPr>
        <w:spacing w:after="183" w:line="259" w:lineRule="auto"/>
        <w:ind w:left="112" w:firstLine="0"/>
        <w:rPr>
          <w:szCs w:val="24"/>
        </w:rPr>
      </w:pPr>
      <w:r>
        <w:rPr>
          <w:szCs w:val="24"/>
        </w:rPr>
        <w:t>Epic is designed so that you can find information in several ways</w:t>
      </w:r>
      <w:r w:rsidR="00216B9F" w:rsidRPr="00216B9F">
        <w:rPr>
          <w:szCs w:val="24"/>
        </w:rPr>
        <w:t xml:space="preserve">. You may find information in </w:t>
      </w:r>
      <w:r>
        <w:rPr>
          <w:szCs w:val="24"/>
        </w:rPr>
        <w:t xml:space="preserve">a </w:t>
      </w:r>
      <w:r w:rsidRPr="00216B9F">
        <w:rPr>
          <w:szCs w:val="24"/>
        </w:rPr>
        <w:t>different way</w:t>
      </w:r>
      <w:r w:rsidR="00216B9F" w:rsidRPr="00216B9F">
        <w:rPr>
          <w:szCs w:val="24"/>
        </w:rPr>
        <w:t xml:space="preserve"> than your instructor or classmates, that is fine.</w:t>
      </w:r>
    </w:p>
    <w:p w14:paraId="6D7DCDFE" w14:textId="77777777" w:rsidR="00F02AC0" w:rsidRDefault="00F02AC0" w:rsidP="00216B9F">
      <w:pPr>
        <w:spacing w:after="183" w:line="259" w:lineRule="auto"/>
        <w:ind w:left="112" w:firstLine="0"/>
        <w:rPr>
          <w:szCs w:val="24"/>
        </w:rPr>
      </w:pPr>
    </w:p>
    <w:p w14:paraId="61D6E0C6" w14:textId="13D9D443" w:rsidR="00DE23A4" w:rsidRPr="00F02AC0" w:rsidRDefault="00DE23A4" w:rsidP="00216B9F">
      <w:pPr>
        <w:spacing w:after="183" w:line="259" w:lineRule="auto"/>
        <w:ind w:left="112" w:firstLine="0"/>
        <w:rPr>
          <w:b/>
          <w:sz w:val="28"/>
          <w:szCs w:val="28"/>
        </w:rPr>
      </w:pPr>
      <w:r w:rsidRPr="00F02AC0">
        <w:rPr>
          <w:b/>
          <w:sz w:val="28"/>
          <w:szCs w:val="28"/>
        </w:rPr>
        <w:t>Logging into Hyperspace</w:t>
      </w:r>
    </w:p>
    <w:p w14:paraId="26B0BD63" w14:textId="15DF6B22" w:rsidR="00DE23A4" w:rsidRPr="00DE23A4" w:rsidRDefault="00DE23A4" w:rsidP="00DE23A4">
      <w:pPr>
        <w:pStyle w:val="ListParagraph"/>
        <w:numPr>
          <w:ilvl w:val="0"/>
          <w:numId w:val="28"/>
        </w:numPr>
        <w:spacing w:after="183" w:line="259" w:lineRule="auto"/>
        <w:rPr>
          <w:b/>
          <w:szCs w:val="24"/>
        </w:rPr>
      </w:pPr>
      <w:r>
        <w:rPr>
          <w:szCs w:val="24"/>
        </w:rPr>
        <w:t xml:space="preserve">Each person is given their own User log-in. </w:t>
      </w:r>
      <w:r w:rsidRPr="000F6D1C">
        <w:rPr>
          <w:b/>
          <w:szCs w:val="24"/>
        </w:rPr>
        <w:t>Do not share this with anyone.</w:t>
      </w:r>
    </w:p>
    <w:p w14:paraId="6AEA73DB" w14:textId="371DB9AA" w:rsidR="00DC1E8C" w:rsidRPr="001538F6" w:rsidRDefault="00DE23A4" w:rsidP="00DC1E8C">
      <w:pPr>
        <w:pStyle w:val="ListParagraph"/>
        <w:numPr>
          <w:ilvl w:val="0"/>
          <w:numId w:val="28"/>
        </w:numPr>
        <w:spacing w:after="183" w:line="259" w:lineRule="auto"/>
        <w:rPr>
          <w:b/>
          <w:szCs w:val="24"/>
        </w:rPr>
      </w:pPr>
      <w:r>
        <w:rPr>
          <w:szCs w:val="24"/>
        </w:rPr>
        <w:t>Make sure that your department and hospital is correct when logging in</w:t>
      </w:r>
    </w:p>
    <w:p w14:paraId="0A687F16" w14:textId="4A499284" w:rsidR="009B283B" w:rsidRDefault="009B283B" w:rsidP="00F129B5">
      <w:pPr>
        <w:pStyle w:val="ListParagraph"/>
        <w:spacing w:after="183" w:line="259" w:lineRule="auto"/>
        <w:ind w:left="1440" w:firstLine="0"/>
        <w:rPr>
          <w:szCs w:val="24"/>
          <w:u w:val="single"/>
        </w:rPr>
      </w:pPr>
      <w:r w:rsidRPr="001538F6">
        <w:rPr>
          <w:szCs w:val="24"/>
          <w:u w:val="single"/>
        </w:rPr>
        <w:t xml:space="preserve">To work in our training environments, you </w:t>
      </w:r>
      <w:r w:rsidR="003C3309" w:rsidRPr="001538F6">
        <w:rPr>
          <w:szCs w:val="24"/>
          <w:u w:val="single"/>
        </w:rPr>
        <w:t>must</w:t>
      </w:r>
      <w:r w:rsidRPr="001538F6">
        <w:rPr>
          <w:szCs w:val="24"/>
          <w:u w:val="single"/>
        </w:rPr>
        <w:t xml:space="preserve"> have a specific log in. Please refer to your classroom sheet for your log in and password.</w:t>
      </w:r>
      <w:r w:rsidR="003C3309">
        <w:rPr>
          <w:szCs w:val="24"/>
          <w:u w:val="single"/>
        </w:rPr>
        <w:t xml:space="preserve">  Use the following Nurse IDs for your co-sign.</w:t>
      </w:r>
    </w:p>
    <w:p w14:paraId="221363C3" w14:textId="77777777" w:rsidR="00D411BE" w:rsidRDefault="00D411BE" w:rsidP="00D411BE">
      <w:pPr>
        <w:pStyle w:val="ListParagraph"/>
        <w:spacing w:after="183" w:line="259" w:lineRule="auto"/>
        <w:ind w:left="0" w:firstLine="0"/>
        <w:rPr>
          <w:szCs w:val="24"/>
          <w:u w:val="single"/>
        </w:rPr>
      </w:pPr>
    </w:p>
    <w:p w14:paraId="461758B0" w14:textId="20882580" w:rsidR="003C3309" w:rsidRPr="00D411BE" w:rsidRDefault="003C3309" w:rsidP="00D411BE">
      <w:pPr>
        <w:pStyle w:val="ListParagraph"/>
        <w:spacing w:after="183" w:line="259" w:lineRule="auto"/>
        <w:ind w:left="2160" w:firstLine="0"/>
        <w:rPr>
          <w:b/>
          <w:bCs/>
          <w:szCs w:val="24"/>
        </w:rPr>
      </w:pPr>
      <w:r w:rsidRPr="00D411BE">
        <w:rPr>
          <w:b/>
          <w:bCs/>
          <w:szCs w:val="24"/>
        </w:rPr>
        <w:t>WI – IPRN</w:t>
      </w:r>
      <w:r w:rsidR="00D411BE" w:rsidRPr="00D411BE">
        <w:rPr>
          <w:b/>
          <w:bCs/>
          <w:szCs w:val="24"/>
        </w:rPr>
        <w:t>19</w:t>
      </w:r>
      <w:r w:rsidRPr="00D411BE">
        <w:rPr>
          <w:b/>
          <w:bCs/>
          <w:szCs w:val="24"/>
        </w:rPr>
        <w:t xml:space="preserve"> </w:t>
      </w:r>
      <w:r w:rsidRPr="00D411BE">
        <w:rPr>
          <w:b/>
          <w:bCs/>
          <w:szCs w:val="24"/>
        </w:rPr>
        <w:tab/>
        <w:t xml:space="preserve">Sidney </w:t>
      </w:r>
      <w:r w:rsidR="00D411BE" w:rsidRPr="00D411BE">
        <w:rPr>
          <w:b/>
          <w:bCs/>
          <w:szCs w:val="24"/>
        </w:rPr>
        <w:t>Minnesota</w:t>
      </w:r>
    </w:p>
    <w:p w14:paraId="3F387962" w14:textId="498338FD" w:rsidR="003C3309" w:rsidRDefault="003C3309" w:rsidP="00D411BE">
      <w:pPr>
        <w:pStyle w:val="ListParagraph"/>
        <w:spacing w:after="183" w:line="259" w:lineRule="auto"/>
        <w:ind w:left="2160" w:firstLine="0"/>
        <w:rPr>
          <w:b/>
          <w:bCs/>
          <w:szCs w:val="24"/>
        </w:rPr>
      </w:pPr>
      <w:r w:rsidRPr="00D411BE">
        <w:rPr>
          <w:b/>
          <w:bCs/>
          <w:szCs w:val="24"/>
        </w:rPr>
        <w:t>IL – IPRN2</w:t>
      </w:r>
      <w:r w:rsidR="00D411BE" w:rsidRPr="00D411BE">
        <w:rPr>
          <w:b/>
          <w:bCs/>
          <w:szCs w:val="24"/>
        </w:rPr>
        <w:t>9</w:t>
      </w:r>
      <w:r w:rsidRPr="00D411BE">
        <w:rPr>
          <w:b/>
          <w:bCs/>
          <w:szCs w:val="24"/>
        </w:rPr>
        <w:tab/>
      </w:r>
      <w:r w:rsidR="00D411BE">
        <w:rPr>
          <w:b/>
          <w:bCs/>
          <w:szCs w:val="24"/>
        </w:rPr>
        <w:tab/>
      </w:r>
      <w:r w:rsidRPr="00D411BE">
        <w:rPr>
          <w:b/>
          <w:bCs/>
          <w:szCs w:val="24"/>
        </w:rPr>
        <w:t xml:space="preserve">Sidney </w:t>
      </w:r>
      <w:r w:rsidR="00D411BE" w:rsidRPr="00D411BE">
        <w:rPr>
          <w:b/>
          <w:bCs/>
          <w:szCs w:val="24"/>
        </w:rPr>
        <w:t>Oklahoma</w:t>
      </w:r>
    </w:p>
    <w:p w14:paraId="4A2E0DAA" w14:textId="77777777" w:rsidR="006D71EC" w:rsidRPr="00D411BE" w:rsidRDefault="006D71EC" w:rsidP="00D411BE">
      <w:pPr>
        <w:pStyle w:val="ListParagraph"/>
        <w:spacing w:after="183" w:line="259" w:lineRule="auto"/>
        <w:ind w:left="2160" w:firstLine="0"/>
        <w:rPr>
          <w:b/>
          <w:bCs/>
          <w:szCs w:val="24"/>
        </w:rPr>
      </w:pPr>
    </w:p>
    <w:p w14:paraId="55509738" w14:textId="0B986BD3" w:rsidR="008D29F1" w:rsidRPr="00F02AC0" w:rsidRDefault="008D29F1" w:rsidP="008D29F1">
      <w:pPr>
        <w:spacing w:after="183" w:line="259" w:lineRule="auto"/>
        <w:rPr>
          <w:b/>
          <w:sz w:val="28"/>
          <w:szCs w:val="28"/>
        </w:rPr>
      </w:pPr>
      <w:r w:rsidRPr="00F02AC0">
        <w:rPr>
          <w:b/>
          <w:sz w:val="28"/>
          <w:szCs w:val="28"/>
        </w:rPr>
        <w:t>Learning Dashboard</w:t>
      </w:r>
    </w:p>
    <w:p w14:paraId="0F279AEF" w14:textId="34650BBF" w:rsidR="008D29F1" w:rsidRPr="008D29F1" w:rsidRDefault="008D29F1" w:rsidP="008D29F1">
      <w:pPr>
        <w:spacing w:after="183" w:line="259" w:lineRule="auto"/>
        <w:rPr>
          <w:szCs w:val="24"/>
        </w:rPr>
      </w:pPr>
      <w:r w:rsidRPr="008D29F1">
        <w:rPr>
          <w:szCs w:val="24"/>
        </w:rPr>
        <w:t>What’s new section</w:t>
      </w:r>
      <w:r>
        <w:rPr>
          <w:szCs w:val="24"/>
        </w:rPr>
        <w:t>- new information</w:t>
      </w:r>
    </w:p>
    <w:p w14:paraId="5D133E1E" w14:textId="2D6790EA" w:rsidR="008D29F1" w:rsidRPr="008D29F1" w:rsidRDefault="008D29F1" w:rsidP="00F129B5">
      <w:pPr>
        <w:spacing w:after="183" w:line="259" w:lineRule="auto"/>
        <w:jc w:val="both"/>
        <w:rPr>
          <w:szCs w:val="24"/>
        </w:rPr>
      </w:pPr>
      <w:r w:rsidRPr="008D29F1">
        <w:rPr>
          <w:szCs w:val="24"/>
        </w:rPr>
        <w:t>Handouts</w:t>
      </w:r>
      <w:r>
        <w:rPr>
          <w:szCs w:val="24"/>
        </w:rPr>
        <w:t>-reference material</w:t>
      </w:r>
    </w:p>
    <w:p w14:paraId="156BA6F5" w14:textId="63CEFEBC" w:rsidR="008D29F1" w:rsidRDefault="008D29F1" w:rsidP="008D29F1">
      <w:pPr>
        <w:spacing w:after="183" w:line="259" w:lineRule="auto"/>
        <w:rPr>
          <w:szCs w:val="24"/>
        </w:rPr>
      </w:pPr>
      <w:r w:rsidRPr="008D29F1">
        <w:rPr>
          <w:szCs w:val="24"/>
        </w:rPr>
        <w:t>E-Learnings</w:t>
      </w:r>
      <w:r w:rsidR="00F02AC0">
        <w:rPr>
          <w:szCs w:val="24"/>
        </w:rPr>
        <w:t>- Videos for training/refresher</w:t>
      </w:r>
    </w:p>
    <w:p w14:paraId="170F532F" w14:textId="77777777" w:rsidR="006D71EC" w:rsidRDefault="006D71EC" w:rsidP="008D29F1">
      <w:pPr>
        <w:spacing w:after="183" w:line="259" w:lineRule="auto"/>
        <w:rPr>
          <w:szCs w:val="24"/>
        </w:rPr>
      </w:pPr>
    </w:p>
    <w:p w14:paraId="7DBE7775" w14:textId="1370C815" w:rsidR="008D29F1" w:rsidRDefault="008D29F1" w:rsidP="008D29F1">
      <w:pPr>
        <w:spacing w:after="183" w:line="259" w:lineRule="auto"/>
        <w:rPr>
          <w:b/>
          <w:sz w:val="28"/>
          <w:szCs w:val="28"/>
        </w:rPr>
      </w:pPr>
      <w:r w:rsidRPr="008D29F1">
        <w:rPr>
          <w:b/>
          <w:sz w:val="28"/>
          <w:szCs w:val="28"/>
        </w:rPr>
        <w:t>Required E-Learnings</w:t>
      </w:r>
    </w:p>
    <w:p w14:paraId="4CF7BD2D" w14:textId="77777777" w:rsidR="005343D8" w:rsidRPr="00F56C83" w:rsidRDefault="005343D8" w:rsidP="00F56C83">
      <w:pPr>
        <w:pStyle w:val="ListParagraph"/>
        <w:numPr>
          <w:ilvl w:val="0"/>
          <w:numId w:val="29"/>
        </w:numPr>
        <w:spacing w:after="183" w:line="259" w:lineRule="auto"/>
        <w:rPr>
          <w:szCs w:val="24"/>
        </w:rPr>
      </w:pPr>
      <w:r w:rsidRPr="00F56C83">
        <w:rPr>
          <w:szCs w:val="24"/>
        </w:rPr>
        <w:t>Administering Medications on the</w:t>
      </w:r>
      <w:r>
        <w:rPr>
          <w:szCs w:val="24"/>
        </w:rPr>
        <w:t xml:space="preserve"> Web </w:t>
      </w:r>
      <w:r w:rsidRPr="00F56C83">
        <w:rPr>
          <w:szCs w:val="24"/>
        </w:rPr>
        <w:t>MAR</w:t>
      </w:r>
    </w:p>
    <w:p w14:paraId="57215019" w14:textId="77777777" w:rsidR="005343D8" w:rsidRPr="00F56C83" w:rsidRDefault="005343D8" w:rsidP="00F56C83">
      <w:pPr>
        <w:pStyle w:val="ListParagraph"/>
        <w:numPr>
          <w:ilvl w:val="0"/>
          <w:numId w:val="29"/>
        </w:numPr>
        <w:spacing w:after="183" w:line="259" w:lineRule="auto"/>
        <w:rPr>
          <w:szCs w:val="24"/>
        </w:rPr>
      </w:pPr>
      <w:r w:rsidRPr="00F56C83">
        <w:rPr>
          <w:szCs w:val="24"/>
        </w:rPr>
        <w:t>Documenting Gender, Sex, and Orientation</w:t>
      </w:r>
    </w:p>
    <w:p w14:paraId="340AA660" w14:textId="77777777" w:rsidR="005343D8" w:rsidRPr="00F56C83" w:rsidRDefault="005343D8" w:rsidP="00F56C83">
      <w:pPr>
        <w:pStyle w:val="ListParagraph"/>
        <w:numPr>
          <w:ilvl w:val="0"/>
          <w:numId w:val="29"/>
        </w:numPr>
        <w:spacing w:after="183" w:line="259" w:lineRule="auto"/>
        <w:rPr>
          <w:szCs w:val="24"/>
        </w:rPr>
      </w:pPr>
      <w:r w:rsidRPr="00F56C83">
        <w:rPr>
          <w:szCs w:val="24"/>
        </w:rPr>
        <w:t>Documenting in Flowsheets</w:t>
      </w:r>
    </w:p>
    <w:p w14:paraId="179D7BCE" w14:textId="15D831A4" w:rsidR="005343D8" w:rsidRPr="00F56C83" w:rsidRDefault="005343D8" w:rsidP="00F56C83">
      <w:pPr>
        <w:pStyle w:val="ListParagraph"/>
        <w:numPr>
          <w:ilvl w:val="0"/>
          <w:numId w:val="29"/>
        </w:numPr>
        <w:spacing w:after="183" w:line="259" w:lineRule="auto"/>
        <w:rPr>
          <w:szCs w:val="24"/>
        </w:rPr>
      </w:pPr>
      <w:r w:rsidRPr="00F56C83">
        <w:rPr>
          <w:szCs w:val="24"/>
        </w:rPr>
        <w:t>Documenting LDAs IV Fluids and Medication Drips</w:t>
      </w:r>
    </w:p>
    <w:p w14:paraId="0FA359E4" w14:textId="77777777" w:rsidR="005343D8" w:rsidRPr="00F56C83" w:rsidRDefault="005343D8" w:rsidP="00F56C83">
      <w:pPr>
        <w:pStyle w:val="ListParagraph"/>
        <w:numPr>
          <w:ilvl w:val="0"/>
          <w:numId w:val="29"/>
        </w:numPr>
        <w:spacing w:after="183" w:line="259" w:lineRule="auto"/>
        <w:rPr>
          <w:szCs w:val="24"/>
        </w:rPr>
      </w:pPr>
      <w:r w:rsidRPr="00F56C83">
        <w:rPr>
          <w:szCs w:val="24"/>
        </w:rPr>
        <w:t>EpicCare Inpatient: Finding Patient Information</w:t>
      </w:r>
    </w:p>
    <w:p w14:paraId="08BC4152" w14:textId="38FE7B97" w:rsidR="005343D8" w:rsidRPr="00F56C83" w:rsidRDefault="005343D8" w:rsidP="00F56C83">
      <w:pPr>
        <w:pStyle w:val="ListParagraph"/>
        <w:numPr>
          <w:ilvl w:val="0"/>
          <w:numId w:val="29"/>
        </w:numPr>
        <w:spacing w:after="183" w:line="259" w:lineRule="auto"/>
        <w:rPr>
          <w:szCs w:val="24"/>
        </w:rPr>
      </w:pPr>
      <w:r w:rsidRPr="00F56C83">
        <w:rPr>
          <w:szCs w:val="24"/>
        </w:rPr>
        <w:t>Managing LDA’s using the LDA Avatar</w:t>
      </w:r>
    </w:p>
    <w:p w14:paraId="392290D3" w14:textId="77777777" w:rsidR="005343D8" w:rsidRPr="00F56C83" w:rsidRDefault="005343D8" w:rsidP="00F56C83">
      <w:pPr>
        <w:pStyle w:val="ListParagraph"/>
        <w:numPr>
          <w:ilvl w:val="0"/>
          <w:numId w:val="29"/>
        </w:numPr>
        <w:spacing w:after="183" w:line="259" w:lineRule="auto"/>
        <w:rPr>
          <w:szCs w:val="24"/>
        </w:rPr>
      </w:pPr>
      <w:r w:rsidRPr="00F56C83">
        <w:rPr>
          <w:szCs w:val="24"/>
        </w:rPr>
        <w:t>Nurse Reviewing the Chart</w:t>
      </w:r>
    </w:p>
    <w:p w14:paraId="7E1AC4AB" w14:textId="77777777" w:rsidR="005343D8" w:rsidRPr="00F56C83" w:rsidRDefault="005343D8" w:rsidP="00F56C83">
      <w:pPr>
        <w:pStyle w:val="ListParagraph"/>
        <w:numPr>
          <w:ilvl w:val="0"/>
          <w:numId w:val="29"/>
        </w:numPr>
        <w:spacing w:after="183" w:line="259" w:lineRule="auto"/>
        <w:rPr>
          <w:szCs w:val="24"/>
        </w:rPr>
      </w:pPr>
      <w:r w:rsidRPr="00F56C83">
        <w:rPr>
          <w:szCs w:val="24"/>
        </w:rPr>
        <w:t>Nurse Specimen Collection</w:t>
      </w:r>
    </w:p>
    <w:p w14:paraId="63F7C20A" w14:textId="77777777" w:rsidR="005343D8" w:rsidRPr="00F56C83" w:rsidRDefault="005343D8" w:rsidP="00F56C83">
      <w:pPr>
        <w:pStyle w:val="ListParagraph"/>
        <w:numPr>
          <w:ilvl w:val="0"/>
          <w:numId w:val="29"/>
        </w:numPr>
        <w:spacing w:after="183" w:line="259" w:lineRule="auto"/>
        <w:rPr>
          <w:szCs w:val="24"/>
        </w:rPr>
      </w:pPr>
      <w:r w:rsidRPr="00F56C83">
        <w:rPr>
          <w:szCs w:val="24"/>
        </w:rPr>
        <w:t xml:space="preserve">Overview of Hyperspace </w:t>
      </w:r>
      <w:r>
        <w:rPr>
          <w:szCs w:val="24"/>
        </w:rPr>
        <w:t>in an</w:t>
      </w:r>
      <w:r w:rsidRPr="00F56C83">
        <w:rPr>
          <w:szCs w:val="24"/>
        </w:rPr>
        <w:t xml:space="preserve"> Inpatient </w:t>
      </w:r>
      <w:r>
        <w:rPr>
          <w:szCs w:val="24"/>
        </w:rPr>
        <w:t>Setting</w:t>
      </w:r>
    </w:p>
    <w:p w14:paraId="32DBE575" w14:textId="652B5631" w:rsidR="005343D8" w:rsidRDefault="005343D8" w:rsidP="00F56C83">
      <w:pPr>
        <w:pStyle w:val="ListParagraph"/>
        <w:numPr>
          <w:ilvl w:val="0"/>
          <w:numId w:val="29"/>
        </w:numPr>
        <w:spacing w:after="183" w:line="259" w:lineRule="auto"/>
        <w:rPr>
          <w:szCs w:val="24"/>
        </w:rPr>
      </w:pPr>
      <w:r>
        <w:rPr>
          <w:szCs w:val="24"/>
        </w:rPr>
        <w:t>Overview of the Brain</w:t>
      </w:r>
    </w:p>
    <w:p w14:paraId="4A96890A" w14:textId="648FBE8A" w:rsidR="006D71EC" w:rsidRDefault="006D71EC" w:rsidP="006D71EC">
      <w:pPr>
        <w:pStyle w:val="ListParagraph"/>
        <w:spacing w:after="183" w:line="259" w:lineRule="auto"/>
        <w:ind w:left="832" w:firstLine="0"/>
        <w:rPr>
          <w:szCs w:val="24"/>
        </w:rPr>
      </w:pPr>
    </w:p>
    <w:p w14:paraId="798DA1C0" w14:textId="77777777" w:rsidR="006D71EC" w:rsidRPr="00F56C83" w:rsidRDefault="006D71EC" w:rsidP="006D71EC">
      <w:pPr>
        <w:pStyle w:val="ListParagraph"/>
        <w:spacing w:after="183" w:line="259" w:lineRule="auto"/>
        <w:ind w:left="832" w:firstLine="0"/>
        <w:rPr>
          <w:szCs w:val="24"/>
        </w:rPr>
      </w:pPr>
    </w:p>
    <w:p w14:paraId="7EFC5F6B" w14:textId="2A894EAB" w:rsidR="00DC0C62" w:rsidRPr="00F02AC0" w:rsidRDefault="00DC0C62" w:rsidP="00DC0C62">
      <w:pPr>
        <w:spacing w:after="183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Learning Upgrade</w:t>
      </w:r>
      <w:r w:rsidRPr="00F02AC0">
        <w:rPr>
          <w:b/>
          <w:sz w:val="28"/>
          <w:szCs w:val="28"/>
        </w:rPr>
        <w:t xml:space="preserve"> Dashboard</w:t>
      </w:r>
    </w:p>
    <w:p w14:paraId="32E5876E" w14:textId="749CEB93" w:rsidR="00DC0C62" w:rsidRDefault="00DC0C62" w:rsidP="00DC0C62">
      <w:pPr>
        <w:spacing w:after="183" w:line="259" w:lineRule="auto"/>
        <w:rPr>
          <w:szCs w:val="24"/>
        </w:rPr>
      </w:pPr>
      <w:r>
        <w:rPr>
          <w:szCs w:val="24"/>
        </w:rPr>
        <w:t>Inpatient Clinical Upgrade – Companion about Epic programing/workflow changes</w:t>
      </w:r>
      <w:r w:rsidR="000A08A5">
        <w:rPr>
          <w:szCs w:val="24"/>
        </w:rPr>
        <w:t xml:space="preserve"> used in Spring and Fall during major system upgrades.</w:t>
      </w:r>
    </w:p>
    <w:p w14:paraId="43065658" w14:textId="77777777" w:rsidR="006D71EC" w:rsidRPr="008D29F1" w:rsidRDefault="006D71EC" w:rsidP="00DC0C62">
      <w:pPr>
        <w:spacing w:after="183" w:line="259" w:lineRule="auto"/>
        <w:rPr>
          <w:szCs w:val="24"/>
        </w:rPr>
      </w:pPr>
    </w:p>
    <w:p w14:paraId="0241F999" w14:textId="075B183E" w:rsidR="00DE23A4" w:rsidRPr="00F02AC0" w:rsidRDefault="00DE23A4" w:rsidP="00DE23A4">
      <w:pPr>
        <w:spacing w:after="183" w:line="259" w:lineRule="auto"/>
        <w:ind w:left="112" w:firstLine="0"/>
        <w:rPr>
          <w:b/>
          <w:sz w:val="28"/>
          <w:szCs w:val="28"/>
        </w:rPr>
      </w:pPr>
      <w:r w:rsidRPr="00F02AC0">
        <w:rPr>
          <w:b/>
          <w:sz w:val="28"/>
          <w:szCs w:val="28"/>
        </w:rPr>
        <w:t xml:space="preserve">Personalizing your </w:t>
      </w:r>
      <w:r w:rsidR="000A08A5">
        <w:rPr>
          <w:b/>
          <w:sz w:val="28"/>
          <w:szCs w:val="28"/>
        </w:rPr>
        <w:t>W</w:t>
      </w:r>
      <w:r w:rsidRPr="00F02AC0">
        <w:rPr>
          <w:b/>
          <w:sz w:val="28"/>
          <w:szCs w:val="28"/>
        </w:rPr>
        <w:t>orkspace</w:t>
      </w:r>
      <w:r w:rsidR="000A08A5">
        <w:rPr>
          <w:b/>
          <w:sz w:val="28"/>
          <w:szCs w:val="28"/>
        </w:rPr>
        <w:t xml:space="preserve"> in Patient Lists</w:t>
      </w:r>
    </w:p>
    <w:p w14:paraId="40C2BD3F" w14:textId="36D38966" w:rsidR="00216B9F" w:rsidRDefault="00DE23A4" w:rsidP="003C3309">
      <w:pPr>
        <w:pStyle w:val="ListParagraph"/>
        <w:numPr>
          <w:ilvl w:val="0"/>
          <w:numId w:val="38"/>
        </w:numPr>
        <w:spacing w:after="183" w:line="259" w:lineRule="auto"/>
        <w:rPr>
          <w:szCs w:val="24"/>
        </w:rPr>
      </w:pPr>
      <w:r>
        <w:rPr>
          <w:szCs w:val="24"/>
        </w:rPr>
        <w:t>You can adjust the size of the column headings</w:t>
      </w:r>
    </w:p>
    <w:p w14:paraId="6C4AE4E5" w14:textId="46639139" w:rsidR="00A53EB0" w:rsidRPr="00216B9F" w:rsidRDefault="00A53EB0" w:rsidP="003C3309">
      <w:pPr>
        <w:pStyle w:val="ListParagraph"/>
        <w:numPr>
          <w:ilvl w:val="0"/>
          <w:numId w:val="38"/>
        </w:numPr>
        <w:spacing w:after="183" w:line="259" w:lineRule="auto"/>
        <w:rPr>
          <w:szCs w:val="24"/>
        </w:rPr>
      </w:pPr>
      <w:r>
        <w:rPr>
          <w:szCs w:val="24"/>
        </w:rPr>
        <w:t>Set up RN Sidebar in Patient List</w:t>
      </w:r>
    </w:p>
    <w:p w14:paraId="40C2BD40" w14:textId="092CD260" w:rsidR="00C9557E" w:rsidRPr="00CC3283" w:rsidRDefault="00DF195D" w:rsidP="00216B9F">
      <w:pPr>
        <w:spacing w:after="183" w:line="259" w:lineRule="auto"/>
        <w:ind w:left="112" w:firstLine="0"/>
      </w:pPr>
      <w:r w:rsidRPr="00CC3283">
        <w:rPr>
          <w:b/>
          <w:sz w:val="28"/>
        </w:rPr>
        <w:t xml:space="preserve"> </w:t>
      </w:r>
      <w:r w:rsidRPr="00CC3283">
        <w:rPr>
          <w:b/>
        </w:rPr>
        <w:t xml:space="preserve">Creating </w:t>
      </w:r>
      <w:r w:rsidR="00DE23A4">
        <w:rPr>
          <w:b/>
        </w:rPr>
        <w:t>My List</w:t>
      </w:r>
    </w:p>
    <w:p w14:paraId="40C2BD41" w14:textId="77777777" w:rsidR="00C9557E" w:rsidRPr="00CC3283" w:rsidRDefault="00DF195D">
      <w:pPr>
        <w:numPr>
          <w:ilvl w:val="0"/>
          <w:numId w:val="2"/>
        </w:numPr>
        <w:spacing w:after="30"/>
        <w:ind w:hanging="360"/>
      </w:pPr>
      <w:r w:rsidRPr="00CC3283">
        <w:t xml:space="preserve">Click on the “Edit List” dropdown button </w:t>
      </w:r>
    </w:p>
    <w:p w14:paraId="40C2BD42" w14:textId="77777777" w:rsidR="00C9557E" w:rsidRPr="00CC3283" w:rsidRDefault="00DF195D">
      <w:pPr>
        <w:numPr>
          <w:ilvl w:val="0"/>
          <w:numId w:val="2"/>
        </w:numPr>
        <w:spacing w:after="47"/>
        <w:ind w:hanging="360"/>
      </w:pPr>
      <w:r w:rsidRPr="00CC3283">
        <w:t xml:space="preserve">Choose Create My List  </w:t>
      </w:r>
    </w:p>
    <w:p w14:paraId="40C2BD43" w14:textId="0B2A07B6" w:rsidR="00C9557E" w:rsidRPr="00CC3283" w:rsidRDefault="00A53EB0">
      <w:pPr>
        <w:numPr>
          <w:ilvl w:val="0"/>
          <w:numId w:val="2"/>
        </w:numPr>
        <w:spacing w:after="30"/>
        <w:ind w:hanging="360"/>
      </w:pPr>
      <w:r>
        <w:t xml:space="preserve">Name </w:t>
      </w:r>
      <w:proofErr w:type="gramStart"/>
      <w:r>
        <w:t xml:space="preserve">it </w:t>
      </w:r>
      <w:r w:rsidR="00245CE2">
        <w:t xml:space="preserve"> </w:t>
      </w:r>
      <w:r w:rsidR="00DF195D" w:rsidRPr="00CC3283">
        <w:t>“</w:t>
      </w:r>
      <w:proofErr w:type="gramEnd"/>
      <w:r w:rsidR="00DF195D" w:rsidRPr="00CC3283">
        <w:t xml:space="preserve">My </w:t>
      </w:r>
      <w:r>
        <w:t>List</w:t>
      </w:r>
      <w:r w:rsidR="00DF195D" w:rsidRPr="00CC3283">
        <w:t xml:space="preserve">” </w:t>
      </w:r>
    </w:p>
    <w:p w14:paraId="40C2BD44" w14:textId="2AACA7B8" w:rsidR="00C9557E" w:rsidRDefault="00251AF1">
      <w:pPr>
        <w:numPr>
          <w:ilvl w:val="0"/>
          <w:numId w:val="2"/>
        </w:numPr>
        <w:spacing w:after="29"/>
        <w:ind w:hanging="360"/>
      </w:pPr>
      <w:r>
        <w:t>Click on the copy button</w:t>
      </w:r>
      <w:r w:rsidR="00DF195D" w:rsidRPr="00CC3283">
        <w:t>.</w:t>
      </w:r>
      <w:r w:rsidR="00DF195D" w:rsidRPr="00CC3283">
        <w:rPr>
          <w:rFonts w:eastAsia="Arial"/>
        </w:rPr>
        <w:t xml:space="preserve"> </w:t>
      </w:r>
      <w:r>
        <w:t>Click on one of the RN lists (</w:t>
      </w:r>
      <w:r w:rsidR="000A08A5">
        <w:t>HSHS IP Nurse My list template or</w:t>
      </w:r>
      <w:r>
        <w:t xml:space="preserve"> </w:t>
      </w:r>
      <w:r w:rsidR="00A53EB0">
        <w:t>RN/L&amp;D</w:t>
      </w:r>
      <w:r w:rsidR="000A08A5">
        <w:t xml:space="preserve"> (Stork) lists</w:t>
      </w:r>
      <w:r w:rsidR="00A53EB0">
        <w:t>), so that it’s highlighted</w:t>
      </w:r>
      <w:r w:rsidR="000A08A5">
        <w:t xml:space="preserve"> and Accept</w:t>
      </w:r>
    </w:p>
    <w:p w14:paraId="2F730004" w14:textId="12D7112F" w:rsidR="00A53EB0" w:rsidRDefault="00A53EB0">
      <w:pPr>
        <w:numPr>
          <w:ilvl w:val="0"/>
          <w:numId w:val="2"/>
        </w:numPr>
        <w:spacing w:after="29"/>
        <w:ind w:hanging="360"/>
      </w:pPr>
      <w:r>
        <w:t xml:space="preserve">Move the columns order, </w:t>
      </w:r>
      <w:r w:rsidR="000A08A5">
        <w:t>which is</w:t>
      </w:r>
      <w:r>
        <w:t xml:space="preserve"> done by highlighting them and using the up/down arrows.</w:t>
      </w:r>
      <w:r w:rsidR="00F129B5">
        <w:t xml:space="preserve"> </w:t>
      </w:r>
      <w:r>
        <w:t>(Patient name)</w:t>
      </w:r>
    </w:p>
    <w:p w14:paraId="4D5C0514" w14:textId="77777777" w:rsidR="000A08A5" w:rsidRDefault="00A53EB0" w:rsidP="000A08A5">
      <w:pPr>
        <w:numPr>
          <w:ilvl w:val="0"/>
          <w:numId w:val="2"/>
        </w:numPr>
        <w:spacing w:after="29"/>
        <w:ind w:hanging="360"/>
      </w:pPr>
      <w:r>
        <w:t>Click Accept</w:t>
      </w:r>
    </w:p>
    <w:p w14:paraId="0C04C6BE" w14:textId="59137453" w:rsidR="00F02AC0" w:rsidRPr="00CC3283" w:rsidRDefault="00F02AC0" w:rsidP="000A08A5">
      <w:pPr>
        <w:spacing w:after="29"/>
        <w:ind w:left="734" w:firstLine="0"/>
      </w:pPr>
    </w:p>
    <w:p w14:paraId="6AC0DDDD" w14:textId="77777777" w:rsidR="00D411BE" w:rsidRDefault="00D411BE" w:rsidP="00D411BE">
      <w:pPr>
        <w:spacing w:after="218" w:line="259" w:lineRule="auto"/>
        <w:ind w:left="0" w:firstLine="0"/>
        <w:rPr>
          <w:b/>
        </w:rPr>
      </w:pPr>
      <w:r w:rsidRPr="00CC3283">
        <w:rPr>
          <w:b/>
        </w:rPr>
        <w:t xml:space="preserve">Create </w:t>
      </w:r>
      <w:r>
        <w:rPr>
          <w:b/>
        </w:rPr>
        <w:t xml:space="preserve">a short cut for the </w:t>
      </w:r>
      <w:r w:rsidRPr="00CC3283">
        <w:rPr>
          <w:b/>
        </w:rPr>
        <w:t>Treatment Team/Systems list</w:t>
      </w:r>
      <w:r>
        <w:rPr>
          <w:b/>
        </w:rPr>
        <w:t>.</w:t>
      </w:r>
    </w:p>
    <w:p w14:paraId="040C6671" w14:textId="77777777" w:rsidR="00D411BE" w:rsidRDefault="00D411BE" w:rsidP="00D411BE">
      <w:pPr>
        <w:spacing w:after="218" w:line="259" w:lineRule="auto"/>
        <w:ind w:left="0" w:firstLine="0"/>
      </w:pPr>
      <w:r w:rsidRPr="00A53EB0">
        <w:t xml:space="preserve">Patients that you are caring for </w:t>
      </w:r>
      <w:r>
        <w:t>and assign yourself to will display in this list. It makes it easier to find them for chart review and documentation</w:t>
      </w:r>
    </w:p>
    <w:p w14:paraId="554B6443" w14:textId="77777777" w:rsidR="00D411BE" w:rsidRDefault="00D411BE" w:rsidP="00D411BE">
      <w:pPr>
        <w:numPr>
          <w:ilvl w:val="0"/>
          <w:numId w:val="7"/>
        </w:numPr>
        <w:spacing w:after="30"/>
        <w:ind w:hanging="360"/>
      </w:pPr>
      <w:r>
        <w:t>Highlight My List</w:t>
      </w:r>
    </w:p>
    <w:p w14:paraId="6AC2B9E4" w14:textId="63BFEF47" w:rsidR="00D411BE" w:rsidRDefault="00D411BE" w:rsidP="00D411BE">
      <w:pPr>
        <w:numPr>
          <w:ilvl w:val="0"/>
          <w:numId w:val="7"/>
        </w:numPr>
        <w:spacing w:after="30"/>
        <w:ind w:hanging="360"/>
      </w:pPr>
      <w:r>
        <w:t>Go to the Available List section</w:t>
      </w:r>
    </w:p>
    <w:p w14:paraId="4B624C8C" w14:textId="77777777" w:rsidR="00D411BE" w:rsidRDefault="00D411BE" w:rsidP="00D411BE">
      <w:pPr>
        <w:numPr>
          <w:ilvl w:val="0"/>
          <w:numId w:val="7"/>
        </w:numPr>
        <w:spacing w:after="30"/>
        <w:ind w:hanging="360"/>
      </w:pPr>
      <w:r>
        <w:t>Click on the folder titled “System List”</w:t>
      </w:r>
    </w:p>
    <w:p w14:paraId="151F8635" w14:textId="03049AFC" w:rsidR="00D411BE" w:rsidRPr="00CC3283" w:rsidRDefault="00D411BE" w:rsidP="00D411BE">
      <w:pPr>
        <w:numPr>
          <w:ilvl w:val="0"/>
          <w:numId w:val="7"/>
        </w:numPr>
        <w:spacing w:after="30"/>
        <w:ind w:hanging="360"/>
      </w:pPr>
      <w:r w:rsidRPr="00CC3283">
        <w:t>Click</w:t>
      </w:r>
      <w:r>
        <w:t xml:space="preserve"> on the folder titled</w:t>
      </w:r>
      <w:r w:rsidRPr="00CC3283">
        <w:t xml:space="preserve"> “All My Patients”.</w:t>
      </w:r>
    </w:p>
    <w:p w14:paraId="756C4F94" w14:textId="662E7071" w:rsidR="00D411BE" w:rsidRDefault="00D411BE" w:rsidP="00D411BE">
      <w:pPr>
        <w:numPr>
          <w:ilvl w:val="0"/>
          <w:numId w:val="7"/>
        </w:numPr>
        <w:spacing w:after="233"/>
        <w:ind w:hanging="360"/>
      </w:pPr>
      <w:r w:rsidRPr="00CC3283">
        <w:t xml:space="preserve">Left click on </w:t>
      </w:r>
      <w:r w:rsidRPr="00CC3283">
        <w:rPr>
          <w:b/>
        </w:rPr>
        <w:t>Treatment Team</w:t>
      </w:r>
      <w:r w:rsidRPr="00CC3283">
        <w:t xml:space="preserve">, and then drag </w:t>
      </w:r>
      <w:r>
        <w:t>and drop on top of “My List”.</w:t>
      </w:r>
    </w:p>
    <w:p w14:paraId="1E9C7E10" w14:textId="77777777" w:rsidR="006D71EC" w:rsidRDefault="006D71EC" w:rsidP="006D71EC">
      <w:pPr>
        <w:spacing w:after="233"/>
        <w:ind w:left="734" w:firstLine="0"/>
      </w:pPr>
    </w:p>
    <w:p w14:paraId="49ED314A" w14:textId="77777777" w:rsidR="00D411BE" w:rsidRPr="00CC3283" w:rsidRDefault="00D411BE" w:rsidP="00D411BE">
      <w:pPr>
        <w:spacing w:after="207" w:line="266" w:lineRule="auto"/>
        <w:ind w:left="10"/>
      </w:pPr>
      <w:r w:rsidRPr="00CC3283">
        <w:rPr>
          <w:b/>
        </w:rPr>
        <w:t>Set Treatment Team as your Default</w:t>
      </w:r>
    </w:p>
    <w:p w14:paraId="2B88C8BD" w14:textId="77777777" w:rsidR="00D411BE" w:rsidRPr="00CC3283" w:rsidRDefault="00D411BE" w:rsidP="00D411BE">
      <w:pPr>
        <w:numPr>
          <w:ilvl w:val="0"/>
          <w:numId w:val="17"/>
        </w:numPr>
        <w:spacing w:after="0" w:line="240" w:lineRule="auto"/>
        <w:ind w:firstLine="0"/>
      </w:pPr>
      <w:r w:rsidRPr="00CC3283">
        <w:t xml:space="preserve">Right click on </w:t>
      </w:r>
      <w:r>
        <w:t>“</w:t>
      </w:r>
      <w:r w:rsidRPr="00CC3283">
        <w:t>My List</w:t>
      </w:r>
      <w:r>
        <w:t>”</w:t>
      </w:r>
      <w:r w:rsidRPr="00CC3283">
        <w:t xml:space="preserve"> </w:t>
      </w:r>
    </w:p>
    <w:p w14:paraId="3989C0DE" w14:textId="77777777" w:rsidR="00D411BE" w:rsidRPr="00CC3283" w:rsidRDefault="00D411BE" w:rsidP="00D411BE">
      <w:pPr>
        <w:numPr>
          <w:ilvl w:val="0"/>
          <w:numId w:val="17"/>
        </w:numPr>
        <w:spacing w:after="0" w:line="240" w:lineRule="auto"/>
        <w:ind w:firstLine="0"/>
      </w:pPr>
      <w:r w:rsidRPr="00CC3283">
        <w:t xml:space="preserve">Select Default list from the menu that appears </w:t>
      </w:r>
    </w:p>
    <w:p w14:paraId="74B8E60D" w14:textId="77777777" w:rsidR="00D411BE" w:rsidRDefault="00D411BE" w:rsidP="00D411BE">
      <w:pPr>
        <w:numPr>
          <w:ilvl w:val="0"/>
          <w:numId w:val="17"/>
        </w:numPr>
        <w:spacing w:after="0" w:line="240" w:lineRule="auto"/>
        <w:ind w:firstLine="0"/>
      </w:pPr>
      <w:r w:rsidRPr="00CC3283">
        <w:t xml:space="preserve">An asterisk appears in front of the name of your </w:t>
      </w:r>
      <w:r>
        <w:t>My List</w:t>
      </w:r>
      <w:r w:rsidRPr="00CC3283">
        <w:t>.</w:t>
      </w:r>
    </w:p>
    <w:p w14:paraId="745E8604" w14:textId="2AC5B69D" w:rsidR="00D411BE" w:rsidRDefault="00D411BE" w:rsidP="00D411BE">
      <w:pPr>
        <w:spacing w:after="0" w:line="240" w:lineRule="auto"/>
      </w:pPr>
    </w:p>
    <w:p w14:paraId="7DFB762E" w14:textId="32F1B80D" w:rsidR="00D26861" w:rsidRDefault="00D26861" w:rsidP="00D411BE">
      <w:pPr>
        <w:spacing w:after="0" w:line="240" w:lineRule="auto"/>
      </w:pPr>
    </w:p>
    <w:p w14:paraId="7E2E8F94" w14:textId="77777777" w:rsidR="00D26861" w:rsidRDefault="00D26861" w:rsidP="00D411BE">
      <w:pPr>
        <w:spacing w:after="0" w:line="240" w:lineRule="auto"/>
      </w:pPr>
    </w:p>
    <w:p w14:paraId="40C2BD47" w14:textId="5E3BA4EF" w:rsidR="00C9557E" w:rsidRPr="00CC3283" w:rsidRDefault="00251AF1">
      <w:pPr>
        <w:spacing w:after="207" w:line="266" w:lineRule="auto"/>
        <w:ind w:left="10"/>
      </w:pPr>
      <w:r>
        <w:rPr>
          <w:b/>
        </w:rPr>
        <w:lastRenderedPageBreak/>
        <w:t>Adding Unit to you</w:t>
      </w:r>
      <w:r w:rsidR="000A08A5">
        <w:rPr>
          <w:b/>
        </w:rPr>
        <w:t>r</w:t>
      </w:r>
      <w:r>
        <w:rPr>
          <w:b/>
        </w:rPr>
        <w:t xml:space="preserve"> List</w:t>
      </w:r>
    </w:p>
    <w:p w14:paraId="074656CE" w14:textId="47468423" w:rsidR="00F129B5" w:rsidRDefault="000A08A5" w:rsidP="00727527">
      <w:pPr>
        <w:numPr>
          <w:ilvl w:val="0"/>
          <w:numId w:val="4"/>
        </w:numPr>
        <w:spacing w:after="29"/>
        <w:ind w:hanging="360"/>
      </w:pPr>
      <w:r>
        <w:t>In the</w:t>
      </w:r>
      <w:r w:rsidR="00DF195D" w:rsidRPr="00F129B5">
        <w:t xml:space="preserve"> Available Lists</w:t>
      </w:r>
      <w:r>
        <w:t xml:space="preserve"> section</w:t>
      </w:r>
      <w:r w:rsidR="00DF195D" w:rsidRPr="00F129B5">
        <w:t xml:space="preserve">: Click on </w:t>
      </w:r>
      <w:r w:rsidR="00A53EB0" w:rsidRPr="00F129B5">
        <w:t>the</w:t>
      </w:r>
      <w:r w:rsidR="00DF195D" w:rsidRPr="00F129B5">
        <w:t xml:space="preserve"> folder icon </w:t>
      </w:r>
      <w:r w:rsidR="00727527" w:rsidRPr="00F129B5">
        <w:t>for your specific hospital unit (clinical instructor will give this to yo</w:t>
      </w:r>
      <w:r>
        <w:t>u.</w:t>
      </w:r>
    </w:p>
    <w:p w14:paraId="40C2BD48" w14:textId="3C183216" w:rsidR="00C9557E" w:rsidRPr="00F129B5" w:rsidRDefault="00216B9F" w:rsidP="00F129B5">
      <w:pPr>
        <w:spacing w:after="29"/>
        <w:ind w:left="734" w:firstLine="0"/>
      </w:pPr>
      <w:r w:rsidRPr="00F129B5">
        <w:rPr>
          <w:b/>
          <w:i/>
          <w:highlight w:val="yellow"/>
        </w:rPr>
        <w:t>Make sure you are only viewing information from the unit you are assigned. This is a HIPAA violation to be looking at information from a unit you are not assigned to.</w:t>
      </w:r>
    </w:p>
    <w:p w14:paraId="40C2BD49" w14:textId="1861E82A" w:rsidR="00C9557E" w:rsidRPr="00CC3283" w:rsidRDefault="000A08A5">
      <w:pPr>
        <w:numPr>
          <w:ilvl w:val="0"/>
          <w:numId w:val="4"/>
        </w:numPr>
        <w:spacing w:after="30"/>
        <w:ind w:hanging="360"/>
      </w:pPr>
      <w:r>
        <w:t>Right</w:t>
      </w:r>
      <w:r w:rsidR="00DF195D" w:rsidRPr="00CC3283">
        <w:t xml:space="preserve"> click on the unit </w:t>
      </w:r>
      <w:r w:rsidR="00727527">
        <w:t>you will be working on,</w:t>
      </w:r>
      <w:r w:rsidR="00DF195D" w:rsidRPr="00CC3283">
        <w:t xml:space="preserve"> </w:t>
      </w:r>
      <w:r w:rsidR="00D411BE">
        <w:t>Select Save as a Favorite</w:t>
      </w:r>
      <w:r w:rsidR="00DF195D" w:rsidRPr="00CC3283">
        <w:t xml:space="preserve">  </w:t>
      </w:r>
    </w:p>
    <w:p w14:paraId="57944FC7" w14:textId="7736B2DF" w:rsidR="007C6A8C" w:rsidRDefault="00DF195D" w:rsidP="007C6A8C">
      <w:pPr>
        <w:numPr>
          <w:ilvl w:val="0"/>
          <w:numId w:val="4"/>
        </w:numPr>
        <w:spacing w:after="0"/>
        <w:ind w:hanging="360"/>
      </w:pPr>
      <w:r w:rsidRPr="00CC3283">
        <w:t xml:space="preserve">This </w:t>
      </w:r>
      <w:r w:rsidR="00A53EB0">
        <w:t>creates a short cut that will stay there permanently.</w:t>
      </w:r>
    </w:p>
    <w:p w14:paraId="5FD12A1E" w14:textId="77777777" w:rsidR="00D411BE" w:rsidRDefault="00D411BE" w:rsidP="00D411BE">
      <w:pPr>
        <w:spacing w:after="0"/>
        <w:ind w:left="1440" w:firstLine="0"/>
        <w:rPr>
          <w:b/>
        </w:rPr>
      </w:pPr>
      <w:r>
        <w:rPr>
          <w:b/>
        </w:rPr>
        <w:t xml:space="preserve">Patient Care floors to use from </w:t>
      </w:r>
      <w:r w:rsidR="009B283B">
        <w:rPr>
          <w:b/>
        </w:rPr>
        <w:t>Playground environment</w:t>
      </w:r>
    </w:p>
    <w:p w14:paraId="41789034" w14:textId="28FF5839" w:rsidR="007C6A8C" w:rsidRDefault="00D411BE" w:rsidP="00D411BE">
      <w:pPr>
        <w:spacing w:after="0"/>
        <w:ind w:left="2160" w:firstLine="0"/>
        <w:rPr>
          <w:b/>
        </w:rPr>
      </w:pPr>
      <w:r>
        <w:rPr>
          <w:b/>
        </w:rPr>
        <w:t>WI - SVG</w:t>
      </w:r>
      <w:r w:rsidR="007C6A8C" w:rsidRPr="0002609E">
        <w:rPr>
          <w:b/>
        </w:rPr>
        <w:t xml:space="preserve"> </w:t>
      </w:r>
      <w:r w:rsidR="003C3309">
        <w:rPr>
          <w:b/>
        </w:rPr>
        <w:t>7</w:t>
      </w:r>
      <w:r w:rsidR="007C6A8C" w:rsidRPr="0002609E">
        <w:rPr>
          <w:b/>
        </w:rPr>
        <w:t xml:space="preserve"> Medical</w:t>
      </w:r>
    </w:p>
    <w:p w14:paraId="4940E60B" w14:textId="7949774F" w:rsidR="007C6A8C" w:rsidRDefault="007C6A8C" w:rsidP="00D411BE">
      <w:pPr>
        <w:spacing w:after="0"/>
        <w:ind w:left="2160" w:firstLine="0"/>
        <w:rPr>
          <w:b/>
        </w:rPr>
      </w:pPr>
      <w:r w:rsidRPr="0002609E">
        <w:rPr>
          <w:b/>
        </w:rPr>
        <w:t>IL</w:t>
      </w:r>
      <w:r w:rsidR="00D411BE">
        <w:rPr>
          <w:b/>
        </w:rPr>
        <w:t xml:space="preserve"> - </w:t>
      </w:r>
      <w:r w:rsidRPr="0002609E">
        <w:rPr>
          <w:b/>
        </w:rPr>
        <w:t xml:space="preserve">SJS </w:t>
      </w:r>
      <w:r>
        <w:rPr>
          <w:b/>
        </w:rPr>
        <w:t>3</w:t>
      </w:r>
      <w:r w:rsidRPr="0002609E">
        <w:rPr>
          <w:b/>
        </w:rPr>
        <w:t xml:space="preserve"> Medical</w:t>
      </w:r>
    </w:p>
    <w:p w14:paraId="3AB8E55B" w14:textId="77777777" w:rsidR="00A53EB0" w:rsidRDefault="00A53EB0" w:rsidP="00251AF1">
      <w:pPr>
        <w:spacing w:after="0"/>
        <w:ind w:left="734" w:firstLine="0"/>
      </w:pPr>
    </w:p>
    <w:p w14:paraId="40C2BD5B" w14:textId="0D6BF24A" w:rsidR="00727527" w:rsidRDefault="00DF195D" w:rsidP="00727527">
      <w:pPr>
        <w:spacing w:after="248" w:line="259" w:lineRule="auto"/>
        <w:ind w:left="10" w:firstLine="0"/>
      </w:pPr>
      <w:r w:rsidRPr="00CC3283">
        <w:rPr>
          <w:b/>
        </w:rPr>
        <w:t>Select patients for the T</w:t>
      </w:r>
      <w:r w:rsidR="00727527">
        <w:rPr>
          <w:b/>
        </w:rPr>
        <w:t xml:space="preserve">reatment Team </w:t>
      </w:r>
      <w:r w:rsidR="007C6A8C">
        <w:rPr>
          <w:b/>
        </w:rPr>
        <w:t>-</w:t>
      </w:r>
      <w:r w:rsidR="00727527">
        <w:t xml:space="preserve"> we will demonstrate how to add a patient to your treatment team, for this demonstration we will use training patients. </w:t>
      </w:r>
      <w:r w:rsidR="00D411BE">
        <w:t xml:space="preserve">We always </w:t>
      </w:r>
      <w:r w:rsidR="006D71EC">
        <w:t xml:space="preserve">add ourselves to our </w:t>
      </w:r>
      <w:r w:rsidR="00727527">
        <w:t>assign</w:t>
      </w:r>
      <w:r w:rsidR="006D71EC">
        <w:t>ed</w:t>
      </w:r>
      <w:r w:rsidR="00D411BE">
        <w:t xml:space="preserve"> </w:t>
      </w:r>
      <w:r w:rsidR="00727527">
        <w:t>patient</w:t>
      </w:r>
      <w:r w:rsidR="006D71EC">
        <w:t xml:space="preserve">(s) that we </w:t>
      </w:r>
      <w:r w:rsidR="00727527">
        <w:t>are working with on the unit</w:t>
      </w:r>
      <w:r w:rsidR="006D71EC">
        <w:t xml:space="preserve">, by adding the patient(s) </w:t>
      </w:r>
      <w:r w:rsidR="00727527">
        <w:t xml:space="preserve">to </w:t>
      </w:r>
      <w:r w:rsidR="006D71EC">
        <w:t>the</w:t>
      </w:r>
      <w:r w:rsidR="00727527">
        <w:t xml:space="preserve"> treatment team</w:t>
      </w:r>
      <w:r w:rsidR="006D71EC">
        <w:t xml:space="preserve"> list</w:t>
      </w:r>
      <w:r w:rsidR="00727527">
        <w:t>.</w:t>
      </w:r>
    </w:p>
    <w:p w14:paraId="0DAE29AF" w14:textId="63CE6540" w:rsidR="0002609E" w:rsidRDefault="0002609E" w:rsidP="00727527">
      <w:pPr>
        <w:spacing w:after="248" w:line="259" w:lineRule="auto"/>
        <w:ind w:left="10" w:firstLine="0"/>
      </w:pPr>
      <w:r>
        <w:rPr>
          <w:b/>
        </w:rPr>
        <w:t>For Training Purposes, you will use the patient listed on your classroom sheet</w:t>
      </w:r>
    </w:p>
    <w:p w14:paraId="40C2BD5C" w14:textId="77777777" w:rsidR="00727527" w:rsidRDefault="00DF195D" w:rsidP="00727527">
      <w:pPr>
        <w:pStyle w:val="ListParagraph"/>
        <w:numPr>
          <w:ilvl w:val="0"/>
          <w:numId w:val="9"/>
        </w:numPr>
        <w:spacing w:after="75" w:line="259" w:lineRule="auto"/>
        <w:ind w:hanging="360"/>
      </w:pPr>
      <w:r w:rsidRPr="00CC3283">
        <w:t>We will</w:t>
      </w:r>
      <w:r w:rsidR="00727527">
        <w:t xml:space="preserve"> add a patient </w:t>
      </w:r>
      <w:r w:rsidRPr="00CC3283">
        <w:t xml:space="preserve">to our Treatment Team. </w:t>
      </w:r>
    </w:p>
    <w:p w14:paraId="40C2BD5D" w14:textId="1C6A7780" w:rsidR="00C9557E" w:rsidRDefault="00DF6C95" w:rsidP="00727527">
      <w:pPr>
        <w:pStyle w:val="ListParagraph"/>
        <w:numPr>
          <w:ilvl w:val="0"/>
          <w:numId w:val="9"/>
        </w:numPr>
        <w:spacing w:after="75" w:line="259" w:lineRule="auto"/>
        <w:ind w:hanging="360"/>
      </w:pPr>
      <w:r>
        <w:t xml:space="preserve">Go to the </w:t>
      </w:r>
      <w:r w:rsidR="00F129B5">
        <w:t xml:space="preserve">Sign In </w:t>
      </w:r>
      <w:r>
        <w:t xml:space="preserve">button </w:t>
      </w:r>
    </w:p>
    <w:p w14:paraId="34D96B31" w14:textId="4BD5C15A" w:rsidR="00DF6C95" w:rsidRDefault="00DF6C95" w:rsidP="00727527">
      <w:pPr>
        <w:pStyle w:val="ListParagraph"/>
        <w:numPr>
          <w:ilvl w:val="0"/>
          <w:numId w:val="9"/>
        </w:numPr>
        <w:spacing w:after="75" w:line="259" w:lineRule="auto"/>
        <w:ind w:hanging="360"/>
      </w:pPr>
      <w:r>
        <w:t xml:space="preserve">Set your start and stop time </w:t>
      </w:r>
      <w:r w:rsidR="007C6A8C">
        <w:t>(can use 4H, 8H, 12H)</w:t>
      </w:r>
    </w:p>
    <w:p w14:paraId="005D8624" w14:textId="1375009C" w:rsidR="00DF6C95" w:rsidRDefault="00DF6C95" w:rsidP="00727527">
      <w:pPr>
        <w:pStyle w:val="ListParagraph"/>
        <w:numPr>
          <w:ilvl w:val="0"/>
          <w:numId w:val="9"/>
        </w:numPr>
        <w:spacing w:after="75" w:line="259" w:lineRule="auto"/>
        <w:ind w:hanging="360"/>
      </w:pPr>
      <w:r>
        <w:t xml:space="preserve">Add your department by entering it </w:t>
      </w:r>
      <w:r w:rsidR="007C6A8C">
        <w:t xml:space="preserve">Add department </w:t>
      </w:r>
      <w:r w:rsidR="006D71EC">
        <w:rPr>
          <w:noProof/>
        </w:rPr>
        <w:drawing>
          <wp:inline distT="0" distB="0" distL="0" distR="0" wp14:anchorId="0AA51F8A" wp14:editId="276DFA0C">
            <wp:extent cx="180952" cy="2190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52" cy="2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6A8C">
        <w:t>field</w:t>
      </w:r>
    </w:p>
    <w:p w14:paraId="5FA78664" w14:textId="30125A5D" w:rsidR="00DF6C95" w:rsidRDefault="00DF6C95" w:rsidP="00727527">
      <w:pPr>
        <w:pStyle w:val="ListParagraph"/>
        <w:numPr>
          <w:ilvl w:val="0"/>
          <w:numId w:val="9"/>
        </w:numPr>
        <w:spacing w:after="75" w:line="259" w:lineRule="auto"/>
        <w:ind w:hanging="360"/>
      </w:pPr>
      <w:r>
        <w:t>Use the chevron to expand the section to see the patients on the floor</w:t>
      </w:r>
      <w:r w:rsidR="0008505B">
        <w:t xml:space="preserve"> if patients aren’t loaded</w:t>
      </w:r>
      <w:r>
        <w:t>.</w:t>
      </w:r>
    </w:p>
    <w:p w14:paraId="6A79363C" w14:textId="411E71E8" w:rsidR="00DF6C95" w:rsidRDefault="00DF6C95" w:rsidP="00727527">
      <w:pPr>
        <w:pStyle w:val="ListParagraph"/>
        <w:numPr>
          <w:ilvl w:val="0"/>
          <w:numId w:val="9"/>
        </w:numPr>
        <w:spacing w:after="75" w:line="259" w:lineRule="auto"/>
        <w:ind w:hanging="360"/>
      </w:pPr>
      <w:r>
        <w:t xml:space="preserve">Click the box in front of </w:t>
      </w:r>
      <w:r w:rsidR="0093532D" w:rsidRPr="007220CD">
        <w:rPr>
          <w:b/>
        </w:rPr>
        <w:t>Paisley</w:t>
      </w:r>
      <w:r w:rsidR="0093532D">
        <w:t xml:space="preserve"> </w:t>
      </w:r>
      <w:r>
        <w:t xml:space="preserve">to add yourself to </w:t>
      </w:r>
      <w:r w:rsidR="0093532D">
        <w:t>h</w:t>
      </w:r>
      <w:r w:rsidR="00D03E8F">
        <w:t>er</w:t>
      </w:r>
      <w:r>
        <w:t xml:space="preserve"> treatment team</w:t>
      </w:r>
    </w:p>
    <w:p w14:paraId="138BE97A" w14:textId="24AB998D" w:rsidR="00DF6C95" w:rsidRDefault="00DF6C95" w:rsidP="00727527">
      <w:pPr>
        <w:pStyle w:val="ListParagraph"/>
        <w:numPr>
          <w:ilvl w:val="0"/>
          <w:numId w:val="9"/>
        </w:numPr>
        <w:spacing w:after="75" w:line="259" w:lineRule="auto"/>
        <w:ind w:hanging="360"/>
      </w:pPr>
      <w:r>
        <w:t xml:space="preserve">Click </w:t>
      </w:r>
      <w:r w:rsidR="006D71EC">
        <w:t>S</w:t>
      </w:r>
      <w:r>
        <w:t xml:space="preserve">ign </w:t>
      </w:r>
      <w:r w:rsidR="006D71EC">
        <w:t>I</w:t>
      </w:r>
      <w:r>
        <w:t>n.</w:t>
      </w:r>
    </w:p>
    <w:p w14:paraId="4CE596F6" w14:textId="1ABD3B5F" w:rsidR="00C31B7A" w:rsidRDefault="00DF6C95" w:rsidP="00C31B7A">
      <w:pPr>
        <w:spacing w:after="75" w:line="259" w:lineRule="auto"/>
      </w:pPr>
      <w:r>
        <w:t xml:space="preserve">One hour after your stop time the computer will remove you </w:t>
      </w:r>
      <w:r w:rsidR="00C31B7A">
        <w:t>off the treatment team.</w:t>
      </w:r>
    </w:p>
    <w:p w14:paraId="689B7610" w14:textId="77777777" w:rsidR="00F02AC0" w:rsidRDefault="00F02AC0" w:rsidP="00C31B7A">
      <w:pPr>
        <w:spacing w:after="75" w:line="259" w:lineRule="auto"/>
      </w:pPr>
    </w:p>
    <w:p w14:paraId="65363A87" w14:textId="32E2FAD0" w:rsidR="00500A66" w:rsidRDefault="00500A66" w:rsidP="00A624B1">
      <w:pPr>
        <w:spacing w:after="216" w:line="259" w:lineRule="auto"/>
        <w:ind w:left="0" w:firstLine="0"/>
        <w:rPr>
          <w:b/>
        </w:rPr>
      </w:pPr>
      <w:r>
        <w:rPr>
          <w:b/>
        </w:rPr>
        <w:t>Brain Workspace</w:t>
      </w:r>
    </w:p>
    <w:p w14:paraId="48BCC951" w14:textId="3AFA44A5" w:rsidR="00500A66" w:rsidRDefault="00F02AC0" w:rsidP="00A624B1">
      <w:pPr>
        <w:spacing w:after="216" w:line="259" w:lineRule="auto"/>
        <w:ind w:left="0" w:firstLine="0"/>
      </w:pPr>
      <w:r>
        <w:t xml:space="preserve">Patient’s will display </w:t>
      </w:r>
      <w:r w:rsidRPr="00597E72">
        <w:rPr>
          <w:b/>
        </w:rPr>
        <w:t xml:space="preserve">after </w:t>
      </w:r>
      <w:r>
        <w:t xml:space="preserve">using the </w:t>
      </w:r>
      <w:r w:rsidR="006D71EC">
        <w:t>Sign In</w:t>
      </w:r>
      <w:r>
        <w:t xml:space="preserve"> function.</w:t>
      </w:r>
    </w:p>
    <w:p w14:paraId="4E4EFD0E" w14:textId="340362F8" w:rsidR="00F02AC0" w:rsidRDefault="00F02AC0" w:rsidP="00F02AC0">
      <w:pPr>
        <w:pStyle w:val="ListParagraph"/>
        <w:numPr>
          <w:ilvl w:val="0"/>
          <w:numId w:val="34"/>
        </w:numPr>
        <w:spacing w:after="216" w:line="259" w:lineRule="auto"/>
      </w:pPr>
      <w:r>
        <w:t xml:space="preserve">MAR actions- Medications due time </w:t>
      </w:r>
    </w:p>
    <w:p w14:paraId="0D29CAD6" w14:textId="26B088DC" w:rsidR="00F02AC0" w:rsidRDefault="00F02AC0" w:rsidP="00F02AC0">
      <w:pPr>
        <w:pStyle w:val="ListParagraph"/>
        <w:numPr>
          <w:ilvl w:val="0"/>
          <w:numId w:val="34"/>
        </w:numPr>
        <w:spacing w:after="216" w:line="259" w:lineRule="auto"/>
      </w:pPr>
      <w:r>
        <w:t>Collections of specimens</w:t>
      </w:r>
    </w:p>
    <w:p w14:paraId="74792AC3" w14:textId="55DAE0F1" w:rsidR="00F02AC0" w:rsidRDefault="00F02AC0" w:rsidP="00F02AC0">
      <w:pPr>
        <w:pStyle w:val="ListParagraph"/>
        <w:numPr>
          <w:ilvl w:val="0"/>
          <w:numId w:val="34"/>
        </w:numPr>
        <w:spacing w:after="216" w:line="259" w:lineRule="auto"/>
      </w:pPr>
      <w:r>
        <w:t>Notifications on results</w:t>
      </w:r>
    </w:p>
    <w:p w14:paraId="29F33C7F" w14:textId="7364A522" w:rsidR="00DC1E8C" w:rsidRDefault="00DC1E8C" w:rsidP="00A624B1">
      <w:pPr>
        <w:spacing w:after="216" w:line="259" w:lineRule="auto"/>
        <w:ind w:left="0" w:firstLine="0"/>
        <w:rPr>
          <w:b/>
        </w:rPr>
      </w:pPr>
    </w:p>
    <w:p w14:paraId="40C2BD6C" w14:textId="77777777" w:rsidR="00C9557E" w:rsidRPr="00CC3283" w:rsidRDefault="00DF195D" w:rsidP="00A624B1">
      <w:pPr>
        <w:spacing w:after="216" w:line="259" w:lineRule="auto"/>
        <w:ind w:left="0" w:firstLine="0"/>
      </w:pPr>
      <w:r w:rsidRPr="00CC3283">
        <w:rPr>
          <w:b/>
        </w:rPr>
        <w:t>Getting Started: Features</w:t>
      </w:r>
      <w:r w:rsidRPr="00CC3283">
        <w:t xml:space="preserve"> </w:t>
      </w:r>
      <w:r w:rsidRPr="00CC3283">
        <w:rPr>
          <w:b/>
        </w:rPr>
        <w:t xml:space="preserve">of EPIC </w:t>
      </w:r>
    </w:p>
    <w:p w14:paraId="75F1C3DA" w14:textId="77777777" w:rsidR="0008505B" w:rsidRDefault="0008505B" w:rsidP="00C31B7A">
      <w:pPr>
        <w:spacing w:after="226"/>
        <w:ind w:left="10"/>
      </w:pPr>
      <w:r>
        <w:t>Best Practice Advisory (BPA)</w:t>
      </w:r>
    </w:p>
    <w:p w14:paraId="68C9A0E4" w14:textId="0F02B54B" w:rsidR="00C31B7A" w:rsidRPr="00CC3283" w:rsidRDefault="00C31B7A" w:rsidP="00C31B7A">
      <w:pPr>
        <w:spacing w:after="226"/>
        <w:ind w:left="10"/>
      </w:pPr>
      <w:r>
        <w:t>Story Board</w:t>
      </w:r>
      <w:r w:rsidRPr="00C31B7A">
        <w:t xml:space="preserve"> </w:t>
      </w:r>
      <w:r>
        <w:t>(</w:t>
      </w:r>
      <w:r w:rsidRPr="00CC3283">
        <w:t>Allergies</w:t>
      </w:r>
      <w:r>
        <w:t xml:space="preserve">, </w:t>
      </w:r>
      <w:r w:rsidR="000E3077">
        <w:t>Early Warning Score (</w:t>
      </w:r>
      <w:r>
        <w:t>EWS</w:t>
      </w:r>
      <w:r w:rsidR="000E3077">
        <w:t>)</w:t>
      </w:r>
      <w:r>
        <w:t>, Advanced Directives)</w:t>
      </w:r>
    </w:p>
    <w:p w14:paraId="46DFC148" w14:textId="4B217AF4" w:rsidR="00C31B7A" w:rsidRDefault="00DF195D" w:rsidP="00C31B7A">
      <w:pPr>
        <w:spacing w:after="225"/>
        <w:ind w:left="10"/>
      </w:pPr>
      <w:r w:rsidRPr="00CC3283">
        <w:t>Activities Tabs</w:t>
      </w:r>
    </w:p>
    <w:p w14:paraId="3DE8D158" w14:textId="77777777" w:rsidR="00AF58F0" w:rsidRDefault="00AF58F0" w:rsidP="00C31B7A">
      <w:pPr>
        <w:spacing w:after="225"/>
        <w:ind w:left="10"/>
      </w:pPr>
    </w:p>
    <w:p w14:paraId="3A7A69D9" w14:textId="77777777" w:rsidR="00C31B7A" w:rsidRDefault="00DF195D" w:rsidP="00C31B7A">
      <w:pPr>
        <w:spacing w:after="207" w:line="266" w:lineRule="auto"/>
        <w:ind w:left="10"/>
        <w:rPr>
          <w:b/>
        </w:rPr>
      </w:pPr>
      <w:r w:rsidRPr="00CC3283">
        <w:rPr>
          <w:b/>
        </w:rPr>
        <w:lastRenderedPageBreak/>
        <w:t xml:space="preserve">Review Patient Chart </w:t>
      </w:r>
      <w:r w:rsidR="00C31B7A" w:rsidRPr="00CC3283">
        <w:rPr>
          <w:b/>
        </w:rPr>
        <w:t xml:space="preserve">Activities </w:t>
      </w:r>
    </w:p>
    <w:p w14:paraId="1EDC84D7" w14:textId="4A3F32A3" w:rsidR="00C31B7A" w:rsidRPr="00C31B7A" w:rsidRDefault="00C31B7A">
      <w:pPr>
        <w:spacing w:after="207" w:line="266" w:lineRule="auto"/>
        <w:ind w:left="10"/>
      </w:pPr>
      <w:r>
        <w:t>Summary (</w:t>
      </w:r>
      <w:r w:rsidR="0008505B">
        <w:t xml:space="preserve">Nursing Clinical Links, Plan of Care, </w:t>
      </w:r>
      <w:r>
        <w:t>I/O report, SBAR</w:t>
      </w:r>
      <w:r w:rsidR="0008505B">
        <w:t xml:space="preserve"> </w:t>
      </w:r>
      <w:proofErr w:type="spellStart"/>
      <w:r w:rsidR="0008505B">
        <w:t>etc</w:t>
      </w:r>
      <w:proofErr w:type="spellEnd"/>
      <w:r>
        <w:t>)</w:t>
      </w:r>
    </w:p>
    <w:p w14:paraId="4C0E7C08" w14:textId="13AE3BEB" w:rsidR="00C31B7A" w:rsidRPr="00CC3283" w:rsidRDefault="00DF195D" w:rsidP="00C31B7A">
      <w:pPr>
        <w:spacing w:after="225"/>
        <w:ind w:left="10"/>
      </w:pPr>
      <w:r w:rsidRPr="00CC3283">
        <w:t xml:space="preserve">Chart review </w:t>
      </w:r>
      <w:r w:rsidR="00C31B7A">
        <w:t>(</w:t>
      </w:r>
      <w:r w:rsidR="00C31B7A" w:rsidRPr="00CC3283">
        <w:t xml:space="preserve">Advanced </w:t>
      </w:r>
      <w:r w:rsidR="00D26861">
        <w:t>D</w:t>
      </w:r>
      <w:r w:rsidR="00C31B7A" w:rsidRPr="00CC3283">
        <w:t>irectives</w:t>
      </w:r>
      <w:r w:rsidR="00D26861">
        <w:t>; Media Tab</w:t>
      </w:r>
      <w:r w:rsidR="00C31B7A">
        <w:t>)</w:t>
      </w:r>
      <w:r w:rsidR="00C31B7A" w:rsidRPr="00CC3283">
        <w:t xml:space="preserve"> </w:t>
      </w:r>
    </w:p>
    <w:p w14:paraId="40C2BD78" w14:textId="36CE7BEA" w:rsidR="00C9557E" w:rsidRDefault="00DF195D">
      <w:pPr>
        <w:spacing w:after="225"/>
        <w:ind w:left="10"/>
      </w:pPr>
      <w:r w:rsidRPr="00CC3283">
        <w:t xml:space="preserve">Results </w:t>
      </w:r>
      <w:r w:rsidR="00D26861">
        <w:t>R</w:t>
      </w:r>
      <w:r w:rsidRPr="00CC3283">
        <w:t xml:space="preserve">eview </w:t>
      </w:r>
    </w:p>
    <w:p w14:paraId="40C2BD79" w14:textId="531FCF75" w:rsidR="00A64ECD" w:rsidRPr="00CC3283" w:rsidRDefault="00A64ECD" w:rsidP="00A64ECD">
      <w:pPr>
        <w:spacing w:before="240"/>
        <w:ind w:left="10"/>
      </w:pPr>
      <w:r w:rsidRPr="00CC3283">
        <w:t>Work List (Overdue Tasks</w:t>
      </w:r>
      <w:r w:rsidR="00C31B7A">
        <w:t xml:space="preserve">, </w:t>
      </w:r>
      <w:r w:rsidR="00D26861">
        <w:t>C</w:t>
      </w:r>
      <w:r w:rsidR="00C31B7A">
        <w:t>ollections</w:t>
      </w:r>
      <w:r w:rsidRPr="00CC3283">
        <w:t xml:space="preserve">) </w:t>
      </w:r>
    </w:p>
    <w:p w14:paraId="40C2BD7A" w14:textId="677FC43B" w:rsidR="00A64ECD" w:rsidRPr="00D92AD9" w:rsidRDefault="00A64ECD" w:rsidP="00A64ECD">
      <w:pPr>
        <w:spacing w:before="240" w:after="223" w:line="259" w:lineRule="auto"/>
        <w:ind w:left="0" w:firstLine="0"/>
      </w:pPr>
      <w:r>
        <w:t xml:space="preserve">LDA </w:t>
      </w:r>
      <w:r w:rsidR="0008505B">
        <w:t>Avatar</w:t>
      </w:r>
      <w:r w:rsidR="00C31B7A">
        <w:t xml:space="preserve"> (Add/Remove/Assesses)</w:t>
      </w:r>
    </w:p>
    <w:p w14:paraId="40C2BD7D" w14:textId="36A7C75C" w:rsidR="00C9557E" w:rsidRDefault="00500A66">
      <w:pPr>
        <w:spacing w:after="228"/>
        <w:ind w:left="10"/>
      </w:pPr>
      <w:r>
        <w:t>MAR-</w:t>
      </w:r>
      <w:r w:rsidR="00DF195D" w:rsidRPr="00CC3283">
        <w:t xml:space="preserve">Medications </w:t>
      </w:r>
      <w:r w:rsidR="00A26A0C">
        <w:t>(Tabs; Med Education; Rx Messaging, Administer)</w:t>
      </w:r>
    </w:p>
    <w:p w14:paraId="40C2BD80" w14:textId="785699F6" w:rsidR="00C9557E" w:rsidRPr="00CC3283" w:rsidRDefault="00DF195D" w:rsidP="00DF195D">
      <w:pPr>
        <w:spacing w:after="223" w:line="259" w:lineRule="auto"/>
        <w:ind w:left="0" w:firstLine="0"/>
      </w:pPr>
      <w:r w:rsidRPr="00CC3283">
        <w:rPr>
          <w:b/>
        </w:rPr>
        <w:t>Flow</w:t>
      </w:r>
      <w:r w:rsidR="00A26A0C">
        <w:rPr>
          <w:b/>
        </w:rPr>
        <w:t>s</w:t>
      </w:r>
      <w:r w:rsidRPr="00CC3283">
        <w:rPr>
          <w:b/>
        </w:rPr>
        <w:t>heets</w:t>
      </w:r>
    </w:p>
    <w:p w14:paraId="40C2BD81" w14:textId="42C52FAB" w:rsidR="00C9557E" w:rsidRPr="00CC3283" w:rsidRDefault="00DF195D" w:rsidP="0008505B">
      <w:pPr>
        <w:pStyle w:val="ListParagraph"/>
        <w:numPr>
          <w:ilvl w:val="0"/>
          <w:numId w:val="36"/>
        </w:numPr>
        <w:tabs>
          <w:tab w:val="center" w:pos="1459"/>
        </w:tabs>
        <w:spacing w:after="234"/>
      </w:pPr>
      <w:r w:rsidRPr="00CC3283">
        <w:t xml:space="preserve">Documentation </w:t>
      </w:r>
    </w:p>
    <w:p w14:paraId="1CB9076B" w14:textId="2D5D6F93" w:rsidR="00F02AC0" w:rsidRDefault="00DF195D" w:rsidP="0008505B">
      <w:pPr>
        <w:pStyle w:val="ListParagraph"/>
        <w:numPr>
          <w:ilvl w:val="0"/>
          <w:numId w:val="36"/>
        </w:numPr>
        <w:tabs>
          <w:tab w:val="center" w:pos="1565"/>
        </w:tabs>
        <w:spacing w:after="236"/>
      </w:pPr>
      <w:r w:rsidRPr="00CC3283">
        <w:t xml:space="preserve">LDA Flowsheets  </w:t>
      </w:r>
    </w:p>
    <w:p w14:paraId="40C2BD84" w14:textId="1FF08F3C" w:rsidR="00C9557E" w:rsidRPr="00CC3283" w:rsidRDefault="00DF195D" w:rsidP="0008505B">
      <w:pPr>
        <w:pStyle w:val="ListParagraph"/>
        <w:numPr>
          <w:ilvl w:val="0"/>
          <w:numId w:val="36"/>
        </w:numPr>
        <w:tabs>
          <w:tab w:val="center" w:pos="1565"/>
        </w:tabs>
        <w:spacing w:after="236"/>
      </w:pPr>
      <w:r w:rsidRPr="00CC3283">
        <w:t xml:space="preserve">Daily Cares/Safety </w:t>
      </w:r>
    </w:p>
    <w:p w14:paraId="2CE6A3B2" w14:textId="660DE9F6" w:rsidR="00F02AC0" w:rsidRDefault="00DF195D" w:rsidP="0008505B">
      <w:pPr>
        <w:pStyle w:val="ListParagraph"/>
        <w:numPr>
          <w:ilvl w:val="0"/>
          <w:numId w:val="36"/>
        </w:numPr>
        <w:tabs>
          <w:tab w:val="center" w:pos="1422"/>
        </w:tabs>
        <w:spacing w:after="235"/>
      </w:pPr>
      <w:r w:rsidRPr="00CC3283">
        <w:t xml:space="preserve">Intake and Output </w:t>
      </w:r>
      <w:r w:rsidR="00A64ECD">
        <w:t xml:space="preserve">- make sure you are documenting under right area </w:t>
      </w:r>
    </w:p>
    <w:p w14:paraId="40C2BD87" w14:textId="412E6BB4" w:rsidR="00C9557E" w:rsidRDefault="00DF195D" w:rsidP="0008505B">
      <w:pPr>
        <w:pStyle w:val="ListParagraph"/>
        <w:numPr>
          <w:ilvl w:val="0"/>
          <w:numId w:val="36"/>
        </w:numPr>
        <w:tabs>
          <w:tab w:val="center" w:pos="1422"/>
        </w:tabs>
        <w:spacing w:after="235"/>
      </w:pPr>
      <w:r w:rsidRPr="00CC3283">
        <w:t xml:space="preserve">Additional Screening (SITE SPECIFIC) </w:t>
      </w:r>
      <w:r w:rsidR="00A64ECD">
        <w:t>(may document on Braden, Fall assessment, etc.)</w:t>
      </w:r>
    </w:p>
    <w:p w14:paraId="40C2BD88" w14:textId="77777777" w:rsidR="00C9557E" w:rsidRDefault="00DF195D" w:rsidP="00A64ECD">
      <w:pPr>
        <w:spacing w:after="207" w:line="266" w:lineRule="auto"/>
        <w:ind w:left="0" w:firstLine="0"/>
        <w:rPr>
          <w:b/>
        </w:rPr>
      </w:pPr>
      <w:r w:rsidRPr="00CC3283">
        <w:rPr>
          <w:b/>
        </w:rPr>
        <w:t xml:space="preserve">Administering Medications-Barcoding </w:t>
      </w:r>
    </w:p>
    <w:p w14:paraId="40C2BD89" w14:textId="236F055B" w:rsidR="009C1CBA" w:rsidRDefault="009C1CBA" w:rsidP="0008505B">
      <w:pPr>
        <w:pStyle w:val="ListParagraph"/>
        <w:numPr>
          <w:ilvl w:val="0"/>
          <w:numId w:val="37"/>
        </w:numPr>
        <w:spacing w:after="207" w:line="266" w:lineRule="auto"/>
      </w:pPr>
      <w:r>
        <w:t>Using Lexicom</w:t>
      </w:r>
      <w:r w:rsidR="000E3077">
        <w:t>p</w:t>
      </w:r>
    </w:p>
    <w:p w14:paraId="40C2BD8A" w14:textId="77777777" w:rsidR="009C1CBA" w:rsidRDefault="009C1CBA" w:rsidP="0008505B">
      <w:pPr>
        <w:pStyle w:val="ListParagraph"/>
        <w:numPr>
          <w:ilvl w:val="0"/>
          <w:numId w:val="37"/>
        </w:numPr>
        <w:spacing w:after="207" w:line="266" w:lineRule="auto"/>
      </w:pPr>
      <w:r>
        <w:t>Scanning Patient/Patient ID</w:t>
      </w:r>
    </w:p>
    <w:p w14:paraId="40C2BD8B" w14:textId="77777777" w:rsidR="009C1CBA" w:rsidRDefault="005636FB" w:rsidP="0008505B">
      <w:pPr>
        <w:pStyle w:val="ListParagraph"/>
        <w:numPr>
          <w:ilvl w:val="0"/>
          <w:numId w:val="37"/>
        </w:numPr>
        <w:spacing w:after="207" w:line="266" w:lineRule="auto"/>
      </w:pPr>
      <w:r>
        <w:t>Scanning Medication</w:t>
      </w:r>
    </w:p>
    <w:p w14:paraId="420E0559" w14:textId="77777777" w:rsidR="0008505B" w:rsidRDefault="0008505B" w:rsidP="0008505B">
      <w:pPr>
        <w:pStyle w:val="ListParagraph"/>
        <w:numPr>
          <w:ilvl w:val="0"/>
          <w:numId w:val="37"/>
        </w:numPr>
        <w:spacing w:after="207" w:line="266" w:lineRule="auto"/>
      </w:pPr>
      <w:r>
        <w:t>Linking Lines</w:t>
      </w:r>
    </w:p>
    <w:p w14:paraId="40C2BD8C" w14:textId="1820EC18" w:rsidR="00F34F8E" w:rsidRDefault="00F34F8E" w:rsidP="0008505B">
      <w:pPr>
        <w:pStyle w:val="ListParagraph"/>
        <w:numPr>
          <w:ilvl w:val="0"/>
          <w:numId w:val="37"/>
        </w:numPr>
        <w:spacing w:after="207" w:line="266" w:lineRule="auto"/>
      </w:pPr>
      <w:r>
        <w:t xml:space="preserve">Sorting of medication (All, PRN, </w:t>
      </w:r>
      <w:r w:rsidR="006C4B07">
        <w:t>Continuous</w:t>
      </w:r>
      <w:r>
        <w:t>)</w:t>
      </w:r>
    </w:p>
    <w:p w14:paraId="40C2BD8D" w14:textId="77777777" w:rsidR="005636FB" w:rsidRDefault="005636FB" w:rsidP="0008505B">
      <w:pPr>
        <w:pStyle w:val="ListParagraph"/>
        <w:numPr>
          <w:ilvl w:val="0"/>
          <w:numId w:val="37"/>
        </w:numPr>
        <w:spacing w:after="207" w:line="266" w:lineRule="auto"/>
      </w:pPr>
      <w:r>
        <w:t>Note to pharmacy</w:t>
      </w:r>
      <w:r w:rsidR="00E869BF">
        <w:t>/messaging</w:t>
      </w:r>
    </w:p>
    <w:p w14:paraId="40C2BD8F" w14:textId="77777777" w:rsidR="005636FB" w:rsidRDefault="005636FB" w:rsidP="0008505B">
      <w:pPr>
        <w:pStyle w:val="ListParagraph"/>
        <w:numPr>
          <w:ilvl w:val="0"/>
          <w:numId w:val="37"/>
        </w:numPr>
        <w:spacing w:after="207" w:line="266" w:lineRule="auto"/>
      </w:pPr>
      <w:r>
        <w:t>Editing administration</w:t>
      </w:r>
    </w:p>
    <w:p w14:paraId="40C2BD90" w14:textId="7968E838" w:rsidR="005636FB" w:rsidRDefault="005636FB" w:rsidP="0008505B">
      <w:pPr>
        <w:pStyle w:val="ListParagraph"/>
        <w:numPr>
          <w:ilvl w:val="0"/>
          <w:numId w:val="37"/>
        </w:numPr>
        <w:spacing w:after="207" w:line="266" w:lineRule="auto"/>
      </w:pPr>
      <w:r>
        <w:t>Need to be verified by pharmacy before administering</w:t>
      </w:r>
    </w:p>
    <w:p w14:paraId="48A19C96" w14:textId="1FAF89E1" w:rsidR="00214F70" w:rsidRDefault="00214F70" w:rsidP="0008505B">
      <w:pPr>
        <w:pStyle w:val="ListParagraph"/>
        <w:numPr>
          <w:ilvl w:val="0"/>
          <w:numId w:val="37"/>
        </w:numPr>
        <w:spacing w:after="207" w:line="266" w:lineRule="auto"/>
      </w:pPr>
      <w:r>
        <w:t>Dual sign off</w:t>
      </w:r>
    </w:p>
    <w:p w14:paraId="40C2BD91" w14:textId="77777777" w:rsidR="005636FB" w:rsidRDefault="005636FB" w:rsidP="0008505B">
      <w:pPr>
        <w:pStyle w:val="ListParagraph"/>
        <w:numPr>
          <w:ilvl w:val="0"/>
          <w:numId w:val="37"/>
        </w:numPr>
        <w:spacing w:after="207" w:line="266" w:lineRule="auto"/>
      </w:pPr>
      <w:proofErr w:type="gramStart"/>
      <w:r>
        <w:t>Site</w:t>
      </w:r>
      <w:proofErr w:type="gramEnd"/>
      <w:r>
        <w:t xml:space="preserve"> give (linking to IV site, SQ/IM administration)</w:t>
      </w:r>
    </w:p>
    <w:p w14:paraId="40C2BD92" w14:textId="77777777" w:rsidR="00F34F8E" w:rsidRDefault="00F34F8E" w:rsidP="0008505B">
      <w:pPr>
        <w:pStyle w:val="ListParagraph"/>
        <w:numPr>
          <w:ilvl w:val="0"/>
          <w:numId w:val="37"/>
        </w:numPr>
        <w:spacing w:after="207" w:line="266" w:lineRule="auto"/>
      </w:pPr>
      <w:r>
        <w:t>Hazardous medications</w:t>
      </w:r>
    </w:p>
    <w:p w14:paraId="40C2BD93" w14:textId="77777777" w:rsidR="005636FB" w:rsidRDefault="005636FB" w:rsidP="0008505B">
      <w:pPr>
        <w:pStyle w:val="ListParagraph"/>
        <w:numPr>
          <w:ilvl w:val="0"/>
          <w:numId w:val="37"/>
        </w:numPr>
        <w:spacing w:after="207" w:line="266" w:lineRule="auto"/>
      </w:pPr>
      <w:r>
        <w:t>Stop times</w:t>
      </w:r>
    </w:p>
    <w:p w14:paraId="40C2BD94" w14:textId="748E21F5" w:rsidR="00A64ECD" w:rsidRDefault="00A64ECD" w:rsidP="0008505B">
      <w:pPr>
        <w:pStyle w:val="ListParagraph"/>
        <w:numPr>
          <w:ilvl w:val="0"/>
          <w:numId w:val="37"/>
        </w:numPr>
        <w:spacing w:after="207" w:line="266" w:lineRule="auto"/>
      </w:pPr>
      <w:r>
        <w:t>IV compatibility, link in Lexicom</w:t>
      </w:r>
      <w:r w:rsidR="000E3077">
        <w:t>p</w:t>
      </w:r>
    </w:p>
    <w:p w14:paraId="0BB99FC1" w14:textId="640197DA" w:rsidR="00A26A0C" w:rsidRPr="00CC3283" w:rsidRDefault="00A26A0C" w:rsidP="0008505B">
      <w:pPr>
        <w:pStyle w:val="ListParagraph"/>
        <w:numPr>
          <w:ilvl w:val="0"/>
          <w:numId w:val="37"/>
        </w:numPr>
        <w:spacing w:after="207" w:line="266" w:lineRule="auto"/>
      </w:pPr>
      <w:r>
        <w:t>Flowsheet documentation linking of I/O</w:t>
      </w:r>
    </w:p>
    <w:p w14:paraId="40C2BD95" w14:textId="77777777" w:rsidR="00C9557E" w:rsidRPr="00A64ECD" w:rsidRDefault="00A64ECD">
      <w:pPr>
        <w:spacing w:after="225"/>
        <w:ind w:left="10"/>
        <w:rPr>
          <w:b/>
        </w:rPr>
      </w:pPr>
      <w:r>
        <w:rPr>
          <w:b/>
        </w:rPr>
        <w:t>Additional tabs you may look at, don’t necessarily document in</w:t>
      </w:r>
    </w:p>
    <w:p w14:paraId="0E6C8450" w14:textId="2C2B64AE" w:rsidR="008D29F1" w:rsidRDefault="00DF195D" w:rsidP="00214F70">
      <w:pPr>
        <w:spacing w:after="228"/>
        <w:ind w:left="10"/>
      </w:pPr>
      <w:r w:rsidRPr="00CC3283">
        <w:t>Patient Education</w:t>
      </w:r>
      <w:r w:rsidR="00AA5C73">
        <w:t xml:space="preserve">, </w:t>
      </w:r>
      <w:r w:rsidRPr="00CC3283">
        <w:t>Care Plan</w:t>
      </w:r>
      <w:r w:rsidR="00AA5C73">
        <w:t>,</w:t>
      </w:r>
      <w:r w:rsidRPr="00CC3283">
        <w:t xml:space="preserve"> Admission</w:t>
      </w:r>
      <w:r w:rsidR="005636FB">
        <w:t xml:space="preserve"> Navigator</w:t>
      </w:r>
      <w:r w:rsidRPr="00CC3283">
        <w:t>, Shift Assessment Navigator, Discharge</w:t>
      </w:r>
      <w:r w:rsidR="005636FB">
        <w:t xml:space="preserve"> </w:t>
      </w:r>
      <w:proofErr w:type="gramStart"/>
      <w:r w:rsidR="005636FB">
        <w:t>Navigator</w:t>
      </w:r>
      <w:r w:rsidR="008D29F1">
        <w:t>,  Immunizations</w:t>
      </w:r>
      <w:proofErr w:type="gramEnd"/>
      <w:r w:rsidR="00166AE2">
        <w:t>, Blood Admin</w:t>
      </w:r>
      <w:r w:rsidR="00306EEC">
        <w:t>, and the More activity.</w:t>
      </w:r>
      <w:r w:rsidR="00166AE2">
        <w:t xml:space="preserve"> </w:t>
      </w:r>
    </w:p>
    <w:p w14:paraId="17C242ED" w14:textId="77777777" w:rsidR="00A26A0C" w:rsidRDefault="00A26A0C" w:rsidP="00214F70">
      <w:pPr>
        <w:spacing w:after="228"/>
        <w:ind w:left="10"/>
      </w:pPr>
    </w:p>
    <w:p w14:paraId="059A69A4" w14:textId="065D3232" w:rsidR="00F02AC0" w:rsidRDefault="00AA5C73" w:rsidP="00AA5C73">
      <w:pPr>
        <w:spacing w:after="207" w:line="266" w:lineRule="auto"/>
        <w:ind w:left="10"/>
        <w:jc w:val="center"/>
        <w:rPr>
          <w:rFonts w:ascii="Calibri" w:hAnsi="Calibri"/>
          <w:color w:val="auto"/>
          <w:sz w:val="36"/>
          <w:szCs w:val="36"/>
          <w:u w:val="single"/>
        </w:rPr>
      </w:pPr>
      <w:r w:rsidRPr="00AA5C73">
        <w:rPr>
          <w:rFonts w:ascii="Calibri" w:hAnsi="Calibri"/>
          <w:color w:val="auto"/>
          <w:sz w:val="36"/>
          <w:szCs w:val="36"/>
          <w:u w:val="single"/>
        </w:rPr>
        <w:lastRenderedPageBreak/>
        <w:t>Everything documented by the student nurse must be cosigned</w:t>
      </w:r>
    </w:p>
    <w:p w14:paraId="405B65BF" w14:textId="77777777" w:rsidR="0008505B" w:rsidRPr="00AA5C73" w:rsidRDefault="0008505B" w:rsidP="00AA5C73">
      <w:pPr>
        <w:spacing w:after="207" w:line="266" w:lineRule="auto"/>
        <w:ind w:left="10"/>
        <w:jc w:val="center"/>
        <w:rPr>
          <w:b/>
          <w:color w:val="auto"/>
          <w:sz w:val="36"/>
          <w:szCs w:val="36"/>
          <w:u w:val="single"/>
        </w:rPr>
      </w:pPr>
    </w:p>
    <w:p w14:paraId="67F8768F" w14:textId="6FE27AFB" w:rsidR="000A70C1" w:rsidRPr="000A70C1" w:rsidRDefault="000A70C1" w:rsidP="00AA5C73">
      <w:pPr>
        <w:spacing w:after="207" w:line="266" w:lineRule="auto"/>
        <w:ind w:left="10"/>
        <w:jc w:val="center"/>
        <w:rPr>
          <w:b/>
          <w:sz w:val="32"/>
          <w:szCs w:val="32"/>
        </w:rPr>
      </w:pPr>
      <w:r w:rsidRPr="000A70C1">
        <w:rPr>
          <w:b/>
          <w:sz w:val="32"/>
          <w:szCs w:val="32"/>
          <w:highlight w:val="yellow"/>
        </w:rPr>
        <w:t>To Keep updated with current EPIC Version- Learning Dashboard Needs to be checked frequently through the year.</w:t>
      </w:r>
    </w:p>
    <w:sectPr w:rsidR="000A70C1" w:rsidRPr="000A70C1" w:rsidSect="001538F6">
      <w:headerReference w:type="even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340" w:right="1100" w:bottom="940" w:left="640" w:header="748" w:footer="748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9A8463" w14:textId="77777777" w:rsidR="008907DD" w:rsidRDefault="008907DD">
      <w:pPr>
        <w:spacing w:after="0" w:line="240" w:lineRule="auto"/>
      </w:pPr>
      <w:r>
        <w:separator/>
      </w:r>
    </w:p>
  </w:endnote>
  <w:endnote w:type="continuationSeparator" w:id="0">
    <w:p w14:paraId="59EC8D37" w14:textId="77777777" w:rsidR="008907DD" w:rsidRDefault="008907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18749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ED90DD" w14:textId="54DEC52F" w:rsidR="002969ED" w:rsidRDefault="002969E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6695CF9" w14:textId="1D41FF58" w:rsidR="002969ED" w:rsidRDefault="002969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068921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ED5187" w14:textId="46F62525" w:rsidR="002969ED" w:rsidRDefault="002969E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C2BEC4" w14:textId="515B9844" w:rsidR="00245CE2" w:rsidRDefault="00245CE2">
    <w:pPr>
      <w:spacing w:after="0" w:line="259" w:lineRule="auto"/>
      <w:ind w:left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C2BEC7" w14:textId="797AC8C4" w:rsidR="00245CE2" w:rsidRPr="003C3309" w:rsidRDefault="00245CE2">
    <w:pPr>
      <w:spacing w:after="0" w:line="259" w:lineRule="auto"/>
      <w:ind w:left="0" w:firstLine="0"/>
      <w:rPr>
        <w:sz w:val="18"/>
        <w:szCs w:val="18"/>
      </w:rPr>
    </w:pPr>
    <w:r w:rsidRPr="003C3309">
      <w:rPr>
        <w:rFonts w:ascii="Calibri" w:eastAsia="Calibri" w:hAnsi="Calibri" w:cs="Calibri"/>
        <w:sz w:val="18"/>
        <w:szCs w:val="18"/>
      </w:rPr>
      <w:t xml:space="preserve">Revised </w:t>
    </w:r>
    <w:r w:rsidR="003C3309" w:rsidRPr="003C3309">
      <w:rPr>
        <w:rFonts w:ascii="Calibri" w:eastAsia="Calibri" w:hAnsi="Calibri" w:cs="Calibri"/>
        <w:sz w:val="18"/>
        <w:szCs w:val="18"/>
      </w:rPr>
      <w:t>May 2022</w:t>
    </w:r>
    <w:r w:rsidRPr="003C3309">
      <w:rPr>
        <w:rFonts w:ascii="Calibri" w:eastAsia="Calibri" w:hAnsi="Calibri" w:cs="Calibri"/>
        <w:sz w:val="18"/>
        <w:szCs w:val="18"/>
      </w:rPr>
      <w:t xml:space="preserve"> </w:t>
    </w:r>
  </w:p>
  <w:p w14:paraId="40C2BEC8" w14:textId="77777777" w:rsidR="00245CE2" w:rsidRDefault="00245CE2">
    <w:pPr>
      <w:spacing w:after="0" w:line="259" w:lineRule="auto"/>
      <w:ind w:left="0" w:firstLine="0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C9AB8D" w14:textId="77777777" w:rsidR="008907DD" w:rsidRDefault="008907DD">
      <w:pPr>
        <w:spacing w:after="0" w:line="240" w:lineRule="auto"/>
      </w:pPr>
      <w:r>
        <w:separator/>
      </w:r>
    </w:p>
  </w:footnote>
  <w:footnote w:type="continuationSeparator" w:id="0">
    <w:p w14:paraId="31B88F90" w14:textId="77777777" w:rsidR="008907DD" w:rsidRDefault="008907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C2BEBF" w14:textId="1945BF7E" w:rsidR="00245CE2" w:rsidRDefault="00245CE2">
    <w:pPr>
      <w:pStyle w:val="Header"/>
    </w:pPr>
  </w:p>
  <w:p w14:paraId="40C2BEC0" w14:textId="77777777" w:rsidR="00245CE2" w:rsidRDefault="00245CE2" w:rsidP="00A624B1">
    <w:pPr>
      <w:spacing w:after="0" w:line="259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C2BEC5" w14:textId="02074256" w:rsidR="00245CE2" w:rsidRDefault="002969ED" w:rsidP="001538F6">
    <w:pPr>
      <w:spacing w:after="0" w:line="259" w:lineRule="auto"/>
      <w:ind w:left="864" w:firstLine="0"/>
    </w:pPr>
    <w:r>
      <w:rPr>
        <w:rFonts w:ascii="Calibri" w:eastAsia="Calibri" w:hAnsi="Calibri" w:cs="Calibri"/>
        <w:b/>
        <w:sz w:val="32"/>
      </w:rPr>
      <w:t>Inpatient Nurse Clinical Instructor Outline for HSHS Organization</w:t>
    </w:r>
    <w:r w:rsidR="00245CE2">
      <w:rPr>
        <w:rFonts w:ascii="Calibri" w:eastAsia="Calibri" w:hAnsi="Calibri" w:cs="Calibri"/>
        <w:b/>
        <w:sz w:val="32"/>
      </w:rPr>
      <w:t xml:space="preserve"> </w:t>
    </w:r>
  </w:p>
  <w:p w14:paraId="40C2BEC6" w14:textId="77777777" w:rsidR="00245CE2" w:rsidRDefault="00245CE2">
    <w:pPr>
      <w:spacing w:after="0" w:line="259" w:lineRule="auto"/>
      <w:ind w:left="2865" w:firstLine="0"/>
      <w:jc w:val="center"/>
    </w:pPr>
    <w:r>
      <w:rPr>
        <w:b/>
        <w:sz w:val="2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862B85"/>
    <w:multiLevelType w:val="hybridMultilevel"/>
    <w:tmpl w:val="6E08C30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FC63EBA"/>
    <w:multiLevelType w:val="hybridMultilevel"/>
    <w:tmpl w:val="03402A5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8900C7"/>
    <w:multiLevelType w:val="hybridMultilevel"/>
    <w:tmpl w:val="0B0AF10C"/>
    <w:lvl w:ilvl="0" w:tplc="EB3605B4">
      <w:start w:val="1"/>
      <w:numFmt w:val="bullet"/>
      <w:lvlText w:val="•"/>
      <w:lvlJc w:val="left"/>
      <w:pPr>
        <w:ind w:left="15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9260F06">
      <w:start w:val="1"/>
      <w:numFmt w:val="bullet"/>
      <w:lvlText w:val="o"/>
      <w:lvlJc w:val="left"/>
      <w:pPr>
        <w:ind w:left="18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C5463D2">
      <w:start w:val="1"/>
      <w:numFmt w:val="bullet"/>
      <w:lvlText w:val="▪"/>
      <w:lvlJc w:val="left"/>
      <w:pPr>
        <w:ind w:left="25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516D94E">
      <w:start w:val="1"/>
      <w:numFmt w:val="bullet"/>
      <w:lvlText w:val="•"/>
      <w:lvlJc w:val="left"/>
      <w:pPr>
        <w:ind w:left="32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B92A2B4">
      <w:start w:val="1"/>
      <w:numFmt w:val="bullet"/>
      <w:lvlText w:val="o"/>
      <w:lvlJc w:val="left"/>
      <w:pPr>
        <w:ind w:left="39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688BC2A">
      <w:start w:val="1"/>
      <w:numFmt w:val="bullet"/>
      <w:lvlText w:val="▪"/>
      <w:lvlJc w:val="left"/>
      <w:pPr>
        <w:ind w:left="46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4D6CD4C">
      <w:start w:val="1"/>
      <w:numFmt w:val="bullet"/>
      <w:lvlText w:val="•"/>
      <w:lvlJc w:val="left"/>
      <w:pPr>
        <w:ind w:left="5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CE62018">
      <w:start w:val="1"/>
      <w:numFmt w:val="bullet"/>
      <w:lvlText w:val="o"/>
      <w:lvlJc w:val="left"/>
      <w:pPr>
        <w:ind w:left="61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4E8F970">
      <w:start w:val="1"/>
      <w:numFmt w:val="bullet"/>
      <w:lvlText w:val="▪"/>
      <w:lvlJc w:val="left"/>
      <w:pPr>
        <w:ind w:left="68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5FA579A"/>
    <w:multiLevelType w:val="multilevel"/>
    <w:tmpl w:val="1696DB40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entative="1">
      <w:start w:val="1"/>
      <w:numFmt w:val="decimal"/>
      <w:lvlText w:val="%2."/>
      <w:lvlJc w:val="left"/>
      <w:pPr>
        <w:tabs>
          <w:tab w:val="num" w:pos="1170"/>
        </w:tabs>
        <w:ind w:left="1170" w:hanging="360"/>
      </w:pPr>
    </w:lvl>
    <w:lvl w:ilvl="2" w:tentative="1">
      <w:start w:val="1"/>
      <w:numFmt w:val="decimal"/>
      <w:lvlText w:val="%3."/>
      <w:lvlJc w:val="left"/>
      <w:pPr>
        <w:tabs>
          <w:tab w:val="num" w:pos="1890"/>
        </w:tabs>
        <w:ind w:left="1890" w:hanging="360"/>
      </w:pPr>
    </w:lvl>
    <w:lvl w:ilvl="3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entative="1">
      <w:start w:val="1"/>
      <w:numFmt w:val="decimal"/>
      <w:lvlText w:val="%5."/>
      <w:lvlJc w:val="left"/>
      <w:pPr>
        <w:tabs>
          <w:tab w:val="num" w:pos="3330"/>
        </w:tabs>
        <w:ind w:left="3330" w:hanging="360"/>
      </w:pPr>
    </w:lvl>
    <w:lvl w:ilvl="5" w:tentative="1">
      <w:start w:val="1"/>
      <w:numFmt w:val="decimal"/>
      <w:lvlText w:val="%6."/>
      <w:lvlJc w:val="left"/>
      <w:pPr>
        <w:tabs>
          <w:tab w:val="num" w:pos="4050"/>
        </w:tabs>
        <w:ind w:left="4050" w:hanging="360"/>
      </w:pPr>
    </w:lvl>
    <w:lvl w:ilvl="6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entative="1">
      <w:start w:val="1"/>
      <w:numFmt w:val="decimal"/>
      <w:lvlText w:val="%8."/>
      <w:lvlJc w:val="left"/>
      <w:pPr>
        <w:tabs>
          <w:tab w:val="num" w:pos="5490"/>
        </w:tabs>
        <w:ind w:left="5490" w:hanging="360"/>
      </w:pPr>
    </w:lvl>
    <w:lvl w:ilvl="8" w:tentative="1">
      <w:start w:val="1"/>
      <w:numFmt w:val="decimal"/>
      <w:lvlText w:val="%9."/>
      <w:lvlJc w:val="left"/>
      <w:pPr>
        <w:tabs>
          <w:tab w:val="num" w:pos="6210"/>
        </w:tabs>
        <w:ind w:left="6210" w:hanging="360"/>
      </w:pPr>
    </w:lvl>
  </w:abstractNum>
  <w:abstractNum w:abstractNumId="4" w15:restartNumberingAfterBreak="0">
    <w:nsid w:val="21F60CFE"/>
    <w:multiLevelType w:val="hybridMultilevel"/>
    <w:tmpl w:val="3AF0946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462A7F"/>
    <w:multiLevelType w:val="hybridMultilevel"/>
    <w:tmpl w:val="107262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EF47BF"/>
    <w:multiLevelType w:val="hybridMultilevel"/>
    <w:tmpl w:val="65780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026869"/>
    <w:multiLevelType w:val="hybridMultilevel"/>
    <w:tmpl w:val="975C4FEC"/>
    <w:lvl w:ilvl="0" w:tplc="73E22388">
      <w:start w:val="1"/>
      <w:numFmt w:val="bullet"/>
      <w:lvlText w:val="•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34C6E16">
      <w:start w:val="1"/>
      <w:numFmt w:val="bullet"/>
      <w:lvlText w:val="o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7E3468">
      <w:start w:val="1"/>
      <w:numFmt w:val="bullet"/>
      <w:lvlText w:val="▪"/>
      <w:lvlJc w:val="left"/>
      <w:pPr>
        <w:ind w:left="26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5427C92">
      <w:start w:val="1"/>
      <w:numFmt w:val="bullet"/>
      <w:lvlText w:val="•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2E8FC8A">
      <w:start w:val="1"/>
      <w:numFmt w:val="bullet"/>
      <w:lvlText w:val="o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566A42">
      <w:start w:val="1"/>
      <w:numFmt w:val="bullet"/>
      <w:lvlText w:val="▪"/>
      <w:lvlJc w:val="left"/>
      <w:pPr>
        <w:ind w:left="4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C78622C">
      <w:start w:val="1"/>
      <w:numFmt w:val="bullet"/>
      <w:lvlText w:val="•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80AA7C6">
      <w:start w:val="1"/>
      <w:numFmt w:val="bullet"/>
      <w:lvlText w:val="o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8503320">
      <w:start w:val="1"/>
      <w:numFmt w:val="bullet"/>
      <w:lvlText w:val="▪"/>
      <w:lvlJc w:val="left"/>
      <w:pPr>
        <w:ind w:left="6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6367033"/>
    <w:multiLevelType w:val="hybridMultilevel"/>
    <w:tmpl w:val="5F98D5CE"/>
    <w:lvl w:ilvl="0" w:tplc="C890CBA8">
      <w:start w:val="5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FC1D2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A0C8EB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2A581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806AD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DAF7D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8EC5D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8AC98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FC287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6A05DA3"/>
    <w:multiLevelType w:val="hybridMultilevel"/>
    <w:tmpl w:val="EA8A404A"/>
    <w:lvl w:ilvl="0" w:tplc="0409000F">
      <w:start w:val="1"/>
      <w:numFmt w:val="decimal"/>
      <w:lvlText w:val="%1."/>
      <w:lvlJc w:val="left"/>
      <w:pPr>
        <w:ind w:left="734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9A2E9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6A92E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E0E79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A484C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12689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E0FE8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D6B0E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9C8ED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81004BB"/>
    <w:multiLevelType w:val="hybridMultilevel"/>
    <w:tmpl w:val="571E9FBA"/>
    <w:lvl w:ilvl="0" w:tplc="0409000F">
      <w:start w:val="1"/>
      <w:numFmt w:val="decimal"/>
      <w:lvlText w:val="%1."/>
      <w:lvlJc w:val="left"/>
      <w:pPr>
        <w:ind w:left="832" w:hanging="360"/>
      </w:pPr>
    </w:lvl>
    <w:lvl w:ilvl="1" w:tplc="04090019" w:tentative="1">
      <w:start w:val="1"/>
      <w:numFmt w:val="lowerLetter"/>
      <w:lvlText w:val="%2."/>
      <w:lvlJc w:val="left"/>
      <w:pPr>
        <w:ind w:left="1552" w:hanging="360"/>
      </w:pPr>
    </w:lvl>
    <w:lvl w:ilvl="2" w:tplc="0409001B" w:tentative="1">
      <w:start w:val="1"/>
      <w:numFmt w:val="lowerRoman"/>
      <w:lvlText w:val="%3."/>
      <w:lvlJc w:val="right"/>
      <w:pPr>
        <w:ind w:left="2272" w:hanging="180"/>
      </w:pPr>
    </w:lvl>
    <w:lvl w:ilvl="3" w:tplc="0409000F" w:tentative="1">
      <w:start w:val="1"/>
      <w:numFmt w:val="decimal"/>
      <w:lvlText w:val="%4."/>
      <w:lvlJc w:val="left"/>
      <w:pPr>
        <w:ind w:left="2992" w:hanging="360"/>
      </w:pPr>
    </w:lvl>
    <w:lvl w:ilvl="4" w:tplc="04090019" w:tentative="1">
      <w:start w:val="1"/>
      <w:numFmt w:val="lowerLetter"/>
      <w:lvlText w:val="%5."/>
      <w:lvlJc w:val="left"/>
      <w:pPr>
        <w:ind w:left="3712" w:hanging="360"/>
      </w:pPr>
    </w:lvl>
    <w:lvl w:ilvl="5" w:tplc="0409001B" w:tentative="1">
      <w:start w:val="1"/>
      <w:numFmt w:val="lowerRoman"/>
      <w:lvlText w:val="%6."/>
      <w:lvlJc w:val="right"/>
      <w:pPr>
        <w:ind w:left="4432" w:hanging="180"/>
      </w:pPr>
    </w:lvl>
    <w:lvl w:ilvl="6" w:tplc="0409000F" w:tentative="1">
      <w:start w:val="1"/>
      <w:numFmt w:val="decimal"/>
      <w:lvlText w:val="%7."/>
      <w:lvlJc w:val="left"/>
      <w:pPr>
        <w:ind w:left="5152" w:hanging="360"/>
      </w:pPr>
    </w:lvl>
    <w:lvl w:ilvl="7" w:tplc="04090019" w:tentative="1">
      <w:start w:val="1"/>
      <w:numFmt w:val="lowerLetter"/>
      <w:lvlText w:val="%8."/>
      <w:lvlJc w:val="left"/>
      <w:pPr>
        <w:ind w:left="5872" w:hanging="360"/>
      </w:pPr>
    </w:lvl>
    <w:lvl w:ilvl="8" w:tplc="0409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11" w15:restartNumberingAfterBreak="0">
    <w:nsid w:val="38683EA5"/>
    <w:multiLevelType w:val="hybridMultilevel"/>
    <w:tmpl w:val="130066AA"/>
    <w:lvl w:ilvl="0" w:tplc="EE6645A2">
      <w:start w:val="1"/>
      <w:numFmt w:val="bullet"/>
      <w:lvlText w:val="•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664C088">
      <w:start w:val="1"/>
      <w:numFmt w:val="bullet"/>
      <w:lvlText w:val="o"/>
      <w:lvlJc w:val="left"/>
      <w:pPr>
        <w:ind w:left="20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4CA7F50">
      <w:start w:val="1"/>
      <w:numFmt w:val="bullet"/>
      <w:lvlText w:val="▪"/>
      <w:lvlJc w:val="left"/>
      <w:pPr>
        <w:ind w:left="2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6D497D8">
      <w:start w:val="1"/>
      <w:numFmt w:val="bullet"/>
      <w:lvlText w:val="•"/>
      <w:lvlJc w:val="left"/>
      <w:pPr>
        <w:ind w:left="34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ADE55E6">
      <w:start w:val="1"/>
      <w:numFmt w:val="bullet"/>
      <w:lvlText w:val="o"/>
      <w:lvlJc w:val="left"/>
      <w:pPr>
        <w:ind w:left="42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42C51CA">
      <w:start w:val="1"/>
      <w:numFmt w:val="bullet"/>
      <w:lvlText w:val="▪"/>
      <w:lvlJc w:val="left"/>
      <w:pPr>
        <w:ind w:left="4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54449DA">
      <w:start w:val="1"/>
      <w:numFmt w:val="bullet"/>
      <w:lvlText w:val="•"/>
      <w:lvlJc w:val="left"/>
      <w:pPr>
        <w:ind w:left="56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408EEB0">
      <w:start w:val="1"/>
      <w:numFmt w:val="bullet"/>
      <w:lvlText w:val="o"/>
      <w:lvlJc w:val="left"/>
      <w:pPr>
        <w:ind w:left="63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1B09E04">
      <w:start w:val="1"/>
      <w:numFmt w:val="bullet"/>
      <w:lvlText w:val="▪"/>
      <w:lvlJc w:val="left"/>
      <w:pPr>
        <w:ind w:left="7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ABC0E2D"/>
    <w:multiLevelType w:val="hybridMultilevel"/>
    <w:tmpl w:val="0E146D02"/>
    <w:lvl w:ilvl="0" w:tplc="691CC5EC">
      <w:start w:val="1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9A2E9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6A92E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E0E79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A484C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12689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E0FE8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D6B0E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9C8ED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CA41CBB"/>
    <w:multiLevelType w:val="hybridMultilevel"/>
    <w:tmpl w:val="C42C4CD4"/>
    <w:lvl w:ilvl="0" w:tplc="E246332C">
      <w:start w:val="1"/>
      <w:numFmt w:val="bullet"/>
      <w:lvlText w:val="•"/>
      <w:lvlJc w:val="left"/>
      <w:pPr>
        <w:ind w:left="17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52E9DE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B9627D2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90ACD0E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B5043EA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E38E68C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A96D504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408519E">
      <w:start w:val="1"/>
      <w:numFmt w:val="bullet"/>
      <w:lvlText w:val="o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55EA96A">
      <w:start w:val="1"/>
      <w:numFmt w:val="bullet"/>
      <w:lvlText w:val="▪"/>
      <w:lvlJc w:val="left"/>
      <w:pPr>
        <w:ind w:left="7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E742FD2"/>
    <w:multiLevelType w:val="hybridMultilevel"/>
    <w:tmpl w:val="6DAE122E"/>
    <w:lvl w:ilvl="0" w:tplc="E2B499D4">
      <w:start w:val="1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2CF396">
      <w:start w:val="1"/>
      <w:numFmt w:val="lowerLetter"/>
      <w:lvlText w:val="%2."/>
      <w:lvlJc w:val="left"/>
      <w:pPr>
        <w:ind w:left="14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D2CDC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02E55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36EA7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5E43B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0E645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0C525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FEC3E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FF30357"/>
    <w:multiLevelType w:val="hybridMultilevel"/>
    <w:tmpl w:val="B42A60F8"/>
    <w:lvl w:ilvl="0" w:tplc="0409000F">
      <w:start w:val="1"/>
      <w:numFmt w:val="decimal"/>
      <w:lvlText w:val="%1."/>
      <w:lvlJc w:val="left"/>
      <w:pPr>
        <w:ind w:left="832" w:hanging="360"/>
      </w:pPr>
    </w:lvl>
    <w:lvl w:ilvl="1" w:tplc="04090019" w:tentative="1">
      <w:start w:val="1"/>
      <w:numFmt w:val="lowerLetter"/>
      <w:lvlText w:val="%2."/>
      <w:lvlJc w:val="left"/>
      <w:pPr>
        <w:ind w:left="1552" w:hanging="360"/>
      </w:pPr>
    </w:lvl>
    <w:lvl w:ilvl="2" w:tplc="0409001B" w:tentative="1">
      <w:start w:val="1"/>
      <w:numFmt w:val="lowerRoman"/>
      <w:lvlText w:val="%3."/>
      <w:lvlJc w:val="right"/>
      <w:pPr>
        <w:ind w:left="2272" w:hanging="180"/>
      </w:pPr>
    </w:lvl>
    <w:lvl w:ilvl="3" w:tplc="0409000F" w:tentative="1">
      <w:start w:val="1"/>
      <w:numFmt w:val="decimal"/>
      <w:lvlText w:val="%4."/>
      <w:lvlJc w:val="left"/>
      <w:pPr>
        <w:ind w:left="2992" w:hanging="360"/>
      </w:pPr>
    </w:lvl>
    <w:lvl w:ilvl="4" w:tplc="04090019" w:tentative="1">
      <w:start w:val="1"/>
      <w:numFmt w:val="lowerLetter"/>
      <w:lvlText w:val="%5."/>
      <w:lvlJc w:val="left"/>
      <w:pPr>
        <w:ind w:left="3712" w:hanging="360"/>
      </w:pPr>
    </w:lvl>
    <w:lvl w:ilvl="5" w:tplc="0409001B" w:tentative="1">
      <w:start w:val="1"/>
      <w:numFmt w:val="lowerRoman"/>
      <w:lvlText w:val="%6."/>
      <w:lvlJc w:val="right"/>
      <w:pPr>
        <w:ind w:left="4432" w:hanging="180"/>
      </w:pPr>
    </w:lvl>
    <w:lvl w:ilvl="6" w:tplc="0409000F" w:tentative="1">
      <w:start w:val="1"/>
      <w:numFmt w:val="decimal"/>
      <w:lvlText w:val="%7."/>
      <w:lvlJc w:val="left"/>
      <w:pPr>
        <w:ind w:left="5152" w:hanging="360"/>
      </w:pPr>
    </w:lvl>
    <w:lvl w:ilvl="7" w:tplc="04090019" w:tentative="1">
      <w:start w:val="1"/>
      <w:numFmt w:val="lowerLetter"/>
      <w:lvlText w:val="%8."/>
      <w:lvlJc w:val="left"/>
      <w:pPr>
        <w:ind w:left="5872" w:hanging="360"/>
      </w:pPr>
    </w:lvl>
    <w:lvl w:ilvl="8" w:tplc="0409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16" w15:restartNumberingAfterBreak="0">
    <w:nsid w:val="40FE2432"/>
    <w:multiLevelType w:val="hybridMultilevel"/>
    <w:tmpl w:val="7F427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4E377F"/>
    <w:multiLevelType w:val="hybridMultilevel"/>
    <w:tmpl w:val="9392CA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20FF3"/>
    <w:multiLevelType w:val="hybridMultilevel"/>
    <w:tmpl w:val="FEE665AC"/>
    <w:lvl w:ilvl="0" w:tplc="0409000F">
      <w:start w:val="1"/>
      <w:numFmt w:val="decimal"/>
      <w:lvlText w:val="%1."/>
      <w:lvlJc w:val="left"/>
      <w:pPr>
        <w:ind w:left="472" w:hanging="360"/>
      </w:pPr>
    </w:lvl>
    <w:lvl w:ilvl="1" w:tplc="04090019" w:tentative="1">
      <w:start w:val="1"/>
      <w:numFmt w:val="lowerLetter"/>
      <w:lvlText w:val="%2."/>
      <w:lvlJc w:val="left"/>
      <w:pPr>
        <w:ind w:left="1192" w:hanging="360"/>
      </w:pPr>
    </w:lvl>
    <w:lvl w:ilvl="2" w:tplc="0409001B" w:tentative="1">
      <w:start w:val="1"/>
      <w:numFmt w:val="lowerRoman"/>
      <w:lvlText w:val="%3."/>
      <w:lvlJc w:val="right"/>
      <w:pPr>
        <w:ind w:left="1912" w:hanging="180"/>
      </w:pPr>
    </w:lvl>
    <w:lvl w:ilvl="3" w:tplc="0409000F" w:tentative="1">
      <w:start w:val="1"/>
      <w:numFmt w:val="decimal"/>
      <w:lvlText w:val="%4."/>
      <w:lvlJc w:val="left"/>
      <w:pPr>
        <w:ind w:left="2632" w:hanging="360"/>
      </w:pPr>
    </w:lvl>
    <w:lvl w:ilvl="4" w:tplc="04090019" w:tentative="1">
      <w:start w:val="1"/>
      <w:numFmt w:val="lowerLetter"/>
      <w:lvlText w:val="%5."/>
      <w:lvlJc w:val="left"/>
      <w:pPr>
        <w:ind w:left="3352" w:hanging="360"/>
      </w:pPr>
    </w:lvl>
    <w:lvl w:ilvl="5" w:tplc="0409001B" w:tentative="1">
      <w:start w:val="1"/>
      <w:numFmt w:val="lowerRoman"/>
      <w:lvlText w:val="%6."/>
      <w:lvlJc w:val="right"/>
      <w:pPr>
        <w:ind w:left="4072" w:hanging="180"/>
      </w:pPr>
    </w:lvl>
    <w:lvl w:ilvl="6" w:tplc="0409000F" w:tentative="1">
      <w:start w:val="1"/>
      <w:numFmt w:val="decimal"/>
      <w:lvlText w:val="%7."/>
      <w:lvlJc w:val="left"/>
      <w:pPr>
        <w:ind w:left="4792" w:hanging="360"/>
      </w:pPr>
    </w:lvl>
    <w:lvl w:ilvl="7" w:tplc="04090019" w:tentative="1">
      <w:start w:val="1"/>
      <w:numFmt w:val="lowerLetter"/>
      <w:lvlText w:val="%8."/>
      <w:lvlJc w:val="left"/>
      <w:pPr>
        <w:ind w:left="5512" w:hanging="360"/>
      </w:pPr>
    </w:lvl>
    <w:lvl w:ilvl="8" w:tplc="040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19" w15:restartNumberingAfterBreak="0">
    <w:nsid w:val="5E89048C"/>
    <w:multiLevelType w:val="multilevel"/>
    <w:tmpl w:val="1696DB40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entative="1">
      <w:start w:val="1"/>
      <w:numFmt w:val="decimal"/>
      <w:lvlText w:val="%2."/>
      <w:lvlJc w:val="left"/>
      <w:pPr>
        <w:tabs>
          <w:tab w:val="num" w:pos="1170"/>
        </w:tabs>
        <w:ind w:left="1170" w:hanging="360"/>
      </w:pPr>
    </w:lvl>
    <w:lvl w:ilvl="2" w:tentative="1">
      <w:start w:val="1"/>
      <w:numFmt w:val="decimal"/>
      <w:lvlText w:val="%3."/>
      <w:lvlJc w:val="left"/>
      <w:pPr>
        <w:tabs>
          <w:tab w:val="num" w:pos="1890"/>
        </w:tabs>
        <w:ind w:left="1890" w:hanging="360"/>
      </w:pPr>
    </w:lvl>
    <w:lvl w:ilvl="3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entative="1">
      <w:start w:val="1"/>
      <w:numFmt w:val="decimal"/>
      <w:lvlText w:val="%5."/>
      <w:lvlJc w:val="left"/>
      <w:pPr>
        <w:tabs>
          <w:tab w:val="num" w:pos="3330"/>
        </w:tabs>
        <w:ind w:left="3330" w:hanging="360"/>
      </w:pPr>
    </w:lvl>
    <w:lvl w:ilvl="5" w:tentative="1">
      <w:start w:val="1"/>
      <w:numFmt w:val="decimal"/>
      <w:lvlText w:val="%6."/>
      <w:lvlJc w:val="left"/>
      <w:pPr>
        <w:tabs>
          <w:tab w:val="num" w:pos="4050"/>
        </w:tabs>
        <w:ind w:left="4050" w:hanging="360"/>
      </w:pPr>
    </w:lvl>
    <w:lvl w:ilvl="6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entative="1">
      <w:start w:val="1"/>
      <w:numFmt w:val="decimal"/>
      <w:lvlText w:val="%8."/>
      <w:lvlJc w:val="left"/>
      <w:pPr>
        <w:tabs>
          <w:tab w:val="num" w:pos="5490"/>
        </w:tabs>
        <w:ind w:left="5490" w:hanging="360"/>
      </w:pPr>
    </w:lvl>
    <w:lvl w:ilvl="8" w:tentative="1">
      <w:start w:val="1"/>
      <w:numFmt w:val="decimal"/>
      <w:lvlText w:val="%9."/>
      <w:lvlJc w:val="left"/>
      <w:pPr>
        <w:tabs>
          <w:tab w:val="num" w:pos="6210"/>
        </w:tabs>
        <w:ind w:left="6210" w:hanging="360"/>
      </w:pPr>
    </w:lvl>
  </w:abstractNum>
  <w:abstractNum w:abstractNumId="20" w15:restartNumberingAfterBreak="0">
    <w:nsid w:val="5FCF6597"/>
    <w:multiLevelType w:val="hybridMultilevel"/>
    <w:tmpl w:val="4EEC0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E40976"/>
    <w:multiLevelType w:val="hybridMultilevel"/>
    <w:tmpl w:val="2722CE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26CCDB4">
      <w:start w:val="1"/>
      <w:numFmt w:val="bullet"/>
      <w:lvlText w:val=""/>
      <w:lvlJc w:val="left"/>
      <w:pPr>
        <w:ind w:left="1440" w:hanging="360"/>
      </w:pPr>
      <w:rPr>
        <w:rFonts w:ascii="Times New Roman" w:eastAsia="Segoe UI Symbol" w:hAnsi="Times New Roman" w:cs="Times New Roman" w:hint="default"/>
        <w:sz w:val="2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0C4A39"/>
    <w:multiLevelType w:val="hybridMultilevel"/>
    <w:tmpl w:val="8444C280"/>
    <w:lvl w:ilvl="0" w:tplc="5BBC9102">
      <w:start w:val="1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4A022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AAC3A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9ECDD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967BE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882E0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F16049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38A82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34A2E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137339C"/>
    <w:multiLevelType w:val="hybridMultilevel"/>
    <w:tmpl w:val="334C31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E42012"/>
    <w:multiLevelType w:val="hybridMultilevel"/>
    <w:tmpl w:val="571E9FBA"/>
    <w:lvl w:ilvl="0" w:tplc="0409000F">
      <w:start w:val="1"/>
      <w:numFmt w:val="decimal"/>
      <w:lvlText w:val="%1."/>
      <w:lvlJc w:val="left"/>
      <w:pPr>
        <w:ind w:left="832" w:hanging="360"/>
      </w:pPr>
    </w:lvl>
    <w:lvl w:ilvl="1" w:tplc="04090019" w:tentative="1">
      <w:start w:val="1"/>
      <w:numFmt w:val="lowerLetter"/>
      <w:lvlText w:val="%2."/>
      <w:lvlJc w:val="left"/>
      <w:pPr>
        <w:ind w:left="1552" w:hanging="360"/>
      </w:pPr>
    </w:lvl>
    <w:lvl w:ilvl="2" w:tplc="0409001B" w:tentative="1">
      <w:start w:val="1"/>
      <w:numFmt w:val="lowerRoman"/>
      <w:lvlText w:val="%3."/>
      <w:lvlJc w:val="right"/>
      <w:pPr>
        <w:ind w:left="2272" w:hanging="180"/>
      </w:pPr>
    </w:lvl>
    <w:lvl w:ilvl="3" w:tplc="0409000F" w:tentative="1">
      <w:start w:val="1"/>
      <w:numFmt w:val="decimal"/>
      <w:lvlText w:val="%4."/>
      <w:lvlJc w:val="left"/>
      <w:pPr>
        <w:ind w:left="2992" w:hanging="360"/>
      </w:pPr>
    </w:lvl>
    <w:lvl w:ilvl="4" w:tplc="04090019" w:tentative="1">
      <w:start w:val="1"/>
      <w:numFmt w:val="lowerLetter"/>
      <w:lvlText w:val="%5."/>
      <w:lvlJc w:val="left"/>
      <w:pPr>
        <w:ind w:left="3712" w:hanging="360"/>
      </w:pPr>
    </w:lvl>
    <w:lvl w:ilvl="5" w:tplc="0409001B" w:tentative="1">
      <w:start w:val="1"/>
      <w:numFmt w:val="lowerRoman"/>
      <w:lvlText w:val="%6."/>
      <w:lvlJc w:val="right"/>
      <w:pPr>
        <w:ind w:left="4432" w:hanging="180"/>
      </w:pPr>
    </w:lvl>
    <w:lvl w:ilvl="6" w:tplc="0409000F" w:tentative="1">
      <w:start w:val="1"/>
      <w:numFmt w:val="decimal"/>
      <w:lvlText w:val="%7."/>
      <w:lvlJc w:val="left"/>
      <w:pPr>
        <w:ind w:left="5152" w:hanging="360"/>
      </w:pPr>
    </w:lvl>
    <w:lvl w:ilvl="7" w:tplc="04090019" w:tentative="1">
      <w:start w:val="1"/>
      <w:numFmt w:val="lowerLetter"/>
      <w:lvlText w:val="%8."/>
      <w:lvlJc w:val="left"/>
      <w:pPr>
        <w:ind w:left="5872" w:hanging="360"/>
      </w:pPr>
    </w:lvl>
    <w:lvl w:ilvl="8" w:tplc="0409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5" w15:restartNumberingAfterBreak="0">
    <w:nsid w:val="637E33C3"/>
    <w:multiLevelType w:val="hybridMultilevel"/>
    <w:tmpl w:val="CA049D42"/>
    <w:lvl w:ilvl="0" w:tplc="0E042584">
      <w:start w:val="1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ECD79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32B4A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F4631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804AE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1E9CE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42040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8662C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DA7A1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50241E0"/>
    <w:multiLevelType w:val="hybridMultilevel"/>
    <w:tmpl w:val="C79AFC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5D6D9F"/>
    <w:multiLevelType w:val="hybridMultilevel"/>
    <w:tmpl w:val="9960A4DE"/>
    <w:lvl w:ilvl="0" w:tplc="4D9EF968">
      <w:start w:val="1"/>
      <w:numFmt w:val="decimal"/>
      <w:lvlText w:val="%1."/>
      <w:lvlJc w:val="left"/>
      <w:pPr>
        <w:ind w:left="83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52" w:hanging="360"/>
      </w:pPr>
    </w:lvl>
    <w:lvl w:ilvl="2" w:tplc="0409001B" w:tentative="1">
      <w:start w:val="1"/>
      <w:numFmt w:val="lowerRoman"/>
      <w:lvlText w:val="%3."/>
      <w:lvlJc w:val="right"/>
      <w:pPr>
        <w:ind w:left="2272" w:hanging="180"/>
      </w:pPr>
    </w:lvl>
    <w:lvl w:ilvl="3" w:tplc="0409000F" w:tentative="1">
      <w:start w:val="1"/>
      <w:numFmt w:val="decimal"/>
      <w:lvlText w:val="%4."/>
      <w:lvlJc w:val="left"/>
      <w:pPr>
        <w:ind w:left="2992" w:hanging="360"/>
      </w:pPr>
    </w:lvl>
    <w:lvl w:ilvl="4" w:tplc="04090019" w:tentative="1">
      <w:start w:val="1"/>
      <w:numFmt w:val="lowerLetter"/>
      <w:lvlText w:val="%5."/>
      <w:lvlJc w:val="left"/>
      <w:pPr>
        <w:ind w:left="3712" w:hanging="360"/>
      </w:pPr>
    </w:lvl>
    <w:lvl w:ilvl="5" w:tplc="0409001B" w:tentative="1">
      <w:start w:val="1"/>
      <w:numFmt w:val="lowerRoman"/>
      <w:lvlText w:val="%6."/>
      <w:lvlJc w:val="right"/>
      <w:pPr>
        <w:ind w:left="4432" w:hanging="180"/>
      </w:pPr>
    </w:lvl>
    <w:lvl w:ilvl="6" w:tplc="0409000F" w:tentative="1">
      <w:start w:val="1"/>
      <w:numFmt w:val="decimal"/>
      <w:lvlText w:val="%7."/>
      <w:lvlJc w:val="left"/>
      <w:pPr>
        <w:ind w:left="5152" w:hanging="360"/>
      </w:pPr>
    </w:lvl>
    <w:lvl w:ilvl="7" w:tplc="04090019" w:tentative="1">
      <w:start w:val="1"/>
      <w:numFmt w:val="lowerLetter"/>
      <w:lvlText w:val="%8."/>
      <w:lvlJc w:val="left"/>
      <w:pPr>
        <w:ind w:left="5872" w:hanging="360"/>
      </w:pPr>
    </w:lvl>
    <w:lvl w:ilvl="8" w:tplc="0409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8" w15:restartNumberingAfterBreak="0">
    <w:nsid w:val="68873E91"/>
    <w:multiLevelType w:val="hybridMultilevel"/>
    <w:tmpl w:val="28B893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F1029E"/>
    <w:multiLevelType w:val="hybridMultilevel"/>
    <w:tmpl w:val="0E124B58"/>
    <w:lvl w:ilvl="0" w:tplc="E3E2F232">
      <w:start w:val="1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E2F39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081C4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181E7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D68C6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3A4D2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E2B45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606AE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56B40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A9D626E"/>
    <w:multiLevelType w:val="hybridMultilevel"/>
    <w:tmpl w:val="DC123328"/>
    <w:lvl w:ilvl="0" w:tplc="FDD2E69E">
      <w:start w:val="6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C69B4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6C46C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6649C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22609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1C627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F4561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16B80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F20AB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B7362BE"/>
    <w:multiLevelType w:val="hybridMultilevel"/>
    <w:tmpl w:val="B3A6926A"/>
    <w:lvl w:ilvl="0" w:tplc="88E08BF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C64BC0C">
      <w:start w:val="1"/>
      <w:numFmt w:val="bullet"/>
      <w:lvlText w:val="o"/>
      <w:lvlJc w:val="left"/>
      <w:pPr>
        <w:ind w:left="9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664F98">
      <w:start w:val="1"/>
      <w:numFmt w:val="bullet"/>
      <w:lvlRestart w:val="0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3247E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2ED25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6E1ECC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DA5E60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70CB0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78471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BEE66BB"/>
    <w:multiLevelType w:val="hybridMultilevel"/>
    <w:tmpl w:val="ACC0E2C0"/>
    <w:lvl w:ilvl="0" w:tplc="9DBCAF74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F4AD5C6">
      <w:start w:val="1"/>
      <w:numFmt w:val="bullet"/>
      <w:lvlText w:val="o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1861528">
      <w:start w:val="1"/>
      <w:numFmt w:val="bullet"/>
      <w:lvlText w:val="▪"/>
      <w:lvlJc w:val="left"/>
      <w:pPr>
        <w:ind w:left="26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26276DA">
      <w:start w:val="1"/>
      <w:numFmt w:val="bullet"/>
      <w:lvlText w:val="•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788E798">
      <w:start w:val="1"/>
      <w:numFmt w:val="bullet"/>
      <w:lvlText w:val="o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200FDD8">
      <w:start w:val="1"/>
      <w:numFmt w:val="bullet"/>
      <w:lvlText w:val="▪"/>
      <w:lvlJc w:val="left"/>
      <w:pPr>
        <w:ind w:left="4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070DEF8">
      <w:start w:val="1"/>
      <w:numFmt w:val="bullet"/>
      <w:lvlText w:val="•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062D48C">
      <w:start w:val="1"/>
      <w:numFmt w:val="bullet"/>
      <w:lvlText w:val="o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F740A52">
      <w:start w:val="1"/>
      <w:numFmt w:val="bullet"/>
      <w:lvlText w:val="▪"/>
      <w:lvlJc w:val="left"/>
      <w:pPr>
        <w:ind w:left="6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C6E7E83"/>
    <w:multiLevelType w:val="hybridMultilevel"/>
    <w:tmpl w:val="6868BFEC"/>
    <w:lvl w:ilvl="0" w:tplc="526C5EAA">
      <w:start w:val="1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8AA02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C8A40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C4CA3F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747B2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02CA3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84588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9C394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26953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3B7083A"/>
    <w:multiLevelType w:val="hybridMultilevel"/>
    <w:tmpl w:val="AF084478"/>
    <w:lvl w:ilvl="0" w:tplc="1E68CD26">
      <w:start w:val="1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1CB2C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D6B16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041E9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B6A65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0C5D1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D6331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24028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A82C4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7CA47E4"/>
    <w:multiLevelType w:val="hybridMultilevel"/>
    <w:tmpl w:val="8E88961A"/>
    <w:lvl w:ilvl="0" w:tplc="0ADE34CA">
      <w:start w:val="1"/>
      <w:numFmt w:val="bullet"/>
      <w:lvlText w:val="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8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69A68D6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AB09C1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97266A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358CD6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EDACF0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F66557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9B6A9F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7C2C62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A9C172E"/>
    <w:multiLevelType w:val="hybridMultilevel"/>
    <w:tmpl w:val="05B8AA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315961"/>
    <w:multiLevelType w:val="hybridMultilevel"/>
    <w:tmpl w:val="6FCE8F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4"/>
  </w:num>
  <w:num w:numId="3">
    <w:abstractNumId w:val="30"/>
  </w:num>
  <w:num w:numId="4">
    <w:abstractNumId w:val="33"/>
  </w:num>
  <w:num w:numId="5">
    <w:abstractNumId w:val="29"/>
  </w:num>
  <w:num w:numId="6">
    <w:abstractNumId w:val="8"/>
  </w:num>
  <w:num w:numId="7">
    <w:abstractNumId w:val="25"/>
  </w:num>
  <w:num w:numId="8">
    <w:abstractNumId w:val="12"/>
  </w:num>
  <w:num w:numId="9">
    <w:abstractNumId w:val="22"/>
  </w:num>
  <w:num w:numId="10">
    <w:abstractNumId w:val="11"/>
  </w:num>
  <w:num w:numId="11">
    <w:abstractNumId w:val="13"/>
  </w:num>
  <w:num w:numId="12">
    <w:abstractNumId w:val="35"/>
  </w:num>
  <w:num w:numId="13">
    <w:abstractNumId w:val="31"/>
  </w:num>
  <w:num w:numId="14">
    <w:abstractNumId w:val="7"/>
  </w:num>
  <w:num w:numId="15">
    <w:abstractNumId w:val="32"/>
  </w:num>
  <w:num w:numId="16">
    <w:abstractNumId w:val="2"/>
  </w:num>
  <w:num w:numId="17">
    <w:abstractNumId w:val="9"/>
  </w:num>
  <w:num w:numId="18">
    <w:abstractNumId w:val="0"/>
  </w:num>
  <w:num w:numId="19">
    <w:abstractNumId w:val="36"/>
  </w:num>
  <w:num w:numId="20">
    <w:abstractNumId w:val="28"/>
  </w:num>
  <w:num w:numId="21">
    <w:abstractNumId w:val="21"/>
  </w:num>
  <w:num w:numId="22">
    <w:abstractNumId w:val="26"/>
  </w:num>
  <w:num w:numId="23">
    <w:abstractNumId w:val="23"/>
  </w:num>
  <w:num w:numId="24">
    <w:abstractNumId w:val="5"/>
  </w:num>
  <w:num w:numId="25">
    <w:abstractNumId w:val="37"/>
  </w:num>
  <w:num w:numId="26">
    <w:abstractNumId w:val="15"/>
  </w:num>
  <w:num w:numId="27">
    <w:abstractNumId w:val="18"/>
  </w:num>
  <w:num w:numId="28">
    <w:abstractNumId w:val="27"/>
  </w:num>
  <w:num w:numId="29">
    <w:abstractNumId w:val="10"/>
  </w:num>
  <w:num w:numId="30">
    <w:abstractNumId w:val="20"/>
  </w:num>
  <w:num w:numId="31">
    <w:abstractNumId w:val="19"/>
    <w:lvlOverride w:ilvl="0">
      <w:startOverride w:val="1"/>
    </w:lvlOverride>
  </w:num>
  <w:num w:numId="32">
    <w:abstractNumId w:val="4"/>
  </w:num>
  <w:num w:numId="33">
    <w:abstractNumId w:val="1"/>
  </w:num>
  <w:num w:numId="34">
    <w:abstractNumId w:val="17"/>
  </w:num>
  <w:num w:numId="35">
    <w:abstractNumId w:val="3"/>
  </w:num>
  <w:num w:numId="36">
    <w:abstractNumId w:val="16"/>
  </w:num>
  <w:num w:numId="37">
    <w:abstractNumId w:val="6"/>
  </w:num>
  <w:num w:numId="3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57E"/>
    <w:rsid w:val="00025146"/>
    <w:rsid w:val="0002609E"/>
    <w:rsid w:val="0002728B"/>
    <w:rsid w:val="000566AB"/>
    <w:rsid w:val="00075017"/>
    <w:rsid w:val="0008505B"/>
    <w:rsid w:val="000A08A5"/>
    <w:rsid w:val="000A70C1"/>
    <w:rsid w:val="000C43FD"/>
    <w:rsid w:val="000D5EB9"/>
    <w:rsid w:val="000E3077"/>
    <w:rsid w:val="000F6D1C"/>
    <w:rsid w:val="001538F6"/>
    <w:rsid w:val="00166AE2"/>
    <w:rsid w:val="001A6941"/>
    <w:rsid w:val="00200DE6"/>
    <w:rsid w:val="00214F70"/>
    <w:rsid w:val="00216B9F"/>
    <w:rsid w:val="00245CE2"/>
    <w:rsid w:val="00251AF1"/>
    <w:rsid w:val="00270513"/>
    <w:rsid w:val="002969ED"/>
    <w:rsid w:val="002B33CB"/>
    <w:rsid w:val="002B3BA1"/>
    <w:rsid w:val="002D2E93"/>
    <w:rsid w:val="00306EEC"/>
    <w:rsid w:val="00317160"/>
    <w:rsid w:val="00351CEC"/>
    <w:rsid w:val="003A189F"/>
    <w:rsid w:val="003C3309"/>
    <w:rsid w:val="00463A13"/>
    <w:rsid w:val="00500A66"/>
    <w:rsid w:val="00522843"/>
    <w:rsid w:val="00522ED9"/>
    <w:rsid w:val="005343D8"/>
    <w:rsid w:val="0054116D"/>
    <w:rsid w:val="0055044D"/>
    <w:rsid w:val="00562A91"/>
    <w:rsid w:val="005636FB"/>
    <w:rsid w:val="00592607"/>
    <w:rsid w:val="00597E72"/>
    <w:rsid w:val="005E72D0"/>
    <w:rsid w:val="00681479"/>
    <w:rsid w:val="006A31A8"/>
    <w:rsid w:val="006C4B07"/>
    <w:rsid w:val="006D71EC"/>
    <w:rsid w:val="007143BC"/>
    <w:rsid w:val="00714FFD"/>
    <w:rsid w:val="00727527"/>
    <w:rsid w:val="007A6DAA"/>
    <w:rsid w:val="007C6A8C"/>
    <w:rsid w:val="008907DD"/>
    <w:rsid w:val="008B61A1"/>
    <w:rsid w:val="008D29F1"/>
    <w:rsid w:val="00900C84"/>
    <w:rsid w:val="009039E3"/>
    <w:rsid w:val="0093532D"/>
    <w:rsid w:val="00997709"/>
    <w:rsid w:val="009B283B"/>
    <w:rsid w:val="009C1CBA"/>
    <w:rsid w:val="009C3B93"/>
    <w:rsid w:val="00A0106B"/>
    <w:rsid w:val="00A01B44"/>
    <w:rsid w:val="00A2029A"/>
    <w:rsid w:val="00A26A0C"/>
    <w:rsid w:val="00A44CFF"/>
    <w:rsid w:val="00A53EB0"/>
    <w:rsid w:val="00A624B1"/>
    <w:rsid w:val="00A64ECD"/>
    <w:rsid w:val="00AA5C73"/>
    <w:rsid w:val="00AA694D"/>
    <w:rsid w:val="00AF58F0"/>
    <w:rsid w:val="00B24841"/>
    <w:rsid w:val="00BC168C"/>
    <w:rsid w:val="00BE4838"/>
    <w:rsid w:val="00C31B7A"/>
    <w:rsid w:val="00C72983"/>
    <w:rsid w:val="00C9557E"/>
    <w:rsid w:val="00CA6BF9"/>
    <w:rsid w:val="00CB51B4"/>
    <w:rsid w:val="00CC3283"/>
    <w:rsid w:val="00D03E8F"/>
    <w:rsid w:val="00D20F83"/>
    <w:rsid w:val="00D26861"/>
    <w:rsid w:val="00D411BE"/>
    <w:rsid w:val="00D87AA9"/>
    <w:rsid w:val="00D92AD9"/>
    <w:rsid w:val="00DC0C62"/>
    <w:rsid w:val="00DC1E8C"/>
    <w:rsid w:val="00DE23A4"/>
    <w:rsid w:val="00DF195D"/>
    <w:rsid w:val="00DF3199"/>
    <w:rsid w:val="00DF6C95"/>
    <w:rsid w:val="00E5486F"/>
    <w:rsid w:val="00E869BF"/>
    <w:rsid w:val="00E946CD"/>
    <w:rsid w:val="00EF14BE"/>
    <w:rsid w:val="00F02AC0"/>
    <w:rsid w:val="00F129B5"/>
    <w:rsid w:val="00F34F8E"/>
    <w:rsid w:val="00F56C83"/>
    <w:rsid w:val="00F8213E"/>
    <w:rsid w:val="00FE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0C2BD3A"/>
  <w15:docId w15:val="{3B93AD50-BB3E-40BD-8A40-54CDF307E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6A8C"/>
    <w:pPr>
      <w:spacing w:after="110" w:line="249" w:lineRule="auto"/>
      <w:ind w:left="37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 w:line="250" w:lineRule="auto"/>
      <w:ind w:left="370" w:hanging="10"/>
      <w:outlineLvl w:val="0"/>
    </w:pPr>
    <w:rPr>
      <w:rFonts w:ascii="Arial" w:eastAsia="Arial" w:hAnsi="Arial" w:cs="Arial"/>
      <w:b/>
      <w:color w:val="000080"/>
      <w:sz w:val="4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5" w:line="251" w:lineRule="auto"/>
      <w:ind w:left="262" w:hanging="10"/>
      <w:outlineLvl w:val="1"/>
    </w:pPr>
    <w:rPr>
      <w:rFonts w:ascii="Arial" w:eastAsia="Arial" w:hAnsi="Arial" w:cs="Arial"/>
      <w:b/>
      <w:color w:val="3366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3366FF"/>
      <w:sz w:val="28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80"/>
      <w:sz w:val="4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DF195D"/>
    <w:pPr>
      <w:ind w:left="720"/>
      <w:contextualSpacing/>
    </w:pPr>
  </w:style>
  <w:style w:type="table" w:styleId="TableGrid0">
    <w:name w:val="Table Grid"/>
    <w:basedOn w:val="TableNormal"/>
    <w:uiPriority w:val="59"/>
    <w:rsid w:val="002B3B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24B1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EastAsia" w:hAnsiTheme="minorHAnsi"/>
      <w:color w:val="auto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A624B1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6A31A8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EastAsia" w:hAnsiTheme="minorHAnsi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6A31A8"/>
    <w:rPr>
      <w:rFonts w:cs="Times New Roman"/>
    </w:rPr>
  </w:style>
  <w:style w:type="paragraph" w:styleId="BodyText">
    <w:name w:val="Body Text"/>
    <w:basedOn w:val="Normal"/>
    <w:link w:val="BodyTextChar"/>
    <w:uiPriority w:val="1"/>
    <w:qFormat/>
    <w:rsid w:val="00522843"/>
    <w:pPr>
      <w:widowControl w:val="0"/>
      <w:spacing w:after="0" w:line="240" w:lineRule="auto"/>
      <w:ind w:left="0" w:firstLine="0"/>
    </w:pPr>
    <w:rPr>
      <w:rFonts w:cstheme="minorBidi"/>
      <w:color w:val="auto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522843"/>
    <w:rPr>
      <w:rFonts w:ascii="Times New Roman" w:eastAsia="Times New Roman" w:hAnsi="Times New Roman"/>
      <w:sz w:val="28"/>
      <w:szCs w:val="28"/>
    </w:rPr>
  </w:style>
  <w:style w:type="paragraph" w:customStyle="1" w:styleId="TableParagraph">
    <w:name w:val="Table Paragraph"/>
    <w:basedOn w:val="Normal"/>
    <w:uiPriority w:val="1"/>
    <w:qFormat/>
    <w:rsid w:val="00522843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71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7160"/>
    <w:rPr>
      <w:rFonts w:ascii="Tahoma" w:eastAsia="Times New Roman" w:hAnsi="Tahoma" w:cs="Tahoma"/>
      <w:color w:val="00000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DE23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23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23A4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23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23A4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56C83"/>
    <w:pPr>
      <w:spacing w:before="100" w:beforeAutospacing="1" w:after="100" w:afterAutospacing="1" w:line="240" w:lineRule="auto"/>
      <w:ind w:left="0" w:firstLine="0"/>
    </w:pPr>
    <w:rPr>
      <w:rFonts w:ascii="Calibri" w:eastAsiaTheme="minorHAnsi" w:hAnsi="Calibri" w:cs="Calibri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2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90C64743784ABCC3007517A9ED66" ma:contentTypeVersion="2" ma:contentTypeDescription="Create a new document." ma:contentTypeScope="" ma:versionID="537a6164bbaf58dea4f22dfb0062bc98">
  <xsd:schema xmlns:xsd="http://www.w3.org/2001/XMLSchema" xmlns:xs="http://www.w3.org/2001/XMLSchema" xmlns:p="http://schemas.microsoft.com/office/2006/metadata/properties" xmlns:ns2="1a37a4ea-fb3c-4eac-8467-53f56ed1604b" xmlns:ns3="4e6c2bfb-8174-4009-a7cd-cf8d205d2a4d" targetNamespace="http://schemas.microsoft.com/office/2006/metadata/properties" ma:root="true" ma:fieldsID="f7fcea17fc4cd582af12e0cfb9aece27" ns2:_="" ns3:_="">
    <xsd:import namespace="1a37a4ea-fb3c-4eac-8467-53f56ed1604b"/>
    <xsd:import namespace="4e6c2bfb-8174-4009-a7cd-cf8d205d2a4d"/>
    <xsd:element name="properties">
      <xsd:complexType>
        <xsd:sequence>
          <xsd:element name="documentManagement">
            <xsd:complexType>
              <xsd:all>
                <xsd:element ref="ns2:Role" minOccurs="0"/>
                <xsd:element ref="ns2:Site_x0020_Location" minOccurs="0"/>
                <xsd:element ref="ns2:Owner" minOccurs="0"/>
                <xsd:element ref="ns2:Comments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37a4ea-fb3c-4eac-8467-53f56ed1604b" elementFormDefault="qualified">
    <xsd:import namespace="http://schemas.microsoft.com/office/2006/documentManagement/types"/>
    <xsd:import namespace="http://schemas.microsoft.com/office/infopath/2007/PartnerControls"/>
    <xsd:element name="Role" ma:index="2" nillable="true" ma:displayName="Role" ma:format="Dropdown" ma:internalName="Role" ma:readOnly="false">
      <xsd:simpleType>
        <xsd:restriction base="dms:Choice">
          <xsd:enumeration value="Accounting/Finance"/>
          <xsd:enumeration value="Admission Supervisor"/>
          <xsd:enumeration value="AMB Charge Entry"/>
          <xsd:enumeration value="AMB PAR (Patient Account Rep)"/>
          <xsd:enumeration value="AMB Pay Poster"/>
          <xsd:enumeration value="AMB Provider"/>
          <xsd:enumeration value="AMB PSR (Patient Service Rep)"/>
          <xsd:enumeration value="AMB Registar"/>
          <xsd:enumeration value="AMB RN"/>
          <xsd:enumeration value="Anesthesiologist"/>
          <xsd:enumeration value="Authorization/Certification Clerk"/>
          <xsd:enumeration value="Bed Planner"/>
          <xsd:enumeration value="Cardiology Tech"/>
          <xsd:enumeration value="Case Mgr"/>
          <xsd:enumeration value="Central Scheduler"/>
          <xsd:enumeration value="CNA"/>
          <xsd:enumeration value="Dietary"/>
          <xsd:enumeration value="ED HUC/Clerk"/>
          <xsd:enumeration value="ED Nurse"/>
          <xsd:enumeration value="ED Provider"/>
          <xsd:enumeration value="ED Registrar"/>
          <xsd:enumeration value="Empty"/>
          <xsd:enumeration value="ES Manager"/>
          <xsd:enumeration value="File Clerk"/>
          <xsd:enumeration value="Front Desk Staff"/>
          <xsd:enumeration value="HB - Biller"/>
          <xsd:enumeration value="HB - Billing Specialist"/>
          <xsd:enumeration value="HB - Customer Service Rep"/>
          <xsd:enumeration value="HB - Financial Counselor"/>
          <xsd:enumeration value="HB - Pay Poster"/>
          <xsd:enumeration value="HB - Refund Specialist"/>
          <xsd:enumeration value="HB - Vendor"/>
          <xsd:enumeration value="HIM - Clinical Documentation Specialist"/>
          <xsd:enumeration value="HIM - Coder"/>
          <xsd:enumeration value="HIM - Deficiency Analyst"/>
          <xsd:enumeration value="HIM - Release of Information"/>
          <xsd:enumeration value="HIM - Site CoordinatorHOD"/>
          <xsd:enumeration value="HOD Scheduler"/>
          <xsd:enumeration value="Housekeeper"/>
          <xsd:enumeration value="HOV"/>
          <xsd:enumeration value="HUC"/>
          <xsd:enumeration value="Interpreter"/>
          <xsd:enumeration value="IP Anesthesiologist"/>
          <xsd:enumeration value="IP Med Student"/>
          <xsd:enumeration value="IP Provider"/>
          <xsd:enumeration value="IP Registar"/>
          <xsd:enumeration value="IP RN"/>
          <xsd:enumeration value="IR Nurse"/>
          <xsd:enumeration value="L&amp;D"/>
          <xsd:enumeration value="Mammo Coord/Tech"/>
          <xsd:enumeration value="Manager"/>
          <xsd:enumeration value="NA"/>
          <xsd:enumeration value="Nursing Assistant"/>
          <xsd:enumeration value="Nursing Supervisor"/>
          <xsd:enumeration value="OR Nurse"/>
          <xsd:enumeration value="Pastoral Care"/>
          <xsd:enumeration value="Patient Access Staff"/>
          <xsd:enumeration value="Perfusionist"/>
          <xsd:enumeration value="Pharmacist"/>
          <xsd:enumeration value="Pharmacy Tech"/>
          <xsd:enumeration value="Radiologist"/>
          <xsd:enumeration value="Radiology Tech"/>
          <xsd:enumeration value="Registration Supervisor"/>
          <xsd:enumeration value="Reporting"/>
          <xsd:enumeration value="Research"/>
          <xsd:enumeration value="Respiratory Therapist"/>
          <xsd:enumeration value="RT"/>
          <xsd:enumeration value="Schedistrar"/>
          <xsd:enumeration value="Scheduling Clinician"/>
          <xsd:enumeration value="Scheduling Supervisor"/>
          <xsd:enumeration value="Super User"/>
          <xsd:enumeration value="Supervisor"/>
          <xsd:enumeration value="Surgeon"/>
          <xsd:enumeration value="Surgery Scheduler"/>
          <xsd:enumeration value="Template Builder"/>
          <xsd:enumeration value="Therapist"/>
          <xsd:enumeration value="Transcriptionist"/>
          <xsd:enumeration value="Unit Clerk"/>
          <xsd:enumeration value="Utilization and Review Staff"/>
        </xsd:restriction>
      </xsd:simpleType>
    </xsd:element>
    <xsd:element name="Site_x0020_Location" ma:index="3" nillable="true" ma:displayName="Site Location" ma:format="Dropdown" ma:internalName="Site_x0020_Location" ma:readOnly="false">
      <xsd:simpleType>
        <xsd:restriction base="dms:Choice">
          <xsd:enumeration value="Ambulatory"/>
          <xsd:enumeration value="Inpatient"/>
        </xsd:restriction>
      </xsd:simpleType>
    </xsd:element>
    <xsd:element name="Owner" ma:index="4" nillable="true" ma:displayName="Owner" ma:internalName="Owner" ma:readOnly="false">
      <xsd:simpleType>
        <xsd:restriction base="dms:Text">
          <xsd:maxLength value="255"/>
        </xsd:restriction>
      </xsd:simpleType>
    </xsd:element>
    <xsd:element name="Comments" ma:index="7" nillable="true" ma:displayName="Comments" ma:internalName="Comments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6c2bfb-8174-4009-a7cd-cf8d205d2a4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 ma:readOnly="tru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1a37a4ea-fb3c-4eac-8467-53f56ed1604b" xsi:nil="true"/>
    <Role xmlns="1a37a4ea-fb3c-4eac-8467-53f56ed1604b" xsi:nil="true"/>
    <Owner xmlns="1a37a4ea-fb3c-4eac-8467-53f56ed1604b" xsi:nil="true"/>
    <Site_x0020_Location xmlns="1a37a4ea-fb3c-4eac-8467-53f56ed1604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A3D1956-8DA1-41C0-8977-640FDF42BA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BF4BA2-D210-4022-BE48-DF38EA43F0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37a4ea-fb3c-4eac-8467-53f56ed1604b"/>
    <ds:schemaRef ds:uri="4e6c2bfb-8174-4009-a7cd-cf8d205d2a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AEECC3-8619-47F5-9472-D93B089340DF}">
  <ds:schemaRefs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4e6c2bfb-8174-4009-a7cd-cf8d205d2a4d"/>
    <ds:schemaRef ds:uri="http://purl.org/dc/dcmitype/"/>
    <ds:schemaRef ds:uri="1a37a4ea-fb3c-4eac-8467-53f56ed1604b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C8B78E0C-E389-4DA7-BF8B-B9DE7F6C41E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867</Words>
  <Characters>4947</Characters>
  <Application>Microsoft Office Word</Application>
  <DocSecurity>4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NWTC</Company>
  <LinksUpToDate>false</LinksUpToDate>
  <CharactersWithSpaces>5803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 T. Buttrick</dc:creator>
  <cp:keywords/>
  <cp:lastModifiedBy>Willems, Sherry A</cp:lastModifiedBy>
  <cp:revision>2</cp:revision>
  <dcterms:created xsi:type="dcterms:W3CDTF">2022-08-01T19:55:00Z</dcterms:created>
  <dcterms:modified xsi:type="dcterms:W3CDTF">2022-08-01T19:55:00Z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0x010100C50690C64743784ABCC3007517A9ED66</vt:lpwstr>
  </property>
</Properties>
</file>